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none" w:sz="0" w:space="0" w:color="auto"/>
          <w:insideV w:val="none" w:sz="0" w:space="0" w:color="auto"/>
        </w:tblBorders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9288"/>
      </w:tblGrid>
      <w:tr w:rsidR="001939F5" w:rsidRPr="001939F5" w14:paraId="1A6DC743" w14:textId="77777777" w:rsidTr="001939F5">
        <w:tc>
          <w:tcPr>
            <w:tcW w:w="9288" w:type="dxa"/>
            <w:shd w:val="clear" w:color="auto" w:fill="404040" w:themeFill="text1" w:themeFillTint="BF"/>
          </w:tcPr>
          <w:p w14:paraId="19883BE0" w14:textId="77777777" w:rsidR="001939F5" w:rsidRPr="001939F5" w:rsidRDefault="001939F5" w:rsidP="00A374B3">
            <w:pPr>
              <w:jc w:val="center"/>
              <w:rPr>
                <w:rFonts w:ascii="Helvetica Neue Light" w:hAnsi="Helvetica Neue Light"/>
                <w:color w:val="FFFFFF" w:themeColor="background1"/>
                <w:sz w:val="36"/>
                <w:szCs w:val="28"/>
              </w:rPr>
            </w:pPr>
            <w:bookmarkStart w:id="0" w:name="_GoBack"/>
            <w:r w:rsidRPr="001939F5">
              <w:rPr>
                <w:rFonts w:ascii="Helvetica Neue Light" w:hAnsi="Helvetica Neue Light"/>
                <w:color w:val="FFFFFF" w:themeColor="background1"/>
                <w:sz w:val="36"/>
                <w:szCs w:val="28"/>
              </w:rPr>
              <w:t>Is It A Half?</w:t>
            </w:r>
            <w:r w:rsidRPr="001939F5">
              <w:rPr>
                <w:rStyle w:val="FootnoteReference"/>
                <w:rFonts w:ascii="Helvetica Neue Light" w:hAnsi="Helvetica Neue Light"/>
                <w:color w:val="FFFFFF" w:themeColor="background1"/>
                <w:sz w:val="36"/>
              </w:rPr>
              <w:footnoteReference w:id="1"/>
            </w:r>
          </w:p>
        </w:tc>
      </w:tr>
      <w:bookmarkEnd w:id="0"/>
      <w:tr w:rsidR="001939F5" w:rsidRPr="001939F5" w14:paraId="16A1D6B9" w14:textId="77777777" w:rsidTr="001939F5">
        <w:tc>
          <w:tcPr>
            <w:tcW w:w="9288" w:type="dxa"/>
            <w:shd w:val="clear" w:color="auto" w:fill="404040" w:themeFill="text1" w:themeFillTint="BF"/>
          </w:tcPr>
          <w:p w14:paraId="00820260" w14:textId="77777777" w:rsidR="001939F5" w:rsidRPr="001939F5" w:rsidRDefault="001939F5" w:rsidP="00A374B3">
            <w:pPr>
              <w:jc w:val="center"/>
              <w:rPr>
                <w:rFonts w:ascii="Helvetica Neue Light" w:hAnsi="Helvetica Neue Light"/>
                <w:color w:val="FFFFFF" w:themeColor="background1"/>
                <w:sz w:val="36"/>
              </w:rPr>
            </w:pPr>
            <w:r w:rsidRPr="001939F5">
              <w:rPr>
                <w:rFonts w:ascii="Helvetica Neue Light" w:hAnsi="Helvetica Neue Light"/>
                <w:color w:val="FFFFFF" w:themeColor="background1"/>
                <w:sz w:val="36"/>
                <w:szCs w:val="28"/>
              </w:rPr>
              <w:t>Task Overview and Task Cards</w:t>
            </w:r>
          </w:p>
        </w:tc>
      </w:tr>
    </w:tbl>
    <w:p w14:paraId="5FA8E5F2" w14:textId="77777777" w:rsidR="00E6336F" w:rsidRDefault="00E6336F"/>
    <w:p w14:paraId="5EB40346" w14:textId="548D8C39" w:rsidR="00033CE5" w:rsidRDefault="00033CE5">
      <w:r>
        <w:rPr>
          <w:b/>
        </w:rPr>
        <w:t xml:space="preserve">Purpose: </w:t>
      </w:r>
    </w:p>
    <w:p w14:paraId="3AEE70E4" w14:textId="226C5803" w:rsidR="00033CE5" w:rsidRDefault="00033CE5">
      <w:r>
        <w:t>To introduce the concept of ½.</w:t>
      </w:r>
      <w:r w:rsidR="00FF6891">
        <w:t xml:space="preserve"> To have students extend intuitive notions of ½ </w:t>
      </w:r>
      <w:r w:rsidR="001770C2">
        <w:t xml:space="preserve">(split into two equal pieces) </w:t>
      </w:r>
      <w:r w:rsidR="00FF6891">
        <w:t xml:space="preserve">to thinking about ½ in terms of the </w:t>
      </w:r>
      <w:r w:rsidR="00FF6891">
        <w:rPr>
          <w:i/>
        </w:rPr>
        <w:t xml:space="preserve">area </w:t>
      </w:r>
      <w:r w:rsidR="00FF6891">
        <w:t>of a shaded figure</w:t>
      </w:r>
      <w:r w:rsidR="001770C2">
        <w:t xml:space="preserve"> (even if one cannot see two equal pieces)</w:t>
      </w:r>
      <w:r w:rsidR="00FF6891">
        <w:t>.</w:t>
      </w:r>
      <w:r>
        <w:t xml:space="preserve"> </w:t>
      </w:r>
    </w:p>
    <w:p w14:paraId="686DBA36" w14:textId="77777777" w:rsidR="00033CE5" w:rsidRPr="00033CE5" w:rsidRDefault="00033CE5"/>
    <w:p w14:paraId="5562694E" w14:textId="1EDEB30F" w:rsidR="0011768E" w:rsidRPr="00026746" w:rsidRDefault="0011768E">
      <w:pPr>
        <w:rPr>
          <w:b/>
        </w:rPr>
      </w:pPr>
      <w:r w:rsidRPr="00026746">
        <w:rPr>
          <w:b/>
        </w:rPr>
        <w:t>Materials:</w:t>
      </w:r>
    </w:p>
    <w:p w14:paraId="3B6EA5E2" w14:textId="3F1A98CB" w:rsidR="0011768E" w:rsidRDefault="0011768E">
      <w:r>
        <w:t>Bags of cards to be sorted (1 bag per pair)</w:t>
      </w:r>
    </w:p>
    <w:p w14:paraId="2EB9D1E7" w14:textId="77777777" w:rsidR="00C4708A" w:rsidRDefault="0011768E">
      <w:r>
        <w:t>Large paper, divided into two parts down the middle. Left side is labeled Half and right side is labeled Not A Half. (1 paper per pair)</w:t>
      </w:r>
    </w:p>
    <w:p w14:paraId="51FBACA2" w14:textId="3CD444DB" w:rsidR="0011768E" w:rsidRDefault="00C4708A">
      <w:r>
        <w:t>Optional: tape or glue</w:t>
      </w:r>
      <w:r w:rsidR="0011768E">
        <w:t xml:space="preserve"> </w:t>
      </w:r>
    </w:p>
    <w:p w14:paraId="608805C3" w14:textId="77777777" w:rsidR="0011768E" w:rsidRDefault="0011768E"/>
    <w:p w14:paraId="6D8A53D9" w14:textId="10DA5484" w:rsidR="00E6336F" w:rsidRPr="008A6360" w:rsidRDefault="00A778C9">
      <w:pPr>
        <w:rPr>
          <w:b/>
        </w:rPr>
      </w:pPr>
      <w:r>
        <w:rPr>
          <w:b/>
        </w:rPr>
        <w:t xml:space="preserve">Description of </w:t>
      </w:r>
      <w:r w:rsidR="00E6336F" w:rsidRPr="008A6360">
        <w:rPr>
          <w:b/>
        </w:rPr>
        <w:t>Activity:</w:t>
      </w:r>
    </w:p>
    <w:p w14:paraId="7347E160" w14:textId="7A9AF492" w:rsidR="00E6336F" w:rsidRDefault="008E0231" w:rsidP="00CF573B">
      <w:pPr>
        <w:pStyle w:val="ListParagraph"/>
        <w:numPr>
          <w:ilvl w:val="0"/>
          <w:numId w:val="2"/>
        </w:numPr>
      </w:pPr>
      <w:r>
        <w:t>Each pair of students</w:t>
      </w:r>
      <w:r w:rsidR="00E6336F">
        <w:t xml:space="preserve"> </w:t>
      </w:r>
      <w:r>
        <w:t>is</w:t>
      </w:r>
      <w:r w:rsidR="00E6336F">
        <w:t xml:space="preserve"> given a bag of cards shaded in different ways.</w:t>
      </w:r>
    </w:p>
    <w:p w14:paraId="6EF1115E" w14:textId="389E7517" w:rsidR="00E6336F" w:rsidRDefault="00E6336F" w:rsidP="00CF573B">
      <w:pPr>
        <w:pStyle w:val="ListParagraph"/>
        <w:numPr>
          <w:ilvl w:val="0"/>
          <w:numId w:val="2"/>
        </w:numPr>
      </w:pPr>
      <w:r>
        <w:t xml:space="preserve">They </w:t>
      </w:r>
      <w:r w:rsidR="008E0231">
        <w:t>are also given</w:t>
      </w:r>
      <w:r>
        <w:t xml:space="preserve"> a large piece of paper with a line down the middle. One side is labeled </w:t>
      </w:r>
      <w:r w:rsidRPr="00CF573B">
        <w:rPr>
          <w:b/>
        </w:rPr>
        <w:t>Half</w:t>
      </w:r>
      <w:r>
        <w:t xml:space="preserve">, and the other is labeled </w:t>
      </w:r>
      <w:r w:rsidRPr="00CF573B">
        <w:rPr>
          <w:b/>
        </w:rPr>
        <w:t>Not A Half</w:t>
      </w:r>
      <w:r>
        <w:t>.</w:t>
      </w:r>
    </w:p>
    <w:p w14:paraId="08585023" w14:textId="10606B29" w:rsidR="00E6336F" w:rsidRDefault="00E6336F" w:rsidP="00CF573B">
      <w:pPr>
        <w:pStyle w:val="ListParagraph"/>
        <w:numPr>
          <w:ilvl w:val="0"/>
          <w:numId w:val="2"/>
        </w:numPr>
      </w:pPr>
      <w:r>
        <w:t>In pairs, students take one card from the stack, discuss whether it represents and half or not (and why) and then place the card on the Half or Not-a-Half side, as appropriate.</w:t>
      </w:r>
    </w:p>
    <w:p w14:paraId="574951F7" w14:textId="7C3A8B65" w:rsidR="00E6336F" w:rsidRPr="00931CBF" w:rsidRDefault="00E6336F">
      <w:pPr>
        <w:rPr>
          <w:i/>
        </w:rPr>
      </w:pPr>
      <w:r w:rsidRPr="00931CBF">
        <w:rPr>
          <w:i/>
        </w:rPr>
        <w:t xml:space="preserve">The next pages contain some shaded examples of these rectangles for sorting. </w:t>
      </w:r>
    </w:p>
    <w:p w14:paraId="66E81D76" w14:textId="77777777" w:rsidR="00435108" w:rsidRPr="00931CBF" w:rsidRDefault="00E6336F" w:rsidP="00E6336F">
      <w:pPr>
        <w:pBdr>
          <w:bottom w:val="single" w:sz="6" w:space="1" w:color="auto"/>
        </w:pBdr>
        <w:rPr>
          <w:i/>
        </w:rPr>
      </w:pPr>
      <w:r w:rsidRPr="00931CBF">
        <w:rPr>
          <w:i/>
        </w:rPr>
        <w:t xml:space="preserve">The last page has a template so more can be created. </w:t>
      </w:r>
    </w:p>
    <w:p w14:paraId="676E6A0C" w14:textId="77777777" w:rsidR="006F13A7" w:rsidRDefault="006F13A7" w:rsidP="00E6336F">
      <w:pPr>
        <w:pBdr>
          <w:bottom w:val="single" w:sz="6" w:space="1" w:color="auto"/>
        </w:pBdr>
      </w:pPr>
    </w:p>
    <w:p w14:paraId="656ABBCE" w14:textId="50B0B841" w:rsidR="003E668C" w:rsidRPr="002078FA" w:rsidRDefault="0083555E" w:rsidP="00E6336F">
      <w:pPr>
        <w:rPr>
          <w:b/>
        </w:rPr>
      </w:pPr>
      <w:r>
        <w:rPr>
          <w:b/>
        </w:rPr>
        <w:t xml:space="preserve">One </w:t>
      </w:r>
      <w:r w:rsidR="00EB6B69">
        <w:rPr>
          <w:b/>
        </w:rPr>
        <w:t>Possible</w:t>
      </w:r>
      <w:r w:rsidR="00435108">
        <w:rPr>
          <w:b/>
        </w:rPr>
        <w:t xml:space="preserve"> I</w:t>
      </w:r>
      <w:r w:rsidR="00964446">
        <w:rPr>
          <w:b/>
        </w:rPr>
        <w:t>mplementation</w:t>
      </w:r>
      <w:r w:rsidR="00435108">
        <w:rPr>
          <w:b/>
        </w:rPr>
        <w:t xml:space="preserve">: </w:t>
      </w:r>
    </w:p>
    <w:p w14:paraId="669F8A5B" w14:textId="7F531A16" w:rsidR="00435108" w:rsidRDefault="00435108" w:rsidP="00E6336F">
      <w:r w:rsidRPr="00F97884">
        <w:rPr>
          <w:b/>
        </w:rPr>
        <w:t>Launch</w:t>
      </w:r>
      <w:r w:rsidR="00556066">
        <w:t>:</w:t>
      </w:r>
      <w:r w:rsidR="00C330AD">
        <w:t xml:space="preserve"> With whole group, discuss ½. Where in everyday life do we see one half?  </w:t>
      </w:r>
    </w:p>
    <w:p w14:paraId="4B8D97F1" w14:textId="6BF16838" w:rsidR="00435108" w:rsidRPr="00626388" w:rsidRDefault="006216B3" w:rsidP="00E6336F">
      <w:r>
        <w:t xml:space="preserve">Brainstorm and record on poster paper. </w:t>
      </w:r>
      <w:r w:rsidR="00626388">
        <w:t xml:space="preserve">Introduce concept that we say something is one half if it is half of the area (or length or volume) of the object. </w:t>
      </w:r>
      <w:r w:rsidR="00033CE5">
        <w:t>Discuss one or more examples</w:t>
      </w:r>
      <w:r w:rsidR="00626388">
        <w:t xml:space="preserve"> that students had generated</w:t>
      </w:r>
      <w:r w:rsidR="00033CE5">
        <w:t xml:space="preserve"> in terms of the </w:t>
      </w:r>
      <w:r w:rsidR="00033CE5">
        <w:rPr>
          <w:i/>
        </w:rPr>
        <w:t>area</w:t>
      </w:r>
      <w:r w:rsidR="00F674FC">
        <w:rPr>
          <w:i/>
        </w:rPr>
        <w:t>.</w:t>
      </w:r>
    </w:p>
    <w:p w14:paraId="6475F107" w14:textId="77777777" w:rsidR="001057CC" w:rsidRDefault="001057CC" w:rsidP="00E6336F"/>
    <w:p w14:paraId="6C68AFAA" w14:textId="46754414" w:rsidR="00435108" w:rsidRDefault="00435108" w:rsidP="00E6336F">
      <w:r w:rsidRPr="00F97884">
        <w:rPr>
          <w:b/>
        </w:rPr>
        <w:t>Activity</w:t>
      </w:r>
      <w:r w:rsidR="00556066">
        <w:t>:</w:t>
      </w:r>
      <w:r w:rsidR="0011768E">
        <w:t xml:space="preserve">  </w:t>
      </w:r>
      <w:r w:rsidR="001057CC">
        <w:t>Students work in pairs.  (see above)</w:t>
      </w:r>
    </w:p>
    <w:p w14:paraId="0728047F" w14:textId="77777777" w:rsidR="00435108" w:rsidRDefault="00435108" w:rsidP="00E6336F"/>
    <w:p w14:paraId="459BD61C" w14:textId="77777777" w:rsidR="00DD402A" w:rsidRDefault="00435108" w:rsidP="00E6336F">
      <w:r w:rsidRPr="00F97884">
        <w:rPr>
          <w:b/>
        </w:rPr>
        <w:t>Discussion</w:t>
      </w:r>
      <w:r w:rsidR="00556066">
        <w:t>:</w:t>
      </w:r>
      <w:r w:rsidR="00DD402A">
        <w:t xml:space="preserve"> Whole class reconvenes. There’s a large post-it paper or other public display labeled Half and Not-a-Half. The teacher uses cards students have, or new cards from a bag, and asks different students to come up to (a) place the card and (b) explain why the card is or is not a half.</w:t>
      </w:r>
    </w:p>
    <w:p w14:paraId="19C97CC9" w14:textId="57A42ACD" w:rsidR="00B747F1" w:rsidRDefault="00B747F1" w:rsidP="00E6336F">
      <w:r>
        <w:t>Listen for:</w:t>
      </w:r>
    </w:p>
    <w:p w14:paraId="61C4D820" w14:textId="3C9178B6" w:rsidR="00B747F1" w:rsidRDefault="00B747F1" w:rsidP="00B747F1">
      <w:pPr>
        <w:pStyle w:val="ListParagraph"/>
        <w:numPr>
          <w:ilvl w:val="0"/>
          <w:numId w:val="1"/>
        </w:numPr>
      </w:pPr>
      <w:r>
        <w:t xml:space="preserve">How students are making arguments </w:t>
      </w:r>
    </w:p>
    <w:p w14:paraId="3B300736" w14:textId="29A94BD8" w:rsidR="00B747F1" w:rsidRDefault="00B747F1" w:rsidP="00B747F1">
      <w:pPr>
        <w:pStyle w:val="ListParagraph"/>
        <w:numPr>
          <w:ilvl w:val="1"/>
          <w:numId w:val="1"/>
        </w:numPr>
      </w:pPr>
      <w:r>
        <w:t>Matching pieces to show equal areas, or show by matching that shaded and unshaded are unequal</w:t>
      </w:r>
    </w:p>
    <w:p w14:paraId="11E3ECC5" w14:textId="5ECF76EE" w:rsidR="00B747F1" w:rsidRDefault="00B747F1" w:rsidP="00B747F1">
      <w:pPr>
        <w:pStyle w:val="ListParagraph"/>
        <w:numPr>
          <w:ilvl w:val="1"/>
          <w:numId w:val="1"/>
        </w:numPr>
      </w:pPr>
      <w:r>
        <w:t>Showing 8 of 16, or not 8 of 16</w:t>
      </w:r>
    </w:p>
    <w:p w14:paraId="58128404" w14:textId="2CD5F81F" w:rsidR="00B747F1" w:rsidRDefault="00B747F1" w:rsidP="00B747F1">
      <w:pPr>
        <w:pStyle w:val="ListParagraph"/>
        <w:numPr>
          <w:ilvl w:val="1"/>
          <w:numId w:val="1"/>
        </w:numPr>
      </w:pPr>
      <w:r>
        <w:t>Relating one card to another card (e.g., This one is like this one, except…)</w:t>
      </w:r>
    </w:p>
    <w:p w14:paraId="6D13F192" w14:textId="2C594B47" w:rsidR="00E6336F" w:rsidRDefault="00B747F1" w:rsidP="00127272">
      <w:pPr>
        <w:pStyle w:val="ListParagraph"/>
        <w:numPr>
          <w:ilvl w:val="1"/>
          <w:numId w:val="1"/>
        </w:numPr>
      </w:pPr>
      <w:r>
        <w:t xml:space="preserve">Listen for misconception that it </w:t>
      </w:r>
      <w:r>
        <w:rPr>
          <w:i/>
        </w:rPr>
        <w:t xml:space="preserve">has </w:t>
      </w:r>
      <w:r>
        <w:t>to be symmetric</w:t>
      </w:r>
      <w:r w:rsidR="00E6336F">
        <w:br w:type="page"/>
      </w:r>
    </w:p>
    <w:p w14:paraId="06C0AFA8" w14:textId="77777777" w:rsidR="00FA13E8" w:rsidRDefault="00FA13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F27EE3" w14:paraId="4422B23A" w14:textId="77777777" w:rsidTr="00CE2A64">
        <w:trPr>
          <w:trHeight w:val="432"/>
        </w:trPr>
        <w:tc>
          <w:tcPr>
            <w:tcW w:w="885" w:type="dxa"/>
            <w:shd w:val="clear" w:color="auto" w:fill="CCCCCC"/>
          </w:tcPr>
          <w:p w14:paraId="312752BF" w14:textId="77777777" w:rsidR="00F27EE3" w:rsidRDefault="00F27EE3"/>
        </w:tc>
        <w:tc>
          <w:tcPr>
            <w:tcW w:w="885" w:type="dxa"/>
            <w:shd w:val="clear" w:color="auto" w:fill="CCCCCC"/>
          </w:tcPr>
          <w:p w14:paraId="4C9E300B" w14:textId="77777777" w:rsidR="00F27EE3" w:rsidRDefault="00F27EE3"/>
        </w:tc>
        <w:tc>
          <w:tcPr>
            <w:tcW w:w="885" w:type="dxa"/>
            <w:shd w:val="clear" w:color="auto" w:fill="CCCCCC"/>
          </w:tcPr>
          <w:p w14:paraId="6BA5FAD9" w14:textId="77777777" w:rsidR="00F27EE3" w:rsidRDefault="00F27EE3"/>
        </w:tc>
        <w:tc>
          <w:tcPr>
            <w:tcW w:w="885" w:type="dxa"/>
            <w:shd w:val="clear" w:color="auto" w:fill="CCCCCC"/>
          </w:tcPr>
          <w:p w14:paraId="59954367" w14:textId="77777777" w:rsidR="00F27EE3" w:rsidRDefault="00F27EE3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4E47A7E6" w14:textId="77777777" w:rsidR="00F27EE3" w:rsidRDefault="00F27EE3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2E010875" w14:textId="77777777" w:rsidR="00F27EE3" w:rsidRDefault="00F27EE3"/>
        </w:tc>
        <w:tc>
          <w:tcPr>
            <w:tcW w:w="886" w:type="dxa"/>
            <w:shd w:val="clear" w:color="auto" w:fill="CCCCCC"/>
          </w:tcPr>
          <w:p w14:paraId="78AE4B8A" w14:textId="77777777" w:rsidR="00F27EE3" w:rsidRDefault="00F27EE3"/>
        </w:tc>
        <w:tc>
          <w:tcPr>
            <w:tcW w:w="886" w:type="dxa"/>
            <w:shd w:val="clear" w:color="auto" w:fill="CCCCCC"/>
          </w:tcPr>
          <w:p w14:paraId="5194E192" w14:textId="77777777" w:rsidR="00F27EE3" w:rsidRDefault="00F27EE3"/>
        </w:tc>
        <w:tc>
          <w:tcPr>
            <w:tcW w:w="886" w:type="dxa"/>
          </w:tcPr>
          <w:p w14:paraId="579E825E" w14:textId="77777777" w:rsidR="00F27EE3" w:rsidRDefault="00F27EE3"/>
        </w:tc>
        <w:tc>
          <w:tcPr>
            <w:tcW w:w="886" w:type="dxa"/>
          </w:tcPr>
          <w:p w14:paraId="76FC324D" w14:textId="77777777" w:rsidR="00F27EE3" w:rsidRDefault="00F27EE3"/>
        </w:tc>
      </w:tr>
      <w:tr w:rsidR="00F27EE3" w14:paraId="6ADD8938" w14:textId="77777777" w:rsidTr="00CE2A64">
        <w:trPr>
          <w:trHeight w:val="432"/>
        </w:trPr>
        <w:tc>
          <w:tcPr>
            <w:tcW w:w="885" w:type="dxa"/>
            <w:shd w:val="clear" w:color="auto" w:fill="CCCCCC"/>
          </w:tcPr>
          <w:p w14:paraId="021C3776" w14:textId="77777777" w:rsidR="00F27EE3" w:rsidRDefault="00F27EE3"/>
        </w:tc>
        <w:tc>
          <w:tcPr>
            <w:tcW w:w="885" w:type="dxa"/>
            <w:shd w:val="clear" w:color="auto" w:fill="CCCCCC"/>
          </w:tcPr>
          <w:p w14:paraId="0F885BEC" w14:textId="77777777" w:rsidR="00F27EE3" w:rsidRDefault="00F27EE3"/>
        </w:tc>
        <w:tc>
          <w:tcPr>
            <w:tcW w:w="885" w:type="dxa"/>
            <w:shd w:val="clear" w:color="auto" w:fill="CCCCCC"/>
          </w:tcPr>
          <w:p w14:paraId="7D3B2D19" w14:textId="77777777" w:rsidR="00F27EE3" w:rsidRDefault="00F27EE3"/>
        </w:tc>
        <w:tc>
          <w:tcPr>
            <w:tcW w:w="885" w:type="dxa"/>
            <w:shd w:val="clear" w:color="auto" w:fill="CCCCCC"/>
          </w:tcPr>
          <w:p w14:paraId="623E0A0C" w14:textId="77777777" w:rsidR="00F27EE3" w:rsidRDefault="00F27EE3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011452D8" w14:textId="77777777" w:rsidR="00F27EE3" w:rsidRDefault="00F27EE3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03BACBD7" w14:textId="77777777" w:rsidR="00F27EE3" w:rsidRDefault="00F27EE3"/>
        </w:tc>
        <w:tc>
          <w:tcPr>
            <w:tcW w:w="886" w:type="dxa"/>
            <w:shd w:val="clear" w:color="auto" w:fill="CCCCCC"/>
          </w:tcPr>
          <w:p w14:paraId="302AA065" w14:textId="77777777" w:rsidR="00F27EE3" w:rsidRDefault="00F27EE3"/>
        </w:tc>
        <w:tc>
          <w:tcPr>
            <w:tcW w:w="886" w:type="dxa"/>
            <w:shd w:val="clear" w:color="auto" w:fill="CCCCCC"/>
          </w:tcPr>
          <w:p w14:paraId="6E5804E2" w14:textId="77777777" w:rsidR="00F27EE3" w:rsidRDefault="00F27EE3"/>
        </w:tc>
        <w:tc>
          <w:tcPr>
            <w:tcW w:w="886" w:type="dxa"/>
          </w:tcPr>
          <w:p w14:paraId="41C049E0" w14:textId="77777777" w:rsidR="00F27EE3" w:rsidRDefault="00F27EE3"/>
        </w:tc>
        <w:tc>
          <w:tcPr>
            <w:tcW w:w="886" w:type="dxa"/>
          </w:tcPr>
          <w:p w14:paraId="08DEEAAC" w14:textId="77777777" w:rsidR="00F27EE3" w:rsidRDefault="00F27EE3"/>
        </w:tc>
      </w:tr>
      <w:tr w:rsidR="00F27EE3" w14:paraId="6FAC7978" w14:textId="77777777" w:rsidTr="00CE2A64">
        <w:trPr>
          <w:trHeight w:val="432"/>
        </w:trPr>
        <w:tc>
          <w:tcPr>
            <w:tcW w:w="885" w:type="dxa"/>
          </w:tcPr>
          <w:p w14:paraId="4FE62726" w14:textId="77777777" w:rsidR="00F27EE3" w:rsidRDefault="00F27EE3"/>
        </w:tc>
        <w:tc>
          <w:tcPr>
            <w:tcW w:w="885" w:type="dxa"/>
          </w:tcPr>
          <w:p w14:paraId="4B78B5BF" w14:textId="77777777" w:rsidR="00F27EE3" w:rsidRDefault="00F27EE3"/>
        </w:tc>
        <w:tc>
          <w:tcPr>
            <w:tcW w:w="885" w:type="dxa"/>
          </w:tcPr>
          <w:p w14:paraId="70E12B2A" w14:textId="77777777" w:rsidR="00F27EE3" w:rsidRDefault="00F27EE3"/>
        </w:tc>
        <w:tc>
          <w:tcPr>
            <w:tcW w:w="885" w:type="dxa"/>
          </w:tcPr>
          <w:p w14:paraId="0941CEBE" w14:textId="77777777" w:rsidR="00F27EE3" w:rsidRDefault="00F27EE3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3CA4F277" w14:textId="77777777" w:rsidR="00F27EE3" w:rsidRDefault="00F27EE3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1EF695DA" w14:textId="77777777" w:rsidR="00F27EE3" w:rsidRDefault="00F27EE3"/>
        </w:tc>
        <w:tc>
          <w:tcPr>
            <w:tcW w:w="886" w:type="dxa"/>
            <w:shd w:val="clear" w:color="auto" w:fill="CCCCCC"/>
          </w:tcPr>
          <w:p w14:paraId="74DF7EC5" w14:textId="77777777" w:rsidR="00F27EE3" w:rsidRDefault="00F27EE3"/>
        </w:tc>
        <w:tc>
          <w:tcPr>
            <w:tcW w:w="886" w:type="dxa"/>
            <w:shd w:val="clear" w:color="auto" w:fill="CCCCCC"/>
          </w:tcPr>
          <w:p w14:paraId="3D0F3CB5" w14:textId="77777777" w:rsidR="00F27EE3" w:rsidRDefault="00F27EE3"/>
        </w:tc>
        <w:tc>
          <w:tcPr>
            <w:tcW w:w="886" w:type="dxa"/>
          </w:tcPr>
          <w:p w14:paraId="0C98D063" w14:textId="77777777" w:rsidR="00F27EE3" w:rsidRDefault="00F27EE3"/>
        </w:tc>
        <w:tc>
          <w:tcPr>
            <w:tcW w:w="886" w:type="dxa"/>
          </w:tcPr>
          <w:p w14:paraId="5D7F1744" w14:textId="77777777" w:rsidR="00F27EE3" w:rsidRDefault="00F27EE3"/>
        </w:tc>
      </w:tr>
      <w:tr w:rsidR="00F27EE3" w14:paraId="23751FD6" w14:textId="77777777" w:rsidTr="00CE2A64">
        <w:trPr>
          <w:trHeight w:val="432"/>
        </w:trPr>
        <w:tc>
          <w:tcPr>
            <w:tcW w:w="885" w:type="dxa"/>
          </w:tcPr>
          <w:p w14:paraId="46BCF4C4" w14:textId="77777777" w:rsidR="00F27EE3" w:rsidRDefault="00F27EE3"/>
        </w:tc>
        <w:tc>
          <w:tcPr>
            <w:tcW w:w="885" w:type="dxa"/>
          </w:tcPr>
          <w:p w14:paraId="5A06ECED" w14:textId="77777777" w:rsidR="00F27EE3" w:rsidRDefault="00F27EE3"/>
        </w:tc>
        <w:tc>
          <w:tcPr>
            <w:tcW w:w="885" w:type="dxa"/>
          </w:tcPr>
          <w:p w14:paraId="56BC2540" w14:textId="77777777" w:rsidR="00F27EE3" w:rsidRDefault="00F27EE3"/>
        </w:tc>
        <w:tc>
          <w:tcPr>
            <w:tcW w:w="885" w:type="dxa"/>
          </w:tcPr>
          <w:p w14:paraId="0AEDEA56" w14:textId="77777777" w:rsidR="00F27EE3" w:rsidRDefault="00F27EE3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64438FCD" w14:textId="77777777" w:rsidR="00F27EE3" w:rsidRDefault="00F27EE3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0EF08BE9" w14:textId="77777777" w:rsidR="00F27EE3" w:rsidRDefault="00F27EE3"/>
        </w:tc>
        <w:tc>
          <w:tcPr>
            <w:tcW w:w="886" w:type="dxa"/>
            <w:shd w:val="clear" w:color="auto" w:fill="CCCCCC"/>
          </w:tcPr>
          <w:p w14:paraId="3D34145B" w14:textId="77777777" w:rsidR="00F27EE3" w:rsidRDefault="00F27EE3"/>
        </w:tc>
        <w:tc>
          <w:tcPr>
            <w:tcW w:w="886" w:type="dxa"/>
            <w:shd w:val="clear" w:color="auto" w:fill="CCCCCC"/>
          </w:tcPr>
          <w:p w14:paraId="11FDAF11" w14:textId="77777777" w:rsidR="00F27EE3" w:rsidRDefault="00F27EE3"/>
        </w:tc>
        <w:tc>
          <w:tcPr>
            <w:tcW w:w="886" w:type="dxa"/>
          </w:tcPr>
          <w:p w14:paraId="4C31E801" w14:textId="77777777" w:rsidR="00F27EE3" w:rsidRDefault="00F27EE3"/>
        </w:tc>
        <w:tc>
          <w:tcPr>
            <w:tcW w:w="886" w:type="dxa"/>
          </w:tcPr>
          <w:p w14:paraId="319E5D7C" w14:textId="77777777" w:rsidR="00F27EE3" w:rsidRDefault="00F27EE3"/>
        </w:tc>
      </w:tr>
    </w:tbl>
    <w:p w14:paraId="5F531AA6" w14:textId="77777777" w:rsidR="00F27EE3" w:rsidRDefault="00F27EE3"/>
    <w:p w14:paraId="12323E34" w14:textId="77777777" w:rsidR="00F27EE3" w:rsidRDefault="00F27EE3"/>
    <w:p w14:paraId="2C8919F2" w14:textId="77777777" w:rsidR="00F27EE3" w:rsidRDefault="00F27E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F27EE3" w14:paraId="78924198" w14:textId="77777777" w:rsidTr="00CE2A64">
        <w:trPr>
          <w:trHeight w:val="432"/>
        </w:trPr>
        <w:tc>
          <w:tcPr>
            <w:tcW w:w="885" w:type="dxa"/>
            <w:tcBorders>
              <w:bottom w:val="single" w:sz="4" w:space="0" w:color="auto"/>
            </w:tcBorders>
            <w:shd w:val="clear" w:color="auto" w:fill="CCCCCC"/>
          </w:tcPr>
          <w:p w14:paraId="22B53694" w14:textId="77777777" w:rsidR="00F27EE3" w:rsidRDefault="00F27EE3" w:rsidP="00A041E1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CCCCCC"/>
          </w:tcPr>
          <w:p w14:paraId="1CFB8131" w14:textId="77777777" w:rsidR="00F27EE3" w:rsidRDefault="00F27EE3" w:rsidP="00A041E1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CCCCCC"/>
          </w:tcPr>
          <w:p w14:paraId="7797FBD4" w14:textId="77777777" w:rsidR="00F27EE3" w:rsidRDefault="00F27EE3" w:rsidP="00A041E1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CCCCCC"/>
          </w:tcPr>
          <w:p w14:paraId="1CA4FBB7" w14:textId="77777777" w:rsidR="00F27EE3" w:rsidRDefault="00F27EE3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00594D2A" w14:textId="77777777" w:rsidR="00F27EE3" w:rsidRDefault="00F27EE3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7CF1E1C7" w14:textId="77777777" w:rsidR="00F27EE3" w:rsidRDefault="00F27EE3" w:rsidP="00A041E1"/>
        </w:tc>
        <w:tc>
          <w:tcPr>
            <w:tcW w:w="886" w:type="dxa"/>
            <w:tcBorders>
              <w:bottom w:val="single" w:sz="4" w:space="0" w:color="auto"/>
            </w:tcBorders>
          </w:tcPr>
          <w:p w14:paraId="666F7EDC" w14:textId="77777777" w:rsidR="00F27EE3" w:rsidRDefault="00F27EE3" w:rsidP="00A041E1"/>
        </w:tc>
        <w:tc>
          <w:tcPr>
            <w:tcW w:w="886" w:type="dxa"/>
            <w:tcBorders>
              <w:bottom w:val="single" w:sz="4" w:space="0" w:color="auto"/>
            </w:tcBorders>
          </w:tcPr>
          <w:p w14:paraId="5E62B7FB" w14:textId="77777777" w:rsidR="00F27EE3" w:rsidRDefault="00F27EE3" w:rsidP="00A041E1"/>
        </w:tc>
        <w:tc>
          <w:tcPr>
            <w:tcW w:w="886" w:type="dxa"/>
            <w:tcBorders>
              <w:bottom w:val="single" w:sz="4" w:space="0" w:color="auto"/>
            </w:tcBorders>
          </w:tcPr>
          <w:p w14:paraId="0C38EDE8" w14:textId="77777777" w:rsidR="00F27EE3" w:rsidRDefault="00F27EE3" w:rsidP="00A041E1"/>
        </w:tc>
        <w:tc>
          <w:tcPr>
            <w:tcW w:w="886" w:type="dxa"/>
            <w:tcBorders>
              <w:bottom w:val="single" w:sz="4" w:space="0" w:color="auto"/>
            </w:tcBorders>
          </w:tcPr>
          <w:p w14:paraId="7F0B88F6" w14:textId="77777777" w:rsidR="00F27EE3" w:rsidRDefault="00F27EE3" w:rsidP="00A041E1"/>
        </w:tc>
      </w:tr>
      <w:tr w:rsidR="00F27EE3" w14:paraId="7D7659F8" w14:textId="77777777" w:rsidTr="00CE2A64">
        <w:trPr>
          <w:trHeight w:val="432"/>
        </w:trPr>
        <w:tc>
          <w:tcPr>
            <w:tcW w:w="885" w:type="dxa"/>
            <w:shd w:val="clear" w:color="auto" w:fill="CCCCCC"/>
          </w:tcPr>
          <w:p w14:paraId="1DEB6AB8" w14:textId="77777777" w:rsidR="00F27EE3" w:rsidRDefault="00F27EE3" w:rsidP="00A041E1"/>
        </w:tc>
        <w:tc>
          <w:tcPr>
            <w:tcW w:w="885" w:type="dxa"/>
            <w:shd w:val="clear" w:color="auto" w:fill="CCCCCC"/>
          </w:tcPr>
          <w:p w14:paraId="6B69CA1E" w14:textId="77777777" w:rsidR="00F27EE3" w:rsidRDefault="00F27EE3" w:rsidP="00A041E1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CCCCCC"/>
          </w:tcPr>
          <w:p w14:paraId="547BC05B" w14:textId="77777777" w:rsidR="00F27EE3" w:rsidRDefault="00F27EE3" w:rsidP="00A041E1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CCCCCC"/>
          </w:tcPr>
          <w:p w14:paraId="2A8F4CC9" w14:textId="77777777" w:rsidR="00F27EE3" w:rsidRDefault="00F27EE3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568179CF" w14:textId="77777777" w:rsidR="00F27EE3" w:rsidRDefault="00F27EE3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402ADC48" w14:textId="77777777" w:rsidR="00F27EE3" w:rsidRDefault="00F27EE3" w:rsidP="00A041E1"/>
        </w:tc>
        <w:tc>
          <w:tcPr>
            <w:tcW w:w="886" w:type="dxa"/>
            <w:shd w:val="clear" w:color="auto" w:fill="CCCCCC"/>
          </w:tcPr>
          <w:p w14:paraId="47518714" w14:textId="77777777" w:rsidR="00F27EE3" w:rsidRDefault="00F27EE3" w:rsidP="00A041E1"/>
        </w:tc>
        <w:tc>
          <w:tcPr>
            <w:tcW w:w="886" w:type="dxa"/>
            <w:shd w:val="clear" w:color="auto" w:fill="CCCCCC"/>
          </w:tcPr>
          <w:p w14:paraId="1DB7EAB3" w14:textId="77777777" w:rsidR="00F27EE3" w:rsidRDefault="00F27EE3" w:rsidP="00A041E1"/>
        </w:tc>
        <w:tc>
          <w:tcPr>
            <w:tcW w:w="886" w:type="dxa"/>
            <w:shd w:val="clear" w:color="auto" w:fill="CCCCCC"/>
          </w:tcPr>
          <w:p w14:paraId="33B3A61A" w14:textId="77777777" w:rsidR="00F27EE3" w:rsidRDefault="00F27EE3" w:rsidP="00A041E1"/>
        </w:tc>
        <w:tc>
          <w:tcPr>
            <w:tcW w:w="886" w:type="dxa"/>
            <w:shd w:val="clear" w:color="auto" w:fill="CCCCCC"/>
          </w:tcPr>
          <w:p w14:paraId="0DF7FB74" w14:textId="77777777" w:rsidR="00F27EE3" w:rsidRDefault="00F27EE3" w:rsidP="00A041E1"/>
        </w:tc>
      </w:tr>
      <w:tr w:rsidR="00F27EE3" w14:paraId="34C32C29" w14:textId="77777777" w:rsidTr="00CE2A64">
        <w:trPr>
          <w:trHeight w:val="432"/>
        </w:trPr>
        <w:tc>
          <w:tcPr>
            <w:tcW w:w="885" w:type="dxa"/>
            <w:shd w:val="clear" w:color="auto" w:fill="CCCCCC"/>
          </w:tcPr>
          <w:p w14:paraId="40666E36" w14:textId="77777777" w:rsidR="00F27EE3" w:rsidRDefault="00F27EE3" w:rsidP="00A041E1"/>
        </w:tc>
        <w:tc>
          <w:tcPr>
            <w:tcW w:w="885" w:type="dxa"/>
            <w:shd w:val="clear" w:color="auto" w:fill="CCCCCC"/>
          </w:tcPr>
          <w:p w14:paraId="349EF5D8" w14:textId="77777777" w:rsidR="00F27EE3" w:rsidRDefault="00F27EE3" w:rsidP="00A041E1"/>
        </w:tc>
        <w:tc>
          <w:tcPr>
            <w:tcW w:w="885" w:type="dxa"/>
            <w:shd w:val="clear" w:color="auto" w:fill="CCCCCC"/>
          </w:tcPr>
          <w:p w14:paraId="514A2C58" w14:textId="77777777" w:rsidR="00F27EE3" w:rsidRDefault="00F27EE3" w:rsidP="00A041E1"/>
        </w:tc>
        <w:tc>
          <w:tcPr>
            <w:tcW w:w="885" w:type="dxa"/>
            <w:shd w:val="clear" w:color="auto" w:fill="CCCCCC"/>
          </w:tcPr>
          <w:p w14:paraId="259413BF" w14:textId="77777777" w:rsidR="00F27EE3" w:rsidRDefault="00F27EE3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3CC64FD1" w14:textId="77777777" w:rsidR="00F27EE3" w:rsidRDefault="00F27EE3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1EF0DF11" w14:textId="77777777" w:rsidR="00F27EE3" w:rsidRDefault="00F27EE3" w:rsidP="00A041E1"/>
        </w:tc>
        <w:tc>
          <w:tcPr>
            <w:tcW w:w="886" w:type="dxa"/>
            <w:shd w:val="clear" w:color="auto" w:fill="CCCCCC"/>
          </w:tcPr>
          <w:p w14:paraId="19AA565C" w14:textId="77777777" w:rsidR="00F27EE3" w:rsidRDefault="00F27EE3" w:rsidP="00A041E1"/>
        </w:tc>
        <w:tc>
          <w:tcPr>
            <w:tcW w:w="886" w:type="dxa"/>
            <w:shd w:val="clear" w:color="auto" w:fill="CCCCCC"/>
          </w:tcPr>
          <w:p w14:paraId="36BFD054" w14:textId="77777777" w:rsidR="00F27EE3" w:rsidRDefault="00F27EE3" w:rsidP="00A041E1"/>
        </w:tc>
        <w:tc>
          <w:tcPr>
            <w:tcW w:w="886" w:type="dxa"/>
            <w:shd w:val="clear" w:color="auto" w:fill="CCCCCC"/>
          </w:tcPr>
          <w:p w14:paraId="77A7F63C" w14:textId="77777777" w:rsidR="00F27EE3" w:rsidRDefault="00F27EE3" w:rsidP="00A041E1"/>
        </w:tc>
        <w:tc>
          <w:tcPr>
            <w:tcW w:w="886" w:type="dxa"/>
            <w:shd w:val="clear" w:color="auto" w:fill="CCCCCC"/>
          </w:tcPr>
          <w:p w14:paraId="019E6632" w14:textId="77777777" w:rsidR="00F27EE3" w:rsidRDefault="00F27EE3" w:rsidP="00A041E1"/>
        </w:tc>
      </w:tr>
      <w:tr w:rsidR="00F27EE3" w14:paraId="7CEBE983" w14:textId="77777777" w:rsidTr="00A041E1">
        <w:trPr>
          <w:trHeight w:val="432"/>
        </w:trPr>
        <w:tc>
          <w:tcPr>
            <w:tcW w:w="885" w:type="dxa"/>
          </w:tcPr>
          <w:p w14:paraId="3E81E9E0" w14:textId="77777777" w:rsidR="00F27EE3" w:rsidRDefault="00F27EE3" w:rsidP="00A041E1"/>
        </w:tc>
        <w:tc>
          <w:tcPr>
            <w:tcW w:w="885" w:type="dxa"/>
          </w:tcPr>
          <w:p w14:paraId="18F61892" w14:textId="77777777" w:rsidR="00F27EE3" w:rsidRDefault="00F27EE3" w:rsidP="00A041E1"/>
        </w:tc>
        <w:tc>
          <w:tcPr>
            <w:tcW w:w="885" w:type="dxa"/>
          </w:tcPr>
          <w:p w14:paraId="34196145" w14:textId="77777777" w:rsidR="00F27EE3" w:rsidRDefault="00F27EE3" w:rsidP="00A041E1"/>
        </w:tc>
        <w:tc>
          <w:tcPr>
            <w:tcW w:w="885" w:type="dxa"/>
          </w:tcPr>
          <w:p w14:paraId="4CB571CD" w14:textId="77777777" w:rsidR="00F27EE3" w:rsidRDefault="00F27EE3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67DBA83A" w14:textId="77777777" w:rsidR="00F27EE3" w:rsidRDefault="00F27EE3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70D1A258" w14:textId="77777777" w:rsidR="00F27EE3" w:rsidRDefault="00F27EE3" w:rsidP="00A041E1"/>
        </w:tc>
        <w:tc>
          <w:tcPr>
            <w:tcW w:w="886" w:type="dxa"/>
          </w:tcPr>
          <w:p w14:paraId="354DEBAD" w14:textId="77777777" w:rsidR="00F27EE3" w:rsidRDefault="00F27EE3" w:rsidP="00A041E1"/>
        </w:tc>
        <w:tc>
          <w:tcPr>
            <w:tcW w:w="886" w:type="dxa"/>
          </w:tcPr>
          <w:p w14:paraId="0957204C" w14:textId="77777777" w:rsidR="00F27EE3" w:rsidRDefault="00F27EE3" w:rsidP="00A041E1"/>
        </w:tc>
        <w:tc>
          <w:tcPr>
            <w:tcW w:w="886" w:type="dxa"/>
          </w:tcPr>
          <w:p w14:paraId="6E7EABEB" w14:textId="77777777" w:rsidR="00F27EE3" w:rsidRDefault="00F27EE3" w:rsidP="00A041E1"/>
        </w:tc>
        <w:tc>
          <w:tcPr>
            <w:tcW w:w="886" w:type="dxa"/>
          </w:tcPr>
          <w:p w14:paraId="0C964BF0" w14:textId="77777777" w:rsidR="00F27EE3" w:rsidRDefault="00F27EE3" w:rsidP="00A041E1"/>
        </w:tc>
      </w:tr>
    </w:tbl>
    <w:p w14:paraId="016A30B1" w14:textId="77777777" w:rsidR="00F27EE3" w:rsidRDefault="00F27EE3" w:rsidP="00F27EE3"/>
    <w:p w14:paraId="61DAB191" w14:textId="77777777" w:rsidR="00F27EE3" w:rsidRDefault="00F27EE3"/>
    <w:p w14:paraId="1DDAFB85" w14:textId="77777777" w:rsidR="00F27EE3" w:rsidRDefault="00F27E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F27EE3" w14:paraId="2CEDE821" w14:textId="77777777" w:rsidTr="00CE2A64">
        <w:trPr>
          <w:trHeight w:val="432"/>
        </w:trPr>
        <w:tc>
          <w:tcPr>
            <w:tcW w:w="885" w:type="dxa"/>
            <w:shd w:val="clear" w:color="auto" w:fill="CCCCCC"/>
          </w:tcPr>
          <w:p w14:paraId="74EFD536" w14:textId="77777777" w:rsidR="00F27EE3" w:rsidRDefault="00F27EE3" w:rsidP="00A041E1"/>
        </w:tc>
        <w:tc>
          <w:tcPr>
            <w:tcW w:w="885" w:type="dxa"/>
            <w:shd w:val="clear" w:color="auto" w:fill="CCCCCC"/>
          </w:tcPr>
          <w:p w14:paraId="2FD365CA" w14:textId="77777777" w:rsidR="00F27EE3" w:rsidRDefault="00F27EE3" w:rsidP="00A041E1"/>
        </w:tc>
        <w:tc>
          <w:tcPr>
            <w:tcW w:w="885" w:type="dxa"/>
          </w:tcPr>
          <w:p w14:paraId="5BF4C2E2" w14:textId="77777777" w:rsidR="00F27EE3" w:rsidRDefault="00F27EE3" w:rsidP="00A041E1"/>
        </w:tc>
        <w:tc>
          <w:tcPr>
            <w:tcW w:w="885" w:type="dxa"/>
            <w:shd w:val="clear" w:color="auto" w:fill="CCCCCC"/>
          </w:tcPr>
          <w:p w14:paraId="57E54366" w14:textId="77777777" w:rsidR="00F27EE3" w:rsidRDefault="00F27EE3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11577E18" w14:textId="77777777" w:rsidR="00F27EE3" w:rsidRDefault="00F27EE3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648D109E" w14:textId="77777777" w:rsidR="00F27EE3" w:rsidRDefault="00F27EE3" w:rsidP="00A041E1"/>
        </w:tc>
        <w:tc>
          <w:tcPr>
            <w:tcW w:w="886" w:type="dxa"/>
            <w:shd w:val="clear" w:color="auto" w:fill="CCCCCC"/>
          </w:tcPr>
          <w:p w14:paraId="12C37C8E" w14:textId="77777777" w:rsidR="00F27EE3" w:rsidRDefault="00F27EE3" w:rsidP="00A041E1"/>
        </w:tc>
        <w:tc>
          <w:tcPr>
            <w:tcW w:w="886" w:type="dxa"/>
            <w:shd w:val="clear" w:color="auto" w:fill="CCCCCC"/>
          </w:tcPr>
          <w:p w14:paraId="708E106D" w14:textId="77777777" w:rsidR="00F27EE3" w:rsidRDefault="00F27EE3" w:rsidP="00A041E1"/>
        </w:tc>
        <w:tc>
          <w:tcPr>
            <w:tcW w:w="886" w:type="dxa"/>
            <w:tcBorders>
              <w:bottom w:val="single" w:sz="4" w:space="0" w:color="auto"/>
            </w:tcBorders>
          </w:tcPr>
          <w:p w14:paraId="15191252" w14:textId="77777777" w:rsidR="00F27EE3" w:rsidRDefault="00F27EE3" w:rsidP="00A041E1"/>
        </w:tc>
        <w:tc>
          <w:tcPr>
            <w:tcW w:w="886" w:type="dxa"/>
            <w:shd w:val="clear" w:color="auto" w:fill="CCCCCC"/>
          </w:tcPr>
          <w:p w14:paraId="7DE09CD7" w14:textId="77777777" w:rsidR="00F27EE3" w:rsidRDefault="00F27EE3" w:rsidP="00A041E1"/>
        </w:tc>
      </w:tr>
      <w:tr w:rsidR="00F27EE3" w14:paraId="1E014847" w14:textId="77777777" w:rsidTr="00CE2A64">
        <w:trPr>
          <w:trHeight w:val="432"/>
        </w:trPr>
        <w:tc>
          <w:tcPr>
            <w:tcW w:w="885" w:type="dxa"/>
            <w:shd w:val="clear" w:color="auto" w:fill="CCCCCC"/>
          </w:tcPr>
          <w:p w14:paraId="3DEF15ED" w14:textId="77777777" w:rsidR="00F27EE3" w:rsidRDefault="00F27EE3" w:rsidP="00A041E1"/>
        </w:tc>
        <w:tc>
          <w:tcPr>
            <w:tcW w:w="885" w:type="dxa"/>
            <w:shd w:val="clear" w:color="auto" w:fill="CCCCCC"/>
          </w:tcPr>
          <w:p w14:paraId="1828FA12" w14:textId="77777777" w:rsidR="00F27EE3" w:rsidRDefault="00F27EE3" w:rsidP="00A041E1"/>
        </w:tc>
        <w:tc>
          <w:tcPr>
            <w:tcW w:w="885" w:type="dxa"/>
            <w:tcBorders>
              <w:bottom w:val="single" w:sz="4" w:space="0" w:color="auto"/>
            </w:tcBorders>
          </w:tcPr>
          <w:p w14:paraId="770E3743" w14:textId="77777777" w:rsidR="00F27EE3" w:rsidRDefault="00F27EE3" w:rsidP="00A041E1"/>
        </w:tc>
        <w:tc>
          <w:tcPr>
            <w:tcW w:w="885" w:type="dxa"/>
            <w:shd w:val="clear" w:color="auto" w:fill="CCCCCC"/>
          </w:tcPr>
          <w:p w14:paraId="776B046A" w14:textId="77777777" w:rsidR="00F27EE3" w:rsidRDefault="00F27EE3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5F95591B" w14:textId="77777777" w:rsidR="00F27EE3" w:rsidRDefault="00F27EE3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7F8851B9" w14:textId="77777777" w:rsidR="00F27EE3" w:rsidRDefault="00F27EE3" w:rsidP="00A041E1"/>
        </w:tc>
        <w:tc>
          <w:tcPr>
            <w:tcW w:w="886" w:type="dxa"/>
            <w:shd w:val="clear" w:color="auto" w:fill="CCCCCC"/>
          </w:tcPr>
          <w:p w14:paraId="2BB41C25" w14:textId="77777777" w:rsidR="00F27EE3" w:rsidRDefault="00F27EE3" w:rsidP="00A041E1"/>
        </w:tc>
        <w:tc>
          <w:tcPr>
            <w:tcW w:w="886" w:type="dxa"/>
            <w:shd w:val="clear" w:color="auto" w:fill="CCCCCC"/>
          </w:tcPr>
          <w:p w14:paraId="37A88DAF" w14:textId="77777777" w:rsidR="00F27EE3" w:rsidRDefault="00F27EE3" w:rsidP="00A041E1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CCCC"/>
          </w:tcPr>
          <w:p w14:paraId="58504F09" w14:textId="77777777" w:rsidR="00F27EE3" w:rsidRDefault="00F27EE3" w:rsidP="00A041E1"/>
        </w:tc>
        <w:tc>
          <w:tcPr>
            <w:tcW w:w="886" w:type="dxa"/>
          </w:tcPr>
          <w:p w14:paraId="1BF4EBA8" w14:textId="77777777" w:rsidR="00F27EE3" w:rsidRDefault="00F27EE3" w:rsidP="00A041E1"/>
        </w:tc>
      </w:tr>
      <w:tr w:rsidR="00F27EE3" w14:paraId="425B4177" w14:textId="77777777" w:rsidTr="00CE2A64">
        <w:trPr>
          <w:trHeight w:val="432"/>
        </w:trPr>
        <w:tc>
          <w:tcPr>
            <w:tcW w:w="885" w:type="dxa"/>
          </w:tcPr>
          <w:p w14:paraId="323E80C5" w14:textId="77777777" w:rsidR="00F27EE3" w:rsidRDefault="00F27EE3" w:rsidP="00A041E1"/>
        </w:tc>
        <w:tc>
          <w:tcPr>
            <w:tcW w:w="885" w:type="dxa"/>
          </w:tcPr>
          <w:p w14:paraId="22DEC927" w14:textId="77777777" w:rsidR="00F27EE3" w:rsidRDefault="00F27EE3" w:rsidP="00A041E1"/>
        </w:tc>
        <w:tc>
          <w:tcPr>
            <w:tcW w:w="885" w:type="dxa"/>
            <w:shd w:val="clear" w:color="auto" w:fill="CCCCCC"/>
          </w:tcPr>
          <w:p w14:paraId="57D7B0DD" w14:textId="77777777" w:rsidR="00F27EE3" w:rsidRDefault="00F27EE3" w:rsidP="00A041E1"/>
        </w:tc>
        <w:tc>
          <w:tcPr>
            <w:tcW w:w="885" w:type="dxa"/>
          </w:tcPr>
          <w:p w14:paraId="08A8E402" w14:textId="77777777" w:rsidR="00F27EE3" w:rsidRDefault="00F27EE3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523FCC69" w14:textId="77777777" w:rsidR="00F27EE3" w:rsidRDefault="00F27EE3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7491AE02" w14:textId="77777777" w:rsidR="00F27EE3" w:rsidRDefault="00F27EE3" w:rsidP="00A041E1"/>
        </w:tc>
        <w:tc>
          <w:tcPr>
            <w:tcW w:w="886" w:type="dxa"/>
          </w:tcPr>
          <w:p w14:paraId="13CD8913" w14:textId="77777777" w:rsidR="00F27EE3" w:rsidRDefault="00F27EE3" w:rsidP="00A041E1"/>
        </w:tc>
        <w:tc>
          <w:tcPr>
            <w:tcW w:w="886" w:type="dxa"/>
          </w:tcPr>
          <w:p w14:paraId="4F106B9A" w14:textId="77777777" w:rsidR="00F27EE3" w:rsidRDefault="00F27EE3" w:rsidP="00A041E1"/>
        </w:tc>
        <w:tc>
          <w:tcPr>
            <w:tcW w:w="886" w:type="dxa"/>
            <w:shd w:val="clear" w:color="auto" w:fill="CCCCCC"/>
          </w:tcPr>
          <w:p w14:paraId="43FCDAA5" w14:textId="77777777" w:rsidR="00F27EE3" w:rsidRDefault="00F27EE3" w:rsidP="00A041E1"/>
        </w:tc>
        <w:tc>
          <w:tcPr>
            <w:tcW w:w="886" w:type="dxa"/>
            <w:tcBorders>
              <w:bottom w:val="single" w:sz="4" w:space="0" w:color="auto"/>
            </w:tcBorders>
          </w:tcPr>
          <w:p w14:paraId="565CD4C4" w14:textId="77777777" w:rsidR="00F27EE3" w:rsidRDefault="00F27EE3" w:rsidP="00A041E1"/>
        </w:tc>
      </w:tr>
      <w:tr w:rsidR="00F27EE3" w14:paraId="7ADA1F9E" w14:textId="77777777" w:rsidTr="00CE2A64">
        <w:trPr>
          <w:trHeight w:val="432"/>
        </w:trPr>
        <w:tc>
          <w:tcPr>
            <w:tcW w:w="885" w:type="dxa"/>
          </w:tcPr>
          <w:p w14:paraId="41EB390A" w14:textId="77777777" w:rsidR="00F27EE3" w:rsidRDefault="00F27EE3" w:rsidP="00A041E1"/>
        </w:tc>
        <w:tc>
          <w:tcPr>
            <w:tcW w:w="885" w:type="dxa"/>
          </w:tcPr>
          <w:p w14:paraId="77F8010E" w14:textId="77777777" w:rsidR="00F27EE3" w:rsidRDefault="00F27EE3" w:rsidP="00A041E1"/>
        </w:tc>
        <w:tc>
          <w:tcPr>
            <w:tcW w:w="885" w:type="dxa"/>
            <w:shd w:val="clear" w:color="auto" w:fill="CCCCCC"/>
          </w:tcPr>
          <w:p w14:paraId="004D80C8" w14:textId="77777777" w:rsidR="00F27EE3" w:rsidRDefault="00F27EE3" w:rsidP="00A041E1"/>
        </w:tc>
        <w:tc>
          <w:tcPr>
            <w:tcW w:w="885" w:type="dxa"/>
          </w:tcPr>
          <w:p w14:paraId="38523486" w14:textId="77777777" w:rsidR="00F27EE3" w:rsidRDefault="00F27EE3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44B5D78A" w14:textId="77777777" w:rsidR="00F27EE3" w:rsidRDefault="00F27EE3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0F1AAFB7" w14:textId="77777777" w:rsidR="00F27EE3" w:rsidRDefault="00F27EE3" w:rsidP="00A041E1"/>
        </w:tc>
        <w:tc>
          <w:tcPr>
            <w:tcW w:w="886" w:type="dxa"/>
          </w:tcPr>
          <w:p w14:paraId="0DD3A626" w14:textId="77777777" w:rsidR="00F27EE3" w:rsidRDefault="00F27EE3" w:rsidP="00A041E1"/>
        </w:tc>
        <w:tc>
          <w:tcPr>
            <w:tcW w:w="886" w:type="dxa"/>
          </w:tcPr>
          <w:p w14:paraId="0B99A8CB" w14:textId="77777777" w:rsidR="00F27EE3" w:rsidRDefault="00F27EE3" w:rsidP="00A041E1"/>
        </w:tc>
        <w:tc>
          <w:tcPr>
            <w:tcW w:w="886" w:type="dxa"/>
          </w:tcPr>
          <w:p w14:paraId="20ED34F0" w14:textId="77777777" w:rsidR="00F27EE3" w:rsidRDefault="00F27EE3" w:rsidP="00A041E1"/>
        </w:tc>
        <w:tc>
          <w:tcPr>
            <w:tcW w:w="886" w:type="dxa"/>
            <w:shd w:val="clear" w:color="auto" w:fill="CCCCCC"/>
          </w:tcPr>
          <w:p w14:paraId="47148FB6" w14:textId="77777777" w:rsidR="00F27EE3" w:rsidRDefault="00F27EE3" w:rsidP="00A041E1"/>
        </w:tc>
      </w:tr>
    </w:tbl>
    <w:p w14:paraId="1CFBDCD2" w14:textId="77777777" w:rsidR="00F27EE3" w:rsidRDefault="00F27EE3" w:rsidP="00F27EE3"/>
    <w:p w14:paraId="055337D7" w14:textId="77777777" w:rsidR="00F27EE3" w:rsidRDefault="00F27EE3"/>
    <w:p w14:paraId="6491D486" w14:textId="77777777" w:rsidR="00F27EE3" w:rsidRDefault="00F27E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F27EE3" w14:paraId="0349186E" w14:textId="77777777" w:rsidTr="003E6EE4">
        <w:trPr>
          <w:trHeight w:val="432"/>
        </w:trPr>
        <w:tc>
          <w:tcPr>
            <w:tcW w:w="885" w:type="dxa"/>
            <w:tcBorders>
              <w:bottom w:val="single" w:sz="4" w:space="0" w:color="auto"/>
            </w:tcBorders>
            <w:shd w:val="clear" w:color="auto" w:fill="CCCCCC"/>
          </w:tcPr>
          <w:p w14:paraId="4992F2F8" w14:textId="77777777" w:rsidR="00F27EE3" w:rsidRDefault="00F27EE3" w:rsidP="00A041E1"/>
        </w:tc>
        <w:tc>
          <w:tcPr>
            <w:tcW w:w="885" w:type="dxa"/>
            <w:shd w:val="clear" w:color="auto" w:fill="CCCCCC"/>
          </w:tcPr>
          <w:p w14:paraId="257FE937" w14:textId="77777777" w:rsidR="00F27EE3" w:rsidRDefault="00F27EE3" w:rsidP="00A041E1"/>
        </w:tc>
        <w:tc>
          <w:tcPr>
            <w:tcW w:w="885" w:type="dxa"/>
            <w:shd w:val="clear" w:color="auto" w:fill="CCCCCC"/>
          </w:tcPr>
          <w:p w14:paraId="3722A3A5" w14:textId="77777777" w:rsidR="00F27EE3" w:rsidRDefault="00F27EE3" w:rsidP="00A041E1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CCCCCC"/>
          </w:tcPr>
          <w:p w14:paraId="46ECC16A" w14:textId="77777777" w:rsidR="00F27EE3" w:rsidRDefault="00F27EE3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03C4DC7F" w14:textId="77777777" w:rsidR="00F27EE3" w:rsidRDefault="00F27EE3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324BB793" w14:textId="77777777" w:rsidR="00F27EE3" w:rsidRDefault="00F27EE3" w:rsidP="00A041E1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CCCC"/>
          </w:tcPr>
          <w:p w14:paraId="1DCE482A" w14:textId="77777777" w:rsidR="00F27EE3" w:rsidRDefault="00F27EE3" w:rsidP="00A041E1"/>
        </w:tc>
        <w:tc>
          <w:tcPr>
            <w:tcW w:w="886" w:type="dxa"/>
            <w:tcBorders>
              <w:bottom w:val="single" w:sz="4" w:space="0" w:color="auto"/>
            </w:tcBorders>
          </w:tcPr>
          <w:p w14:paraId="0DB32ADC" w14:textId="77777777" w:rsidR="00F27EE3" w:rsidRDefault="00F27EE3" w:rsidP="00A041E1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14:paraId="2D7FE4DB" w14:textId="77777777" w:rsidR="00F27EE3" w:rsidRDefault="00F27EE3" w:rsidP="00A041E1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CCCC"/>
          </w:tcPr>
          <w:p w14:paraId="1E7B8279" w14:textId="77777777" w:rsidR="00F27EE3" w:rsidRDefault="00F27EE3" w:rsidP="00A041E1"/>
        </w:tc>
      </w:tr>
      <w:tr w:rsidR="00F27EE3" w14:paraId="021FDDEA" w14:textId="77777777" w:rsidTr="003E6EE4">
        <w:trPr>
          <w:trHeight w:val="432"/>
        </w:trPr>
        <w:tc>
          <w:tcPr>
            <w:tcW w:w="885" w:type="dxa"/>
            <w:shd w:val="clear" w:color="auto" w:fill="CCCCCC"/>
          </w:tcPr>
          <w:p w14:paraId="263AD77B" w14:textId="77777777" w:rsidR="00F27EE3" w:rsidRDefault="00F27EE3" w:rsidP="00A041E1"/>
        </w:tc>
        <w:tc>
          <w:tcPr>
            <w:tcW w:w="885" w:type="dxa"/>
          </w:tcPr>
          <w:p w14:paraId="3A6940E9" w14:textId="77777777" w:rsidR="00F27EE3" w:rsidRDefault="00F27EE3" w:rsidP="00A041E1"/>
        </w:tc>
        <w:tc>
          <w:tcPr>
            <w:tcW w:w="885" w:type="dxa"/>
          </w:tcPr>
          <w:p w14:paraId="72EBF01A" w14:textId="77777777" w:rsidR="00F27EE3" w:rsidRDefault="00F27EE3" w:rsidP="00A041E1"/>
        </w:tc>
        <w:tc>
          <w:tcPr>
            <w:tcW w:w="885" w:type="dxa"/>
            <w:shd w:val="clear" w:color="auto" w:fill="CCCCCC"/>
          </w:tcPr>
          <w:p w14:paraId="6066FDE5" w14:textId="77777777" w:rsidR="00F27EE3" w:rsidRDefault="00F27EE3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6A271C1F" w14:textId="77777777" w:rsidR="00F27EE3" w:rsidRDefault="00F27EE3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796EBA9C" w14:textId="77777777" w:rsidR="00F27EE3" w:rsidRDefault="00F27EE3" w:rsidP="00A041E1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14:paraId="27F9DB59" w14:textId="77777777" w:rsidR="00F27EE3" w:rsidRDefault="00F27EE3" w:rsidP="00A041E1"/>
        </w:tc>
        <w:tc>
          <w:tcPr>
            <w:tcW w:w="886" w:type="dxa"/>
            <w:shd w:val="clear" w:color="auto" w:fill="CCCCCC"/>
          </w:tcPr>
          <w:p w14:paraId="3760B5BB" w14:textId="77777777" w:rsidR="00F27EE3" w:rsidRDefault="00F27EE3" w:rsidP="00A041E1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CCCC"/>
          </w:tcPr>
          <w:p w14:paraId="14289CF4" w14:textId="77777777" w:rsidR="00F27EE3" w:rsidRDefault="00F27EE3" w:rsidP="00A041E1"/>
        </w:tc>
        <w:tc>
          <w:tcPr>
            <w:tcW w:w="886" w:type="dxa"/>
            <w:shd w:val="clear" w:color="auto" w:fill="auto"/>
          </w:tcPr>
          <w:p w14:paraId="751A0432" w14:textId="77777777" w:rsidR="00F27EE3" w:rsidRDefault="00F27EE3" w:rsidP="00A041E1"/>
        </w:tc>
      </w:tr>
      <w:tr w:rsidR="00F27EE3" w14:paraId="2DD25A8B" w14:textId="77777777" w:rsidTr="003E6EE4">
        <w:trPr>
          <w:trHeight w:val="432"/>
        </w:trPr>
        <w:tc>
          <w:tcPr>
            <w:tcW w:w="885" w:type="dxa"/>
            <w:shd w:val="clear" w:color="auto" w:fill="CCCCCC"/>
          </w:tcPr>
          <w:p w14:paraId="1B911547" w14:textId="77777777" w:rsidR="00F27EE3" w:rsidRDefault="00F27EE3" w:rsidP="00A041E1"/>
        </w:tc>
        <w:tc>
          <w:tcPr>
            <w:tcW w:w="885" w:type="dxa"/>
            <w:tcBorders>
              <w:bottom w:val="single" w:sz="4" w:space="0" w:color="auto"/>
            </w:tcBorders>
          </w:tcPr>
          <w:p w14:paraId="27EA1246" w14:textId="77777777" w:rsidR="00F27EE3" w:rsidRDefault="00F27EE3" w:rsidP="00A041E1"/>
        </w:tc>
        <w:tc>
          <w:tcPr>
            <w:tcW w:w="885" w:type="dxa"/>
            <w:tcBorders>
              <w:bottom w:val="single" w:sz="4" w:space="0" w:color="auto"/>
            </w:tcBorders>
          </w:tcPr>
          <w:p w14:paraId="59CBCADD" w14:textId="77777777" w:rsidR="00F27EE3" w:rsidRDefault="00F27EE3" w:rsidP="00A041E1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CCCCCC"/>
          </w:tcPr>
          <w:p w14:paraId="7A326C67" w14:textId="77777777" w:rsidR="00F27EE3" w:rsidRDefault="00F27EE3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7B75AFBD" w14:textId="77777777" w:rsidR="00F27EE3" w:rsidRDefault="00F27EE3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6CE3DD78" w14:textId="77777777" w:rsidR="00F27EE3" w:rsidRDefault="00F27EE3" w:rsidP="00A041E1"/>
        </w:tc>
        <w:tc>
          <w:tcPr>
            <w:tcW w:w="886" w:type="dxa"/>
            <w:shd w:val="clear" w:color="auto" w:fill="auto"/>
          </w:tcPr>
          <w:p w14:paraId="7CB42F83" w14:textId="77777777" w:rsidR="00F27EE3" w:rsidRDefault="00F27EE3" w:rsidP="00A041E1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CCCC"/>
          </w:tcPr>
          <w:p w14:paraId="278FBC96" w14:textId="77777777" w:rsidR="00F27EE3" w:rsidRDefault="00F27EE3" w:rsidP="00A041E1"/>
        </w:tc>
        <w:tc>
          <w:tcPr>
            <w:tcW w:w="886" w:type="dxa"/>
            <w:shd w:val="clear" w:color="auto" w:fill="CCCCCC"/>
          </w:tcPr>
          <w:p w14:paraId="5042940B" w14:textId="77777777" w:rsidR="00F27EE3" w:rsidRDefault="00F27EE3" w:rsidP="00A041E1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14:paraId="253643C3" w14:textId="77777777" w:rsidR="00F27EE3" w:rsidRDefault="00F27EE3" w:rsidP="00A041E1"/>
        </w:tc>
      </w:tr>
      <w:tr w:rsidR="00F27EE3" w14:paraId="36A55F36" w14:textId="77777777" w:rsidTr="003E6EE4">
        <w:trPr>
          <w:trHeight w:val="432"/>
        </w:trPr>
        <w:tc>
          <w:tcPr>
            <w:tcW w:w="885" w:type="dxa"/>
            <w:shd w:val="clear" w:color="auto" w:fill="CCCCCC"/>
          </w:tcPr>
          <w:p w14:paraId="79E86401" w14:textId="77777777" w:rsidR="00F27EE3" w:rsidRDefault="00F27EE3" w:rsidP="00A041E1"/>
        </w:tc>
        <w:tc>
          <w:tcPr>
            <w:tcW w:w="885" w:type="dxa"/>
            <w:shd w:val="clear" w:color="auto" w:fill="CCCCCC"/>
          </w:tcPr>
          <w:p w14:paraId="63516E93" w14:textId="77777777" w:rsidR="00F27EE3" w:rsidRDefault="00F27EE3" w:rsidP="00A041E1"/>
        </w:tc>
        <w:tc>
          <w:tcPr>
            <w:tcW w:w="885" w:type="dxa"/>
            <w:shd w:val="clear" w:color="auto" w:fill="CCCCCC"/>
          </w:tcPr>
          <w:p w14:paraId="460BF31D" w14:textId="77777777" w:rsidR="00F27EE3" w:rsidRDefault="00F27EE3" w:rsidP="00A041E1"/>
        </w:tc>
        <w:tc>
          <w:tcPr>
            <w:tcW w:w="885" w:type="dxa"/>
            <w:shd w:val="clear" w:color="auto" w:fill="CCCCCC"/>
          </w:tcPr>
          <w:p w14:paraId="537A8716" w14:textId="77777777" w:rsidR="00F27EE3" w:rsidRDefault="00F27EE3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1E9D31E2" w14:textId="77777777" w:rsidR="00F27EE3" w:rsidRDefault="00F27EE3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0F8F6B3E" w14:textId="77777777" w:rsidR="00F27EE3" w:rsidRDefault="00F27EE3" w:rsidP="00A041E1"/>
        </w:tc>
        <w:tc>
          <w:tcPr>
            <w:tcW w:w="886" w:type="dxa"/>
            <w:shd w:val="clear" w:color="auto" w:fill="auto"/>
          </w:tcPr>
          <w:p w14:paraId="0C11EF96" w14:textId="77777777" w:rsidR="00F27EE3" w:rsidRDefault="00F27EE3" w:rsidP="00A041E1"/>
        </w:tc>
        <w:tc>
          <w:tcPr>
            <w:tcW w:w="886" w:type="dxa"/>
            <w:shd w:val="clear" w:color="auto" w:fill="CCCCCC"/>
          </w:tcPr>
          <w:p w14:paraId="2720FA9A" w14:textId="77777777" w:rsidR="00F27EE3" w:rsidRDefault="00F27EE3" w:rsidP="00A041E1"/>
        </w:tc>
        <w:tc>
          <w:tcPr>
            <w:tcW w:w="886" w:type="dxa"/>
            <w:shd w:val="clear" w:color="auto" w:fill="CCCCCC"/>
          </w:tcPr>
          <w:p w14:paraId="373AA6C2" w14:textId="77777777" w:rsidR="00F27EE3" w:rsidRDefault="00F27EE3" w:rsidP="00A041E1"/>
        </w:tc>
        <w:tc>
          <w:tcPr>
            <w:tcW w:w="886" w:type="dxa"/>
            <w:shd w:val="clear" w:color="auto" w:fill="auto"/>
          </w:tcPr>
          <w:p w14:paraId="601C3EE2" w14:textId="77777777" w:rsidR="00F27EE3" w:rsidRDefault="00F27EE3" w:rsidP="00A041E1"/>
        </w:tc>
      </w:tr>
    </w:tbl>
    <w:p w14:paraId="01425ECE" w14:textId="77777777" w:rsidR="00F27EE3" w:rsidRDefault="00F27EE3" w:rsidP="00F27EE3"/>
    <w:p w14:paraId="6A3BC38C" w14:textId="77777777" w:rsidR="00F27EE3" w:rsidRDefault="00F27EE3"/>
    <w:p w14:paraId="11C9D357" w14:textId="77777777" w:rsidR="00F27EE3" w:rsidRDefault="00F27E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F27EE3" w14:paraId="76A337FE" w14:textId="77777777" w:rsidTr="00052018">
        <w:trPr>
          <w:trHeight w:val="432"/>
        </w:trPr>
        <w:tc>
          <w:tcPr>
            <w:tcW w:w="885" w:type="dxa"/>
            <w:shd w:val="clear" w:color="auto" w:fill="CCCCCC"/>
          </w:tcPr>
          <w:p w14:paraId="06BD6AC1" w14:textId="77777777" w:rsidR="00F27EE3" w:rsidRDefault="00F27EE3" w:rsidP="00A041E1"/>
        </w:tc>
        <w:tc>
          <w:tcPr>
            <w:tcW w:w="885" w:type="dxa"/>
            <w:shd w:val="clear" w:color="auto" w:fill="CCCCCC"/>
          </w:tcPr>
          <w:p w14:paraId="2BB51FCB" w14:textId="77777777" w:rsidR="00F27EE3" w:rsidRDefault="00F27EE3" w:rsidP="00A041E1"/>
        </w:tc>
        <w:tc>
          <w:tcPr>
            <w:tcW w:w="885" w:type="dxa"/>
          </w:tcPr>
          <w:p w14:paraId="5E9172A1" w14:textId="77777777" w:rsidR="00F27EE3" w:rsidRDefault="00F27EE3" w:rsidP="00A041E1"/>
        </w:tc>
        <w:tc>
          <w:tcPr>
            <w:tcW w:w="885" w:type="dxa"/>
          </w:tcPr>
          <w:p w14:paraId="0CE77A0F" w14:textId="77777777" w:rsidR="00F27EE3" w:rsidRDefault="00F27EE3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274256AF" w14:textId="77777777" w:rsidR="00F27EE3" w:rsidRDefault="00F27EE3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37044B1F" w14:textId="77777777" w:rsidR="00F27EE3" w:rsidRDefault="00F27EE3" w:rsidP="00A041E1"/>
        </w:tc>
        <w:tc>
          <w:tcPr>
            <w:tcW w:w="886" w:type="dxa"/>
            <w:shd w:val="clear" w:color="auto" w:fill="auto"/>
          </w:tcPr>
          <w:p w14:paraId="3AC2AC0B" w14:textId="77777777" w:rsidR="00F27EE3" w:rsidRDefault="00F27EE3" w:rsidP="00A041E1"/>
        </w:tc>
        <w:tc>
          <w:tcPr>
            <w:tcW w:w="886" w:type="dxa"/>
            <w:shd w:val="clear" w:color="auto" w:fill="CCCCCC"/>
          </w:tcPr>
          <w:p w14:paraId="594EFC49" w14:textId="77777777" w:rsidR="00F27EE3" w:rsidRDefault="00F27EE3" w:rsidP="00A041E1"/>
        </w:tc>
        <w:tc>
          <w:tcPr>
            <w:tcW w:w="886" w:type="dxa"/>
            <w:shd w:val="clear" w:color="auto" w:fill="CCCCCC"/>
          </w:tcPr>
          <w:p w14:paraId="463151A3" w14:textId="77777777" w:rsidR="00F27EE3" w:rsidRDefault="00F27EE3" w:rsidP="00A041E1"/>
        </w:tc>
        <w:tc>
          <w:tcPr>
            <w:tcW w:w="886" w:type="dxa"/>
          </w:tcPr>
          <w:p w14:paraId="6D15C13D" w14:textId="77777777" w:rsidR="00F27EE3" w:rsidRDefault="00F27EE3" w:rsidP="00A041E1"/>
        </w:tc>
      </w:tr>
      <w:tr w:rsidR="00F27EE3" w14:paraId="0A570F54" w14:textId="77777777" w:rsidTr="00052018">
        <w:trPr>
          <w:trHeight w:val="432"/>
        </w:trPr>
        <w:tc>
          <w:tcPr>
            <w:tcW w:w="885" w:type="dxa"/>
            <w:shd w:val="clear" w:color="auto" w:fill="CCCCCC"/>
          </w:tcPr>
          <w:p w14:paraId="6EA80EC5" w14:textId="77777777" w:rsidR="00F27EE3" w:rsidRDefault="00F27EE3" w:rsidP="00A041E1"/>
        </w:tc>
        <w:tc>
          <w:tcPr>
            <w:tcW w:w="885" w:type="dxa"/>
            <w:shd w:val="clear" w:color="auto" w:fill="CCCCCC"/>
          </w:tcPr>
          <w:p w14:paraId="404B9361" w14:textId="77777777" w:rsidR="00F27EE3" w:rsidRDefault="00F27EE3" w:rsidP="00A041E1"/>
        </w:tc>
        <w:tc>
          <w:tcPr>
            <w:tcW w:w="885" w:type="dxa"/>
          </w:tcPr>
          <w:p w14:paraId="2E61B4CD" w14:textId="77777777" w:rsidR="00F27EE3" w:rsidRDefault="00F27EE3" w:rsidP="00A041E1"/>
        </w:tc>
        <w:tc>
          <w:tcPr>
            <w:tcW w:w="885" w:type="dxa"/>
          </w:tcPr>
          <w:p w14:paraId="7561D7AA" w14:textId="77777777" w:rsidR="00F27EE3" w:rsidRDefault="00F27EE3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459B81A1" w14:textId="77777777" w:rsidR="00F27EE3" w:rsidRDefault="00F27EE3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79C8D47A" w14:textId="77777777" w:rsidR="00F27EE3" w:rsidRDefault="00F27EE3" w:rsidP="00A041E1"/>
        </w:tc>
        <w:tc>
          <w:tcPr>
            <w:tcW w:w="886" w:type="dxa"/>
            <w:shd w:val="clear" w:color="auto" w:fill="auto"/>
          </w:tcPr>
          <w:p w14:paraId="288C481B" w14:textId="77777777" w:rsidR="00F27EE3" w:rsidRDefault="00F27EE3" w:rsidP="00A041E1"/>
        </w:tc>
        <w:tc>
          <w:tcPr>
            <w:tcW w:w="886" w:type="dxa"/>
            <w:shd w:val="clear" w:color="auto" w:fill="CCCCCC"/>
          </w:tcPr>
          <w:p w14:paraId="28B6E9FC" w14:textId="77777777" w:rsidR="00F27EE3" w:rsidRDefault="00F27EE3" w:rsidP="00A041E1"/>
        </w:tc>
        <w:tc>
          <w:tcPr>
            <w:tcW w:w="886" w:type="dxa"/>
            <w:shd w:val="clear" w:color="auto" w:fill="CCCCCC"/>
          </w:tcPr>
          <w:p w14:paraId="0C3B288A" w14:textId="77777777" w:rsidR="00F27EE3" w:rsidRDefault="00F27EE3" w:rsidP="00A041E1"/>
        </w:tc>
        <w:tc>
          <w:tcPr>
            <w:tcW w:w="886" w:type="dxa"/>
          </w:tcPr>
          <w:p w14:paraId="548EEE41" w14:textId="77777777" w:rsidR="00F27EE3" w:rsidRDefault="00F27EE3" w:rsidP="00A041E1"/>
        </w:tc>
      </w:tr>
      <w:tr w:rsidR="00F27EE3" w14:paraId="278631EC" w14:textId="77777777" w:rsidTr="00052018">
        <w:trPr>
          <w:trHeight w:val="432"/>
        </w:trPr>
        <w:tc>
          <w:tcPr>
            <w:tcW w:w="885" w:type="dxa"/>
            <w:shd w:val="clear" w:color="auto" w:fill="CCCCCC"/>
          </w:tcPr>
          <w:p w14:paraId="48F3C994" w14:textId="77777777" w:rsidR="00F27EE3" w:rsidRDefault="00F27EE3" w:rsidP="00A041E1"/>
        </w:tc>
        <w:tc>
          <w:tcPr>
            <w:tcW w:w="885" w:type="dxa"/>
            <w:shd w:val="clear" w:color="auto" w:fill="CCCCCC"/>
          </w:tcPr>
          <w:p w14:paraId="4B891838" w14:textId="77777777" w:rsidR="00F27EE3" w:rsidRDefault="00F27EE3" w:rsidP="00A041E1"/>
        </w:tc>
        <w:tc>
          <w:tcPr>
            <w:tcW w:w="885" w:type="dxa"/>
          </w:tcPr>
          <w:p w14:paraId="6572F3EF" w14:textId="77777777" w:rsidR="00F27EE3" w:rsidRDefault="00F27EE3" w:rsidP="00A041E1"/>
        </w:tc>
        <w:tc>
          <w:tcPr>
            <w:tcW w:w="885" w:type="dxa"/>
          </w:tcPr>
          <w:p w14:paraId="0604FEA1" w14:textId="77777777" w:rsidR="00F27EE3" w:rsidRDefault="00F27EE3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08A9220F" w14:textId="77777777" w:rsidR="00F27EE3" w:rsidRDefault="00F27EE3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5B8C5C6F" w14:textId="77777777" w:rsidR="00F27EE3" w:rsidRDefault="00F27EE3" w:rsidP="00A041E1"/>
        </w:tc>
        <w:tc>
          <w:tcPr>
            <w:tcW w:w="886" w:type="dxa"/>
            <w:shd w:val="clear" w:color="auto" w:fill="auto"/>
          </w:tcPr>
          <w:p w14:paraId="32C2F700" w14:textId="77777777" w:rsidR="00F27EE3" w:rsidRDefault="00F27EE3" w:rsidP="00A041E1"/>
        </w:tc>
        <w:tc>
          <w:tcPr>
            <w:tcW w:w="886" w:type="dxa"/>
            <w:shd w:val="clear" w:color="auto" w:fill="CCCCCC"/>
          </w:tcPr>
          <w:p w14:paraId="7C8A8B52" w14:textId="77777777" w:rsidR="00F27EE3" w:rsidRDefault="00F27EE3" w:rsidP="00A041E1"/>
        </w:tc>
        <w:tc>
          <w:tcPr>
            <w:tcW w:w="886" w:type="dxa"/>
            <w:shd w:val="clear" w:color="auto" w:fill="CCCCCC"/>
          </w:tcPr>
          <w:p w14:paraId="6A0FBE33" w14:textId="77777777" w:rsidR="00F27EE3" w:rsidRDefault="00F27EE3" w:rsidP="00A041E1"/>
        </w:tc>
        <w:tc>
          <w:tcPr>
            <w:tcW w:w="886" w:type="dxa"/>
          </w:tcPr>
          <w:p w14:paraId="79009CA4" w14:textId="77777777" w:rsidR="00F27EE3" w:rsidRDefault="00F27EE3" w:rsidP="00A041E1"/>
        </w:tc>
      </w:tr>
      <w:tr w:rsidR="00F27EE3" w14:paraId="03FCF173" w14:textId="77777777" w:rsidTr="00052018">
        <w:trPr>
          <w:trHeight w:val="432"/>
        </w:trPr>
        <w:tc>
          <w:tcPr>
            <w:tcW w:w="885" w:type="dxa"/>
          </w:tcPr>
          <w:p w14:paraId="6235E567" w14:textId="77777777" w:rsidR="00F27EE3" w:rsidRDefault="00F27EE3" w:rsidP="00A041E1"/>
        </w:tc>
        <w:tc>
          <w:tcPr>
            <w:tcW w:w="885" w:type="dxa"/>
          </w:tcPr>
          <w:p w14:paraId="48AE82E0" w14:textId="77777777" w:rsidR="00F27EE3" w:rsidRDefault="00F27EE3" w:rsidP="00A041E1"/>
        </w:tc>
        <w:tc>
          <w:tcPr>
            <w:tcW w:w="885" w:type="dxa"/>
          </w:tcPr>
          <w:p w14:paraId="69DF98C6" w14:textId="77777777" w:rsidR="00F27EE3" w:rsidRDefault="00F27EE3" w:rsidP="00A041E1"/>
        </w:tc>
        <w:tc>
          <w:tcPr>
            <w:tcW w:w="885" w:type="dxa"/>
          </w:tcPr>
          <w:p w14:paraId="41F4D61F" w14:textId="77777777" w:rsidR="00F27EE3" w:rsidRDefault="00F27EE3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68C73635" w14:textId="77777777" w:rsidR="00F27EE3" w:rsidRDefault="00F27EE3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3D776C04" w14:textId="77777777" w:rsidR="00F27EE3" w:rsidRDefault="00F27EE3" w:rsidP="00A041E1"/>
        </w:tc>
        <w:tc>
          <w:tcPr>
            <w:tcW w:w="886" w:type="dxa"/>
            <w:shd w:val="clear" w:color="auto" w:fill="auto"/>
          </w:tcPr>
          <w:p w14:paraId="2977AA59" w14:textId="77777777" w:rsidR="00F27EE3" w:rsidRDefault="00F27EE3" w:rsidP="00A041E1"/>
        </w:tc>
        <w:tc>
          <w:tcPr>
            <w:tcW w:w="886" w:type="dxa"/>
            <w:shd w:val="clear" w:color="auto" w:fill="CCCCCC"/>
          </w:tcPr>
          <w:p w14:paraId="6ECEEA73" w14:textId="77777777" w:rsidR="00F27EE3" w:rsidRDefault="00F27EE3" w:rsidP="00A041E1"/>
        </w:tc>
        <w:tc>
          <w:tcPr>
            <w:tcW w:w="886" w:type="dxa"/>
            <w:shd w:val="clear" w:color="auto" w:fill="CCCCCC"/>
          </w:tcPr>
          <w:p w14:paraId="130540FB" w14:textId="77777777" w:rsidR="00F27EE3" w:rsidRDefault="00F27EE3" w:rsidP="00A041E1"/>
        </w:tc>
        <w:tc>
          <w:tcPr>
            <w:tcW w:w="886" w:type="dxa"/>
          </w:tcPr>
          <w:p w14:paraId="4B9A92C2" w14:textId="77777777" w:rsidR="00F27EE3" w:rsidRDefault="00F27EE3" w:rsidP="00A041E1"/>
        </w:tc>
      </w:tr>
    </w:tbl>
    <w:p w14:paraId="19C77B82" w14:textId="77777777" w:rsidR="00F27EE3" w:rsidRDefault="00F27EE3" w:rsidP="00F27EE3"/>
    <w:p w14:paraId="14D9DC95" w14:textId="77777777" w:rsidR="00F27EE3" w:rsidRDefault="00F27EE3"/>
    <w:p w14:paraId="322E3014" w14:textId="77777777" w:rsidR="00855B78" w:rsidRDefault="00855B78" w:rsidP="00855B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855B78" w14:paraId="35984323" w14:textId="77777777" w:rsidTr="00CE2A64">
        <w:trPr>
          <w:trHeight w:val="432"/>
        </w:trPr>
        <w:tc>
          <w:tcPr>
            <w:tcW w:w="885" w:type="dxa"/>
          </w:tcPr>
          <w:p w14:paraId="30F74655" w14:textId="77777777" w:rsidR="00855B78" w:rsidRDefault="00855B78" w:rsidP="00A041E1"/>
        </w:tc>
        <w:tc>
          <w:tcPr>
            <w:tcW w:w="885" w:type="dxa"/>
            <w:shd w:val="clear" w:color="auto" w:fill="CCCCCC"/>
          </w:tcPr>
          <w:p w14:paraId="19520745" w14:textId="77777777" w:rsidR="00855B78" w:rsidRDefault="00855B78" w:rsidP="00A041E1"/>
        </w:tc>
        <w:tc>
          <w:tcPr>
            <w:tcW w:w="885" w:type="dxa"/>
            <w:shd w:val="clear" w:color="auto" w:fill="CCCCCC"/>
          </w:tcPr>
          <w:p w14:paraId="7AED941E" w14:textId="77777777" w:rsidR="00855B78" w:rsidRDefault="00855B78" w:rsidP="00A041E1"/>
        </w:tc>
        <w:tc>
          <w:tcPr>
            <w:tcW w:w="885" w:type="dxa"/>
            <w:shd w:val="clear" w:color="auto" w:fill="CCCCCC"/>
          </w:tcPr>
          <w:p w14:paraId="075829A1" w14:textId="77777777" w:rsidR="00855B78" w:rsidRDefault="00855B78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5C41BA29" w14:textId="77777777" w:rsidR="00855B78" w:rsidRDefault="00855B78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608FAB55" w14:textId="77777777" w:rsidR="00855B78" w:rsidRDefault="00855B78" w:rsidP="00A041E1"/>
        </w:tc>
        <w:tc>
          <w:tcPr>
            <w:tcW w:w="886" w:type="dxa"/>
          </w:tcPr>
          <w:p w14:paraId="02ACC010" w14:textId="77777777" w:rsidR="00855B78" w:rsidRDefault="00855B78" w:rsidP="00A041E1"/>
        </w:tc>
        <w:tc>
          <w:tcPr>
            <w:tcW w:w="886" w:type="dxa"/>
            <w:shd w:val="clear" w:color="auto" w:fill="CCCCCC"/>
          </w:tcPr>
          <w:p w14:paraId="3850D3AB" w14:textId="77777777" w:rsidR="00855B78" w:rsidRDefault="00855B78" w:rsidP="00A041E1"/>
        </w:tc>
        <w:tc>
          <w:tcPr>
            <w:tcW w:w="886" w:type="dxa"/>
            <w:tcBorders>
              <w:bottom w:val="single" w:sz="4" w:space="0" w:color="auto"/>
            </w:tcBorders>
          </w:tcPr>
          <w:p w14:paraId="0FD52742" w14:textId="77777777" w:rsidR="00855B78" w:rsidRDefault="00855B78" w:rsidP="00A041E1"/>
        </w:tc>
        <w:tc>
          <w:tcPr>
            <w:tcW w:w="886" w:type="dxa"/>
            <w:shd w:val="clear" w:color="auto" w:fill="CCCCCC"/>
          </w:tcPr>
          <w:p w14:paraId="7F4FDB2D" w14:textId="77777777" w:rsidR="00855B78" w:rsidRDefault="00855B78" w:rsidP="00A041E1"/>
        </w:tc>
      </w:tr>
      <w:tr w:rsidR="00855B78" w14:paraId="386F18D5" w14:textId="77777777" w:rsidTr="00CE2A64">
        <w:trPr>
          <w:trHeight w:val="432"/>
        </w:trPr>
        <w:tc>
          <w:tcPr>
            <w:tcW w:w="885" w:type="dxa"/>
            <w:tcBorders>
              <w:bottom w:val="single" w:sz="4" w:space="0" w:color="auto"/>
            </w:tcBorders>
          </w:tcPr>
          <w:p w14:paraId="2D545DDF" w14:textId="77777777" w:rsidR="00855B78" w:rsidRDefault="00855B78" w:rsidP="00A041E1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CCCCCC"/>
          </w:tcPr>
          <w:p w14:paraId="18A20AC8" w14:textId="77777777" w:rsidR="00855B78" w:rsidRDefault="00855B78" w:rsidP="00A041E1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CCCCCC"/>
          </w:tcPr>
          <w:p w14:paraId="1B845B2C" w14:textId="77777777" w:rsidR="00855B78" w:rsidRDefault="00855B78" w:rsidP="00A041E1"/>
        </w:tc>
        <w:tc>
          <w:tcPr>
            <w:tcW w:w="885" w:type="dxa"/>
            <w:shd w:val="clear" w:color="auto" w:fill="CCCCCC"/>
          </w:tcPr>
          <w:p w14:paraId="3FAA6985" w14:textId="77777777" w:rsidR="00855B78" w:rsidRDefault="00855B78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079EF88C" w14:textId="77777777" w:rsidR="00855B78" w:rsidRDefault="00855B78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78B1D58B" w14:textId="77777777" w:rsidR="00855B78" w:rsidRDefault="00855B78" w:rsidP="00A041E1"/>
        </w:tc>
        <w:tc>
          <w:tcPr>
            <w:tcW w:w="886" w:type="dxa"/>
            <w:tcBorders>
              <w:bottom w:val="single" w:sz="4" w:space="0" w:color="auto"/>
            </w:tcBorders>
          </w:tcPr>
          <w:p w14:paraId="595A28A9" w14:textId="77777777" w:rsidR="00855B78" w:rsidRDefault="00855B78" w:rsidP="00A041E1"/>
        </w:tc>
        <w:tc>
          <w:tcPr>
            <w:tcW w:w="886" w:type="dxa"/>
            <w:shd w:val="clear" w:color="auto" w:fill="CCCCCC"/>
          </w:tcPr>
          <w:p w14:paraId="72D6BC46" w14:textId="77777777" w:rsidR="00855B78" w:rsidRDefault="00855B78" w:rsidP="00A041E1"/>
        </w:tc>
        <w:tc>
          <w:tcPr>
            <w:tcW w:w="886" w:type="dxa"/>
            <w:shd w:val="clear" w:color="auto" w:fill="CCCCCC"/>
          </w:tcPr>
          <w:p w14:paraId="3301C450" w14:textId="77777777" w:rsidR="00855B78" w:rsidRDefault="00855B78" w:rsidP="00A041E1"/>
        </w:tc>
        <w:tc>
          <w:tcPr>
            <w:tcW w:w="886" w:type="dxa"/>
          </w:tcPr>
          <w:p w14:paraId="65D506B4" w14:textId="77777777" w:rsidR="00855B78" w:rsidRDefault="00855B78" w:rsidP="00A041E1"/>
        </w:tc>
      </w:tr>
      <w:tr w:rsidR="00855B78" w14:paraId="0FA75168" w14:textId="77777777" w:rsidTr="00CE2A64">
        <w:trPr>
          <w:trHeight w:val="432"/>
        </w:trPr>
        <w:tc>
          <w:tcPr>
            <w:tcW w:w="885" w:type="dxa"/>
            <w:shd w:val="clear" w:color="auto" w:fill="CCCCCC"/>
          </w:tcPr>
          <w:p w14:paraId="19187D5F" w14:textId="77777777" w:rsidR="00855B78" w:rsidRDefault="00855B78" w:rsidP="00A041E1"/>
        </w:tc>
        <w:tc>
          <w:tcPr>
            <w:tcW w:w="885" w:type="dxa"/>
            <w:shd w:val="clear" w:color="auto" w:fill="CCCCCC"/>
          </w:tcPr>
          <w:p w14:paraId="5B8E5EC1" w14:textId="77777777" w:rsidR="00855B78" w:rsidRDefault="00855B78" w:rsidP="00A041E1"/>
        </w:tc>
        <w:tc>
          <w:tcPr>
            <w:tcW w:w="885" w:type="dxa"/>
            <w:shd w:val="clear" w:color="auto" w:fill="CCCCCC"/>
          </w:tcPr>
          <w:p w14:paraId="7FD6099F" w14:textId="77777777" w:rsidR="00855B78" w:rsidRDefault="00855B78" w:rsidP="00A041E1"/>
        </w:tc>
        <w:tc>
          <w:tcPr>
            <w:tcW w:w="885" w:type="dxa"/>
          </w:tcPr>
          <w:p w14:paraId="513C0E19" w14:textId="77777777" w:rsidR="00855B78" w:rsidRDefault="00855B78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07F5C04F" w14:textId="77777777" w:rsidR="00855B78" w:rsidRDefault="00855B78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79DF4766" w14:textId="77777777" w:rsidR="00855B78" w:rsidRDefault="00855B78" w:rsidP="00A041E1"/>
        </w:tc>
        <w:tc>
          <w:tcPr>
            <w:tcW w:w="886" w:type="dxa"/>
            <w:shd w:val="clear" w:color="auto" w:fill="CCCCCC"/>
          </w:tcPr>
          <w:p w14:paraId="05C316CF" w14:textId="77777777" w:rsidR="00855B78" w:rsidRDefault="00855B78" w:rsidP="00A041E1"/>
        </w:tc>
        <w:tc>
          <w:tcPr>
            <w:tcW w:w="886" w:type="dxa"/>
          </w:tcPr>
          <w:p w14:paraId="284EB554" w14:textId="77777777" w:rsidR="00855B78" w:rsidRDefault="00855B78" w:rsidP="00A041E1"/>
        </w:tc>
        <w:tc>
          <w:tcPr>
            <w:tcW w:w="886" w:type="dxa"/>
            <w:shd w:val="clear" w:color="auto" w:fill="CCCCCC"/>
          </w:tcPr>
          <w:p w14:paraId="6E8F1ED8" w14:textId="77777777" w:rsidR="00855B78" w:rsidRDefault="00855B78" w:rsidP="00A041E1"/>
        </w:tc>
        <w:tc>
          <w:tcPr>
            <w:tcW w:w="886" w:type="dxa"/>
            <w:tcBorders>
              <w:bottom w:val="single" w:sz="4" w:space="0" w:color="auto"/>
            </w:tcBorders>
          </w:tcPr>
          <w:p w14:paraId="039F41AE" w14:textId="77777777" w:rsidR="00855B78" w:rsidRDefault="00855B78" w:rsidP="00A041E1"/>
        </w:tc>
      </w:tr>
      <w:tr w:rsidR="00855B78" w14:paraId="2608CA60" w14:textId="77777777" w:rsidTr="00CE2A64">
        <w:trPr>
          <w:trHeight w:val="432"/>
        </w:trPr>
        <w:tc>
          <w:tcPr>
            <w:tcW w:w="885" w:type="dxa"/>
            <w:shd w:val="clear" w:color="auto" w:fill="CCCCCC"/>
          </w:tcPr>
          <w:p w14:paraId="20EAC82B" w14:textId="77777777" w:rsidR="00855B78" w:rsidRDefault="00855B78" w:rsidP="00A041E1"/>
        </w:tc>
        <w:tc>
          <w:tcPr>
            <w:tcW w:w="885" w:type="dxa"/>
            <w:shd w:val="clear" w:color="auto" w:fill="CCCCCC"/>
          </w:tcPr>
          <w:p w14:paraId="6A0DD4BD" w14:textId="77777777" w:rsidR="00855B78" w:rsidRDefault="00855B78" w:rsidP="00A041E1"/>
        </w:tc>
        <w:tc>
          <w:tcPr>
            <w:tcW w:w="885" w:type="dxa"/>
            <w:shd w:val="clear" w:color="auto" w:fill="CCCCCC"/>
          </w:tcPr>
          <w:p w14:paraId="2FA73C90" w14:textId="77777777" w:rsidR="00855B78" w:rsidRDefault="00855B78" w:rsidP="00A041E1"/>
        </w:tc>
        <w:tc>
          <w:tcPr>
            <w:tcW w:w="885" w:type="dxa"/>
          </w:tcPr>
          <w:p w14:paraId="3DCB3B5A" w14:textId="77777777" w:rsidR="00855B78" w:rsidRDefault="00855B78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38B0B9C5" w14:textId="77777777" w:rsidR="00855B78" w:rsidRDefault="00855B78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6ED39EBE" w14:textId="77777777" w:rsidR="00855B78" w:rsidRDefault="00855B78" w:rsidP="00A041E1"/>
        </w:tc>
        <w:tc>
          <w:tcPr>
            <w:tcW w:w="886" w:type="dxa"/>
            <w:shd w:val="clear" w:color="auto" w:fill="CCCCCC"/>
          </w:tcPr>
          <w:p w14:paraId="477DD99B" w14:textId="77777777" w:rsidR="00855B78" w:rsidRDefault="00855B78" w:rsidP="00A041E1"/>
        </w:tc>
        <w:tc>
          <w:tcPr>
            <w:tcW w:w="886" w:type="dxa"/>
          </w:tcPr>
          <w:p w14:paraId="4211EF71" w14:textId="77777777" w:rsidR="00855B78" w:rsidRDefault="00855B78" w:rsidP="00A041E1"/>
        </w:tc>
        <w:tc>
          <w:tcPr>
            <w:tcW w:w="886" w:type="dxa"/>
          </w:tcPr>
          <w:p w14:paraId="451B9D9D" w14:textId="77777777" w:rsidR="00855B78" w:rsidRDefault="00855B78" w:rsidP="00A041E1"/>
        </w:tc>
        <w:tc>
          <w:tcPr>
            <w:tcW w:w="886" w:type="dxa"/>
            <w:shd w:val="clear" w:color="auto" w:fill="CCCCCC"/>
          </w:tcPr>
          <w:p w14:paraId="4F7A6886" w14:textId="77777777" w:rsidR="00855B78" w:rsidRDefault="00855B78" w:rsidP="00A041E1"/>
        </w:tc>
      </w:tr>
    </w:tbl>
    <w:p w14:paraId="3A489BB8" w14:textId="77777777" w:rsidR="00855B78" w:rsidRDefault="00855B78" w:rsidP="00855B78"/>
    <w:p w14:paraId="0E8AA954" w14:textId="77777777" w:rsidR="00855B78" w:rsidRDefault="00855B78" w:rsidP="00855B78"/>
    <w:p w14:paraId="788EB9EE" w14:textId="77777777" w:rsidR="00855B78" w:rsidRDefault="00855B78" w:rsidP="00855B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855B78" w14:paraId="75C0CFC0" w14:textId="77777777" w:rsidTr="00CE2A64">
        <w:trPr>
          <w:trHeight w:val="432"/>
        </w:trPr>
        <w:tc>
          <w:tcPr>
            <w:tcW w:w="885" w:type="dxa"/>
            <w:tcBorders>
              <w:bottom w:val="single" w:sz="4" w:space="0" w:color="auto"/>
            </w:tcBorders>
          </w:tcPr>
          <w:p w14:paraId="167FC511" w14:textId="77777777" w:rsidR="00855B78" w:rsidRDefault="00855B78" w:rsidP="00A041E1"/>
        </w:tc>
        <w:tc>
          <w:tcPr>
            <w:tcW w:w="885" w:type="dxa"/>
            <w:tcBorders>
              <w:bottom w:val="single" w:sz="4" w:space="0" w:color="auto"/>
            </w:tcBorders>
          </w:tcPr>
          <w:p w14:paraId="3EB7DC57" w14:textId="77777777" w:rsidR="00855B78" w:rsidRDefault="00855B78" w:rsidP="00A041E1"/>
        </w:tc>
        <w:tc>
          <w:tcPr>
            <w:tcW w:w="885" w:type="dxa"/>
          </w:tcPr>
          <w:p w14:paraId="2E8CD42B" w14:textId="77777777" w:rsidR="00855B78" w:rsidRDefault="00855B78" w:rsidP="00A041E1"/>
        </w:tc>
        <w:tc>
          <w:tcPr>
            <w:tcW w:w="885" w:type="dxa"/>
          </w:tcPr>
          <w:p w14:paraId="6BB431F0" w14:textId="77777777" w:rsidR="00855B78" w:rsidRDefault="00855B78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7AECA67D" w14:textId="77777777" w:rsidR="00855B78" w:rsidRDefault="00855B78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63BC1599" w14:textId="77777777" w:rsidR="00855B78" w:rsidRDefault="00855B78" w:rsidP="00A041E1"/>
        </w:tc>
        <w:tc>
          <w:tcPr>
            <w:tcW w:w="886" w:type="dxa"/>
          </w:tcPr>
          <w:p w14:paraId="41958917" w14:textId="77777777" w:rsidR="00855B78" w:rsidRDefault="00855B78" w:rsidP="00A041E1"/>
        </w:tc>
        <w:tc>
          <w:tcPr>
            <w:tcW w:w="886" w:type="dxa"/>
            <w:shd w:val="clear" w:color="auto" w:fill="CCCCCC"/>
          </w:tcPr>
          <w:p w14:paraId="20B91086" w14:textId="77777777" w:rsidR="00855B78" w:rsidRDefault="00855B78" w:rsidP="00A041E1"/>
        </w:tc>
        <w:tc>
          <w:tcPr>
            <w:tcW w:w="886" w:type="dxa"/>
          </w:tcPr>
          <w:p w14:paraId="76BB9DFF" w14:textId="77777777" w:rsidR="00855B78" w:rsidRDefault="00855B78" w:rsidP="00A041E1"/>
        </w:tc>
        <w:tc>
          <w:tcPr>
            <w:tcW w:w="886" w:type="dxa"/>
          </w:tcPr>
          <w:p w14:paraId="16A93E1E" w14:textId="77777777" w:rsidR="00855B78" w:rsidRDefault="00855B78" w:rsidP="00A041E1"/>
        </w:tc>
      </w:tr>
      <w:tr w:rsidR="00855B78" w14:paraId="1234E5BE" w14:textId="77777777" w:rsidTr="00CE2A64">
        <w:trPr>
          <w:trHeight w:val="432"/>
        </w:trPr>
        <w:tc>
          <w:tcPr>
            <w:tcW w:w="885" w:type="dxa"/>
            <w:shd w:val="clear" w:color="auto" w:fill="CCCCCC"/>
          </w:tcPr>
          <w:p w14:paraId="00EEE434" w14:textId="77777777" w:rsidR="00855B78" w:rsidRDefault="00855B78" w:rsidP="00A041E1"/>
        </w:tc>
        <w:tc>
          <w:tcPr>
            <w:tcW w:w="885" w:type="dxa"/>
            <w:shd w:val="clear" w:color="auto" w:fill="CCCCCC"/>
          </w:tcPr>
          <w:p w14:paraId="67B53E49" w14:textId="77777777" w:rsidR="00855B78" w:rsidRDefault="00855B78" w:rsidP="00A041E1"/>
        </w:tc>
        <w:tc>
          <w:tcPr>
            <w:tcW w:w="885" w:type="dxa"/>
            <w:tcBorders>
              <w:bottom w:val="single" w:sz="4" w:space="0" w:color="auto"/>
            </w:tcBorders>
          </w:tcPr>
          <w:p w14:paraId="2F23547B" w14:textId="77777777" w:rsidR="00855B78" w:rsidRDefault="00855B78" w:rsidP="00A041E1"/>
        </w:tc>
        <w:tc>
          <w:tcPr>
            <w:tcW w:w="885" w:type="dxa"/>
            <w:tcBorders>
              <w:bottom w:val="single" w:sz="4" w:space="0" w:color="auto"/>
            </w:tcBorders>
          </w:tcPr>
          <w:p w14:paraId="796CCF71" w14:textId="77777777" w:rsidR="00855B78" w:rsidRDefault="00855B78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5E5F1D4E" w14:textId="77777777" w:rsidR="00855B78" w:rsidRDefault="00855B78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01F431E6" w14:textId="77777777" w:rsidR="00855B78" w:rsidRDefault="00855B78" w:rsidP="00A041E1"/>
        </w:tc>
        <w:tc>
          <w:tcPr>
            <w:tcW w:w="886" w:type="dxa"/>
            <w:tcBorders>
              <w:bottom w:val="single" w:sz="4" w:space="0" w:color="auto"/>
            </w:tcBorders>
          </w:tcPr>
          <w:p w14:paraId="102B0200" w14:textId="77777777" w:rsidR="00855B78" w:rsidRDefault="00855B78" w:rsidP="00A041E1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CCCC"/>
          </w:tcPr>
          <w:p w14:paraId="5CF86B61" w14:textId="77777777" w:rsidR="00855B78" w:rsidRDefault="00855B78" w:rsidP="00A041E1"/>
        </w:tc>
        <w:tc>
          <w:tcPr>
            <w:tcW w:w="886" w:type="dxa"/>
            <w:tcBorders>
              <w:bottom w:val="single" w:sz="4" w:space="0" w:color="auto"/>
            </w:tcBorders>
          </w:tcPr>
          <w:p w14:paraId="413C4D9E" w14:textId="77777777" w:rsidR="00855B78" w:rsidRDefault="00855B78" w:rsidP="00A041E1"/>
        </w:tc>
        <w:tc>
          <w:tcPr>
            <w:tcW w:w="886" w:type="dxa"/>
            <w:tcBorders>
              <w:bottom w:val="single" w:sz="4" w:space="0" w:color="auto"/>
            </w:tcBorders>
          </w:tcPr>
          <w:p w14:paraId="417A7706" w14:textId="77777777" w:rsidR="00855B78" w:rsidRDefault="00855B78" w:rsidP="00A041E1"/>
        </w:tc>
      </w:tr>
      <w:tr w:rsidR="00855B78" w14:paraId="41C6B3B6" w14:textId="77777777" w:rsidTr="00CE2A64">
        <w:trPr>
          <w:trHeight w:val="432"/>
        </w:trPr>
        <w:tc>
          <w:tcPr>
            <w:tcW w:w="885" w:type="dxa"/>
          </w:tcPr>
          <w:p w14:paraId="125E6538" w14:textId="77777777" w:rsidR="00855B78" w:rsidRDefault="00855B78" w:rsidP="00A041E1"/>
        </w:tc>
        <w:tc>
          <w:tcPr>
            <w:tcW w:w="885" w:type="dxa"/>
          </w:tcPr>
          <w:p w14:paraId="4A5DDBDA" w14:textId="77777777" w:rsidR="00855B78" w:rsidRDefault="00855B78" w:rsidP="00A041E1"/>
        </w:tc>
        <w:tc>
          <w:tcPr>
            <w:tcW w:w="885" w:type="dxa"/>
            <w:shd w:val="clear" w:color="auto" w:fill="CCCCCC"/>
          </w:tcPr>
          <w:p w14:paraId="0DC8111E" w14:textId="77777777" w:rsidR="00855B78" w:rsidRDefault="00855B78" w:rsidP="00A041E1"/>
        </w:tc>
        <w:tc>
          <w:tcPr>
            <w:tcW w:w="885" w:type="dxa"/>
            <w:shd w:val="clear" w:color="auto" w:fill="CCCCCC"/>
          </w:tcPr>
          <w:p w14:paraId="4F4553FC" w14:textId="77777777" w:rsidR="00855B78" w:rsidRDefault="00855B78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31B3CB35" w14:textId="77777777" w:rsidR="00855B78" w:rsidRDefault="00855B78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59876FDE" w14:textId="77777777" w:rsidR="00855B78" w:rsidRDefault="00855B78" w:rsidP="00A041E1"/>
        </w:tc>
        <w:tc>
          <w:tcPr>
            <w:tcW w:w="886" w:type="dxa"/>
            <w:shd w:val="clear" w:color="auto" w:fill="CCCCCC"/>
          </w:tcPr>
          <w:p w14:paraId="3BDB79A8" w14:textId="77777777" w:rsidR="00855B78" w:rsidRDefault="00855B78" w:rsidP="00A041E1"/>
        </w:tc>
        <w:tc>
          <w:tcPr>
            <w:tcW w:w="886" w:type="dxa"/>
            <w:shd w:val="clear" w:color="auto" w:fill="CCCCCC"/>
          </w:tcPr>
          <w:p w14:paraId="6DD6EBFC" w14:textId="77777777" w:rsidR="00855B78" w:rsidRDefault="00855B78" w:rsidP="00A041E1"/>
        </w:tc>
        <w:tc>
          <w:tcPr>
            <w:tcW w:w="886" w:type="dxa"/>
            <w:shd w:val="clear" w:color="auto" w:fill="CCCCCC"/>
          </w:tcPr>
          <w:p w14:paraId="69280719" w14:textId="77777777" w:rsidR="00855B78" w:rsidRDefault="00855B78" w:rsidP="00A041E1"/>
        </w:tc>
        <w:tc>
          <w:tcPr>
            <w:tcW w:w="886" w:type="dxa"/>
            <w:shd w:val="clear" w:color="auto" w:fill="CCCCCC"/>
          </w:tcPr>
          <w:p w14:paraId="3FA5414B" w14:textId="77777777" w:rsidR="00855B78" w:rsidRDefault="00855B78" w:rsidP="00A041E1"/>
        </w:tc>
      </w:tr>
      <w:tr w:rsidR="00855B78" w14:paraId="004745F3" w14:textId="77777777" w:rsidTr="00CE2A64">
        <w:trPr>
          <w:trHeight w:val="432"/>
        </w:trPr>
        <w:tc>
          <w:tcPr>
            <w:tcW w:w="885" w:type="dxa"/>
          </w:tcPr>
          <w:p w14:paraId="7EE9224F" w14:textId="77777777" w:rsidR="00855B78" w:rsidRDefault="00855B78" w:rsidP="00A041E1"/>
        </w:tc>
        <w:tc>
          <w:tcPr>
            <w:tcW w:w="885" w:type="dxa"/>
          </w:tcPr>
          <w:p w14:paraId="50D61EB1" w14:textId="77777777" w:rsidR="00855B78" w:rsidRDefault="00855B78" w:rsidP="00A041E1"/>
        </w:tc>
        <w:tc>
          <w:tcPr>
            <w:tcW w:w="885" w:type="dxa"/>
          </w:tcPr>
          <w:p w14:paraId="41645F04" w14:textId="77777777" w:rsidR="00855B78" w:rsidRDefault="00855B78" w:rsidP="00A041E1"/>
        </w:tc>
        <w:tc>
          <w:tcPr>
            <w:tcW w:w="885" w:type="dxa"/>
          </w:tcPr>
          <w:p w14:paraId="429DF9D0" w14:textId="77777777" w:rsidR="00855B78" w:rsidRDefault="00855B78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418586D7" w14:textId="77777777" w:rsidR="00855B78" w:rsidRDefault="00855B78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3A92BD9F" w14:textId="77777777" w:rsidR="00855B78" w:rsidRDefault="00855B78" w:rsidP="00A041E1"/>
        </w:tc>
        <w:tc>
          <w:tcPr>
            <w:tcW w:w="886" w:type="dxa"/>
          </w:tcPr>
          <w:p w14:paraId="2A815C99" w14:textId="77777777" w:rsidR="00855B78" w:rsidRDefault="00855B78" w:rsidP="00A041E1"/>
        </w:tc>
        <w:tc>
          <w:tcPr>
            <w:tcW w:w="886" w:type="dxa"/>
            <w:shd w:val="clear" w:color="auto" w:fill="CCCCCC"/>
          </w:tcPr>
          <w:p w14:paraId="3FCA1945" w14:textId="77777777" w:rsidR="00855B78" w:rsidRDefault="00855B78" w:rsidP="00A041E1"/>
        </w:tc>
        <w:tc>
          <w:tcPr>
            <w:tcW w:w="886" w:type="dxa"/>
          </w:tcPr>
          <w:p w14:paraId="4738550A" w14:textId="77777777" w:rsidR="00855B78" w:rsidRDefault="00855B78" w:rsidP="00A041E1"/>
        </w:tc>
        <w:tc>
          <w:tcPr>
            <w:tcW w:w="886" w:type="dxa"/>
          </w:tcPr>
          <w:p w14:paraId="57234CD4" w14:textId="77777777" w:rsidR="00855B78" w:rsidRDefault="00855B78" w:rsidP="00A041E1"/>
        </w:tc>
      </w:tr>
    </w:tbl>
    <w:p w14:paraId="49532217" w14:textId="77777777" w:rsidR="00855B78" w:rsidRDefault="00855B78" w:rsidP="00855B78"/>
    <w:p w14:paraId="154FA9A5" w14:textId="77777777" w:rsidR="00855B78" w:rsidRDefault="00855B78" w:rsidP="00855B78"/>
    <w:p w14:paraId="2C2BE646" w14:textId="77777777" w:rsidR="00855B78" w:rsidRDefault="00855B78" w:rsidP="00855B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855B78" w14:paraId="7708EAE3" w14:textId="77777777" w:rsidTr="009A03A0">
        <w:trPr>
          <w:trHeight w:val="432"/>
        </w:trPr>
        <w:tc>
          <w:tcPr>
            <w:tcW w:w="885" w:type="dxa"/>
            <w:tcBorders>
              <w:bottom w:val="single" w:sz="4" w:space="0" w:color="auto"/>
            </w:tcBorders>
          </w:tcPr>
          <w:p w14:paraId="2B2DE246" w14:textId="77777777" w:rsidR="00855B78" w:rsidRDefault="00855B78" w:rsidP="00A041E1"/>
        </w:tc>
        <w:tc>
          <w:tcPr>
            <w:tcW w:w="885" w:type="dxa"/>
            <w:shd w:val="clear" w:color="auto" w:fill="CCCCCC"/>
          </w:tcPr>
          <w:p w14:paraId="1A4E5EEA" w14:textId="77777777" w:rsidR="00855B78" w:rsidRDefault="00855B78" w:rsidP="00A041E1"/>
        </w:tc>
        <w:tc>
          <w:tcPr>
            <w:tcW w:w="885" w:type="dxa"/>
            <w:shd w:val="clear" w:color="auto" w:fill="CCCCCC"/>
          </w:tcPr>
          <w:p w14:paraId="4B9BF56C" w14:textId="77777777" w:rsidR="00855B78" w:rsidRDefault="00855B78" w:rsidP="00A041E1"/>
        </w:tc>
        <w:tc>
          <w:tcPr>
            <w:tcW w:w="885" w:type="dxa"/>
            <w:tcBorders>
              <w:bottom w:val="single" w:sz="4" w:space="0" w:color="auto"/>
            </w:tcBorders>
          </w:tcPr>
          <w:p w14:paraId="392315D6" w14:textId="77777777" w:rsidR="00855B78" w:rsidRDefault="00855B78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12099846" w14:textId="77777777" w:rsidR="00855B78" w:rsidRDefault="00855B78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15236DA1" w14:textId="77777777" w:rsidR="00855B78" w:rsidRDefault="00855B78" w:rsidP="00A041E1"/>
        </w:tc>
        <w:tc>
          <w:tcPr>
            <w:tcW w:w="886" w:type="dxa"/>
            <w:shd w:val="clear" w:color="auto" w:fill="auto"/>
          </w:tcPr>
          <w:p w14:paraId="0B3175CF" w14:textId="77777777" w:rsidR="00855B78" w:rsidRDefault="00855B78" w:rsidP="00A041E1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14:paraId="03814225" w14:textId="77777777" w:rsidR="00855B78" w:rsidRDefault="00855B78" w:rsidP="00A041E1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CCCC"/>
          </w:tcPr>
          <w:p w14:paraId="10D344E9" w14:textId="77777777" w:rsidR="00855B78" w:rsidRDefault="00855B78" w:rsidP="00A041E1"/>
        </w:tc>
        <w:tc>
          <w:tcPr>
            <w:tcW w:w="886" w:type="dxa"/>
            <w:shd w:val="clear" w:color="auto" w:fill="auto"/>
          </w:tcPr>
          <w:p w14:paraId="14074C5B" w14:textId="77777777" w:rsidR="00855B78" w:rsidRDefault="00855B78" w:rsidP="00A041E1"/>
        </w:tc>
      </w:tr>
      <w:tr w:rsidR="00855B78" w14:paraId="0E386D2A" w14:textId="77777777" w:rsidTr="009A03A0">
        <w:trPr>
          <w:trHeight w:val="432"/>
        </w:trPr>
        <w:tc>
          <w:tcPr>
            <w:tcW w:w="885" w:type="dxa"/>
            <w:shd w:val="clear" w:color="auto" w:fill="CCCCCC"/>
          </w:tcPr>
          <w:p w14:paraId="2C2810A2" w14:textId="77777777" w:rsidR="00855B78" w:rsidRDefault="00855B78" w:rsidP="00A041E1"/>
        </w:tc>
        <w:tc>
          <w:tcPr>
            <w:tcW w:w="885" w:type="dxa"/>
            <w:tcBorders>
              <w:bottom w:val="single" w:sz="4" w:space="0" w:color="auto"/>
            </w:tcBorders>
          </w:tcPr>
          <w:p w14:paraId="1812EE98" w14:textId="77777777" w:rsidR="00855B78" w:rsidRDefault="00855B78" w:rsidP="00A041E1"/>
        </w:tc>
        <w:tc>
          <w:tcPr>
            <w:tcW w:w="885" w:type="dxa"/>
            <w:tcBorders>
              <w:bottom w:val="single" w:sz="4" w:space="0" w:color="auto"/>
            </w:tcBorders>
          </w:tcPr>
          <w:p w14:paraId="29580B98" w14:textId="77777777" w:rsidR="00855B78" w:rsidRDefault="00855B78" w:rsidP="00A041E1"/>
        </w:tc>
        <w:tc>
          <w:tcPr>
            <w:tcW w:w="885" w:type="dxa"/>
            <w:shd w:val="clear" w:color="auto" w:fill="CCCCCC"/>
          </w:tcPr>
          <w:p w14:paraId="31C19FE9" w14:textId="77777777" w:rsidR="00855B78" w:rsidRDefault="00855B78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6C207161" w14:textId="77777777" w:rsidR="00855B78" w:rsidRDefault="00855B78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33AA77DF" w14:textId="77777777" w:rsidR="00855B78" w:rsidRDefault="00855B78" w:rsidP="00A041E1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14:paraId="2DC57390" w14:textId="77777777" w:rsidR="00855B78" w:rsidRDefault="00855B78" w:rsidP="00A041E1"/>
        </w:tc>
        <w:tc>
          <w:tcPr>
            <w:tcW w:w="886" w:type="dxa"/>
            <w:shd w:val="clear" w:color="auto" w:fill="CCCCCC"/>
          </w:tcPr>
          <w:p w14:paraId="0AEF3515" w14:textId="77777777" w:rsidR="00855B78" w:rsidRDefault="00855B78" w:rsidP="00A041E1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CCCC"/>
          </w:tcPr>
          <w:p w14:paraId="15D40AF9" w14:textId="77777777" w:rsidR="00855B78" w:rsidRDefault="00855B78" w:rsidP="00A041E1"/>
        </w:tc>
        <w:tc>
          <w:tcPr>
            <w:tcW w:w="886" w:type="dxa"/>
            <w:shd w:val="clear" w:color="auto" w:fill="auto"/>
          </w:tcPr>
          <w:p w14:paraId="02B5A99C" w14:textId="77777777" w:rsidR="00855B78" w:rsidRDefault="00855B78" w:rsidP="00A041E1"/>
        </w:tc>
      </w:tr>
      <w:tr w:rsidR="00855B78" w14:paraId="0D972B09" w14:textId="77777777" w:rsidTr="009A03A0">
        <w:trPr>
          <w:trHeight w:val="432"/>
        </w:trPr>
        <w:tc>
          <w:tcPr>
            <w:tcW w:w="885" w:type="dxa"/>
            <w:shd w:val="clear" w:color="auto" w:fill="CCCCCC"/>
          </w:tcPr>
          <w:p w14:paraId="25C08D2C" w14:textId="77777777" w:rsidR="00855B78" w:rsidRDefault="00855B78" w:rsidP="00A041E1"/>
        </w:tc>
        <w:tc>
          <w:tcPr>
            <w:tcW w:w="885" w:type="dxa"/>
            <w:shd w:val="clear" w:color="auto" w:fill="CCCCCC"/>
          </w:tcPr>
          <w:p w14:paraId="66F4A234" w14:textId="77777777" w:rsidR="00855B78" w:rsidRDefault="00855B78" w:rsidP="00A041E1"/>
        </w:tc>
        <w:tc>
          <w:tcPr>
            <w:tcW w:w="885" w:type="dxa"/>
            <w:shd w:val="clear" w:color="auto" w:fill="CCCCCC"/>
          </w:tcPr>
          <w:p w14:paraId="51FFA132" w14:textId="77777777" w:rsidR="00855B78" w:rsidRDefault="00855B78" w:rsidP="00A041E1"/>
        </w:tc>
        <w:tc>
          <w:tcPr>
            <w:tcW w:w="885" w:type="dxa"/>
            <w:shd w:val="clear" w:color="auto" w:fill="CCCCCC"/>
          </w:tcPr>
          <w:p w14:paraId="56D7E21D" w14:textId="77777777" w:rsidR="00855B78" w:rsidRDefault="00855B78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330A6267" w14:textId="77777777" w:rsidR="00855B78" w:rsidRDefault="00855B78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306DEA87" w14:textId="77777777" w:rsidR="00855B78" w:rsidRDefault="00855B78" w:rsidP="00A041E1"/>
        </w:tc>
        <w:tc>
          <w:tcPr>
            <w:tcW w:w="886" w:type="dxa"/>
            <w:shd w:val="clear" w:color="auto" w:fill="auto"/>
          </w:tcPr>
          <w:p w14:paraId="03CB001C" w14:textId="77777777" w:rsidR="00855B78" w:rsidRDefault="00855B78" w:rsidP="00A041E1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14:paraId="1DCFD517" w14:textId="77777777" w:rsidR="00855B78" w:rsidRDefault="00855B78" w:rsidP="00A041E1"/>
        </w:tc>
        <w:tc>
          <w:tcPr>
            <w:tcW w:w="886" w:type="dxa"/>
            <w:shd w:val="clear" w:color="auto" w:fill="CCCCCC"/>
          </w:tcPr>
          <w:p w14:paraId="492E9F8F" w14:textId="77777777" w:rsidR="00855B78" w:rsidRDefault="00855B78" w:rsidP="00A041E1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14:paraId="1CAC0060" w14:textId="77777777" w:rsidR="00855B78" w:rsidRDefault="00855B78" w:rsidP="00A041E1"/>
        </w:tc>
      </w:tr>
      <w:tr w:rsidR="00855B78" w14:paraId="66A75C75" w14:textId="77777777" w:rsidTr="009A03A0">
        <w:trPr>
          <w:trHeight w:val="432"/>
        </w:trPr>
        <w:tc>
          <w:tcPr>
            <w:tcW w:w="885" w:type="dxa"/>
            <w:shd w:val="clear" w:color="auto" w:fill="CCCCCC"/>
          </w:tcPr>
          <w:p w14:paraId="7B5AA8AB" w14:textId="77777777" w:rsidR="00855B78" w:rsidRDefault="00855B78" w:rsidP="00A041E1"/>
        </w:tc>
        <w:tc>
          <w:tcPr>
            <w:tcW w:w="885" w:type="dxa"/>
          </w:tcPr>
          <w:p w14:paraId="6005B55C" w14:textId="77777777" w:rsidR="00855B78" w:rsidRDefault="00855B78" w:rsidP="00A041E1"/>
        </w:tc>
        <w:tc>
          <w:tcPr>
            <w:tcW w:w="885" w:type="dxa"/>
          </w:tcPr>
          <w:p w14:paraId="560B7365" w14:textId="77777777" w:rsidR="00855B78" w:rsidRDefault="00855B78" w:rsidP="00A041E1"/>
        </w:tc>
        <w:tc>
          <w:tcPr>
            <w:tcW w:w="885" w:type="dxa"/>
            <w:shd w:val="clear" w:color="auto" w:fill="CCCCCC"/>
          </w:tcPr>
          <w:p w14:paraId="1056D5E4" w14:textId="77777777" w:rsidR="00855B78" w:rsidRDefault="00855B78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6E584A64" w14:textId="77777777" w:rsidR="00855B78" w:rsidRDefault="00855B78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4C2AD1DE" w14:textId="77777777" w:rsidR="00855B78" w:rsidRDefault="00855B78" w:rsidP="00A041E1"/>
        </w:tc>
        <w:tc>
          <w:tcPr>
            <w:tcW w:w="886" w:type="dxa"/>
            <w:shd w:val="clear" w:color="auto" w:fill="CCCCCC"/>
          </w:tcPr>
          <w:p w14:paraId="21C20F16" w14:textId="77777777" w:rsidR="00855B78" w:rsidRDefault="00855B78" w:rsidP="00A041E1"/>
        </w:tc>
        <w:tc>
          <w:tcPr>
            <w:tcW w:w="886" w:type="dxa"/>
            <w:shd w:val="clear" w:color="auto" w:fill="auto"/>
          </w:tcPr>
          <w:p w14:paraId="2CC985E0" w14:textId="77777777" w:rsidR="00855B78" w:rsidRDefault="00855B78" w:rsidP="00A041E1"/>
        </w:tc>
        <w:tc>
          <w:tcPr>
            <w:tcW w:w="886" w:type="dxa"/>
            <w:shd w:val="clear" w:color="auto" w:fill="auto"/>
          </w:tcPr>
          <w:p w14:paraId="4A21B5C5" w14:textId="77777777" w:rsidR="00855B78" w:rsidRDefault="00855B78" w:rsidP="00A041E1"/>
        </w:tc>
        <w:tc>
          <w:tcPr>
            <w:tcW w:w="886" w:type="dxa"/>
            <w:shd w:val="clear" w:color="auto" w:fill="CCCCCC"/>
          </w:tcPr>
          <w:p w14:paraId="0A4726C7" w14:textId="77777777" w:rsidR="00855B78" w:rsidRDefault="00855B78" w:rsidP="00A041E1"/>
        </w:tc>
      </w:tr>
    </w:tbl>
    <w:p w14:paraId="3D92EF3D" w14:textId="77777777" w:rsidR="00855B78" w:rsidRDefault="00855B78" w:rsidP="00855B78"/>
    <w:p w14:paraId="48F0BEDE" w14:textId="77777777" w:rsidR="00855B78" w:rsidRDefault="00855B78" w:rsidP="00855B78"/>
    <w:p w14:paraId="56D71DF8" w14:textId="77777777" w:rsidR="00855B78" w:rsidRDefault="00855B78" w:rsidP="00855B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855B78" w14:paraId="2F9E2DD1" w14:textId="77777777" w:rsidTr="00CE2A64">
        <w:trPr>
          <w:trHeight w:val="432"/>
        </w:trPr>
        <w:tc>
          <w:tcPr>
            <w:tcW w:w="885" w:type="dxa"/>
          </w:tcPr>
          <w:p w14:paraId="15A58C56" w14:textId="77777777" w:rsidR="00855B78" w:rsidRDefault="00855B78" w:rsidP="00A041E1"/>
        </w:tc>
        <w:tc>
          <w:tcPr>
            <w:tcW w:w="885" w:type="dxa"/>
          </w:tcPr>
          <w:p w14:paraId="0B057F89" w14:textId="77777777" w:rsidR="00855B78" w:rsidRDefault="00855B78" w:rsidP="00A041E1"/>
        </w:tc>
        <w:tc>
          <w:tcPr>
            <w:tcW w:w="885" w:type="dxa"/>
            <w:shd w:val="clear" w:color="auto" w:fill="CCCCCC"/>
          </w:tcPr>
          <w:p w14:paraId="6CFA5866" w14:textId="77777777" w:rsidR="00855B78" w:rsidRDefault="00855B78" w:rsidP="00A041E1"/>
        </w:tc>
        <w:tc>
          <w:tcPr>
            <w:tcW w:w="885" w:type="dxa"/>
            <w:shd w:val="clear" w:color="auto" w:fill="CCCCCC"/>
          </w:tcPr>
          <w:p w14:paraId="5B1E32A5" w14:textId="77777777" w:rsidR="00855B78" w:rsidRDefault="00855B78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3089CBDE" w14:textId="77777777" w:rsidR="00855B78" w:rsidRDefault="00855B78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315EDB04" w14:textId="77777777" w:rsidR="00855B78" w:rsidRDefault="00855B78" w:rsidP="00A041E1"/>
        </w:tc>
        <w:tc>
          <w:tcPr>
            <w:tcW w:w="886" w:type="dxa"/>
          </w:tcPr>
          <w:p w14:paraId="1F04FA5A" w14:textId="77777777" w:rsidR="00855B78" w:rsidRDefault="00855B78" w:rsidP="00A041E1"/>
        </w:tc>
        <w:tc>
          <w:tcPr>
            <w:tcW w:w="886" w:type="dxa"/>
            <w:shd w:val="clear" w:color="auto" w:fill="CCCCCC"/>
          </w:tcPr>
          <w:p w14:paraId="1D0516A1" w14:textId="77777777" w:rsidR="00855B78" w:rsidRDefault="00855B78" w:rsidP="00A041E1"/>
        </w:tc>
        <w:tc>
          <w:tcPr>
            <w:tcW w:w="886" w:type="dxa"/>
            <w:shd w:val="clear" w:color="auto" w:fill="CCCCCC"/>
          </w:tcPr>
          <w:p w14:paraId="6741E059" w14:textId="77777777" w:rsidR="00855B78" w:rsidRDefault="00855B78" w:rsidP="00A041E1"/>
        </w:tc>
        <w:tc>
          <w:tcPr>
            <w:tcW w:w="886" w:type="dxa"/>
          </w:tcPr>
          <w:p w14:paraId="6548A992" w14:textId="77777777" w:rsidR="00855B78" w:rsidRDefault="00855B78" w:rsidP="00A041E1"/>
        </w:tc>
      </w:tr>
      <w:tr w:rsidR="00855B78" w14:paraId="0BC37E41" w14:textId="77777777" w:rsidTr="00CE2A64">
        <w:trPr>
          <w:trHeight w:val="432"/>
        </w:trPr>
        <w:tc>
          <w:tcPr>
            <w:tcW w:w="885" w:type="dxa"/>
            <w:tcBorders>
              <w:bottom w:val="single" w:sz="4" w:space="0" w:color="auto"/>
            </w:tcBorders>
          </w:tcPr>
          <w:p w14:paraId="6250745B" w14:textId="77777777" w:rsidR="00855B78" w:rsidRDefault="00855B78" w:rsidP="00A041E1"/>
        </w:tc>
        <w:tc>
          <w:tcPr>
            <w:tcW w:w="885" w:type="dxa"/>
            <w:tcBorders>
              <w:bottom w:val="single" w:sz="4" w:space="0" w:color="auto"/>
            </w:tcBorders>
          </w:tcPr>
          <w:p w14:paraId="438CA133" w14:textId="77777777" w:rsidR="00855B78" w:rsidRDefault="00855B78" w:rsidP="00A041E1"/>
        </w:tc>
        <w:tc>
          <w:tcPr>
            <w:tcW w:w="885" w:type="dxa"/>
            <w:shd w:val="clear" w:color="auto" w:fill="CCCCCC"/>
          </w:tcPr>
          <w:p w14:paraId="0510E8B7" w14:textId="77777777" w:rsidR="00855B78" w:rsidRDefault="00855B78" w:rsidP="00A041E1"/>
        </w:tc>
        <w:tc>
          <w:tcPr>
            <w:tcW w:w="885" w:type="dxa"/>
            <w:shd w:val="clear" w:color="auto" w:fill="CCCCCC"/>
          </w:tcPr>
          <w:p w14:paraId="74BC5705" w14:textId="77777777" w:rsidR="00855B78" w:rsidRDefault="00855B78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786350E6" w14:textId="77777777" w:rsidR="00855B78" w:rsidRDefault="00855B78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152391F3" w14:textId="77777777" w:rsidR="00855B78" w:rsidRDefault="00855B78" w:rsidP="00A041E1"/>
        </w:tc>
        <w:tc>
          <w:tcPr>
            <w:tcW w:w="886" w:type="dxa"/>
            <w:tcBorders>
              <w:bottom w:val="single" w:sz="4" w:space="0" w:color="auto"/>
            </w:tcBorders>
          </w:tcPr>
          <w:p w14:paraId="10A2DDA3" w14:textId="77777777" w:rsidR="00855B78" w:rsidRDefault="00855B78" w:rsidP="00A041E1"/>
        </w:tc>
        <w:tc>
          <w:tcPr>
            <w:tcW w:w="886" w:type="dxa"/>
          </w:tcPr>
          <w:p w14:paraId="531D7F32" w14:textId="77777777" w:rsidR="00855B78" w:rsidRDefault="00855B78" w:rsidP="00A041E1"/>
        </w:tc>
        <w:tc>
          <w:tcPr>
            <w:tcW w:w="886" w:type="dxa"/>
            <w:shd w:val="clear" w:color="auto" w:fill="CCCCCC"/>
          </w:tcPr>
          <w:p w14:paraId="2DA577DC" w14:textId="77777777" w:rsidR="00855B78" w:rsidRDefault="00855B78" w:rsidP="00A041E1"/>
        </w:tc>
        <w:tc>
          <w:tcPr>
            <w:tcW w:w="886" w:type="dxa"/>
            <w:tcBorders>
              <w:bottom w:val="single" w:sz="4" w:space="0" w:color="auto"/>
            </w:tcBorders>
          </w:tcPr>
          <w:p w14:paraId="3FF3EC78" w14:textId="77777777" w:rsidR="00855B78" w:rsidRDefault="00855B78" w:rsidP="00A041E1"/>
        </w:tc>
      </w:tr>
      <w:tr w:rsidR="00855B78" w14:paraId="6D96E24A" w14:textId="77777777" w:rsidTr="00CE2A64">
        <w:trPr>
          <w:trHeight w:val="432"/>
        </w:trPr>
        <w:tc>
          <w:tcPr>
            <w:tcW w:w="885" w:type="dxa"/>
            <w:shd w:val="clear" w:color="auto" w:fill="CCCCCC"/>
          </w:tcPr>
          <w:p w14:paraId="65CF421A" w14:textId="77777777" w:rsidR="00855B78" w:rsidRDefault="00855B78" w:rsidP="00A041E1"/>
        </w:tc>
        <w:tc>
          <w:tcPr>
            <w:tcW w:w="885" w:type="dxa"/>
            <w:shd w:val="clear" w:color="auto" w:fill="CCCCCC"/>
          </w:tcPr>
          <w:p w14:paraId="5B27CC04" w14:textId="77777777" w:rsidR="00855B78" w:rsidRDefault="00855B78" w:rsidP="00A041E1"/>
        </w:tc>
        <w:tc>
          <w:tcPr>
            <w:tcW w:w="885" w:type="dxa"/>
          </w:tcPr>
          <w:p w14:paraId="20CA96DD" w14:textId="77777777" w:rsidR="00855B78" w:rsidRDefault="00855B78" w:rsidP="00A041E1"/>
        </w:tc>
        <w:tc>
          <w:tcPr>
            <w:tcW w:w="885" w:type="dxa"/>
          </w:tcPr>
          <w:p w14:paraId="170A54DC" w14:textId="77777777" w:rsidR="00855B78" w:rsidRDefault="00855B78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026634B9" w14:textId="77777777" w:rsidR="00855B78" w:rsidRDefault="00855B78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2601448C" w14:textId="77777777" w:rsidR="00855B78" w:rsidRDefault="00855B78" w:rsidP="00A041E1"/>
        </w:tc>
        <w:tc>
          <w:tcPr>
            <w:tcW w:w="886" w:type="dxa"/>
            <w:shd w:val="clear" w:color="auto" w:fill="CCCCCC"/>
          </w:tcPr>
          <w:p w14:paraId="19AF7034" w14:textId="77777777" w:rsidR="00855B78" w:rsidRDefault="00855B78" w:rsidP="00A041E1"/>
        </w:tc>
        <w:tc>
          <w:tcPr>
            <w:tcW w:w="886" w:type="dxa"/>
          </w:tcPr>
          <w:p w14:paraId="7A702DFD" w14:textId="77777777" w:rsidR="00855B78" w:rsidRDefault="00855B78" w:rsidP="00A041E1"/>
        </w:tc>
        <w:tc>
          <w:tcPr>
            <w:tcW w:w="886" w:type="dxa"/>
            <w:shd w:val="clear" w:color="auto" w:fill="CCCCCC"/>
          </w:tcPr>
          <w:p w14:paraId="3CA13E78" w14:textId="77777777" w:rsidR="00855B78" w:rsidRDefault="00855B78" w:rsidP="00A041E1"/>
        </w:tc>
        <w:tc>
          <w:tcPr>
            <w:tcW w:w="886" w:type="dxa"/>
            <w:shd w:val="clear" w:color="auto" w:fill="CCCCCC"/>
          </w:tcPr>
          <w:p w14:paraId="10E6494E" w14:textId="77777777" w:rsidR="00855B78" w:rsidRDefault="00855B78" w:rsidP="00A041E1"/>
        </w:tc>
      </w:tr>
      <w:tr w:rsidR="00855B78" w14:paraId="70346A49" w14:textId="77777777" w:rsidTr="00CE2A64">
        <w:trPr>
          <w:trHeight w:val="432"/>
        </w:trPr>
        <w:tc>
          <w:tcPr>
            <w:tcW w:w="885" w:type="dxa"/>
            <w:shd w:val="clear" w:color="auto" w:fill="CCCCCC"/>
          </w:tcPr>
          <w:p w14:paraId="5074307C" w14:textId="77777777" w:rsidR="00855B78" w:rsidRDefault="00855B78" w:rsidP="00A041E1"/>
        </w:tc>
        <w:tc>
          <w:tcPr>
            <w:tcW w:w="885" w:type="dxa"/>
            <w:shd w:val="clear" w:color="auto" w:fill="CCCCCC"/>
          </w:tcPr>
          <w:p w14:paraId="1474EBC7" w14:textId="77777777" w:rsidR="00855B78" w:rsidRDefault="00855B78" w:rsidP="00A041E1"/>
        </w:tc>
        <w:tc>
          <w:tcPr>
            <w:tcW w:w="885" w:type="dxa"/>
          </w:tcPr>
          <w:p w14:paraId="6485E5E4" w14:textId="77777777" w:rsidR="00855B78" w:rsidRDefault="00855B78" w:rsidP="00A041E1"/>
        </w:tc>
        <w:tc>
          <w:tcPr>
            <w:tcW w:w="885" w:type="dxa"/>
          </w:tcPr>
          <w:p w14:paraId="7FD1494B" w14:textId="77777777" w:rsidR="00855B78" w:rsidRDefault="00855B78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1AF5D0EA" w14:textId="77777777" w:rsidR="00855B78" w:rsidRDefault="00855B78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635C4E7D" w14:textId="77777777" w:rsidR="00855B78" w:rsidRDefault="00855B78" w:rsidP="00A041E1"/>
        </w:tc>
        <w:tc>
          <w:tcPr>
            <w:tcW w:w="886" w:type="dxa"/>
          </w:tcPr>
          <w:p w14:paraId="673BF510" w14:textId="77777777" w:rsidR="00855B78" w:rsidRDefault="00855B78" w:rsidP="00A041E1"/>
        </w:tc>
        <w:tc>
          <w:tcPr>
            <w:tcW w:w="886" w:type="dxa"/>
          </w:tcPr>
          <w:p w14:paraId="023556FC" w14:textId="77777777" w:rsidR="00855B78" w:rsidRDefault="00855B78" w:rsidP="00A041E1"/>
        </w:tc>
        <w:tc>
          <w:tcPr>
            <w:tcW w:w="886" w:type="dxa"/>
            <w:shd w:val="clear" w:color="auto" w:fill="CCCCCC"/>
          </w:tcPr>
          <w:p w14:paraId="5356B1CD" w14:textId="77777777" w:rsidR="00855B78" w:rsidRDefault="00855B78" w:rsidP="00A041E1"/>
        </w:tc>
        <w:tc>
          <w:tcPr>
            <w:tcW w:w="886" w:type="dxa"/>
            <w:shd w:val="clear" w:color="auto" w:fill="CCCCCC"/>
          </w:tcPr>
          <w:p w14:paraId="3FEFDE6A" w14:textId="77777777" w:rsidR="00855B78" w:rsidRDefault="00855B78" w:rsidP="00A041E1"/>
        </w:tc>
      </w:tr>
    </w:tbl>
    <w:p w14:paraId="25DE744C" w14:textId="77777777" w:rsidR="00855B78" w:rsidRDefault="00855B78" w:rsidP="00855B78"/>
    <w:p w14:paraId="62205229" w14:textId="77777777" w:rsidR="00855B78" w:rsidRDefault="00855B78" w:rsidP="00855B78"/>
    <w:p w14:paraId="0CFCE4D6" w14:textId="77777777" w:rsidR="00855B78" w:rsidRDefault="00855B78" w:rsidP="00855B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855B78" w14:paraId="59A5E87F" w14:textId="77777777" w:rsidTr="00DC4322">
        <w:trPr>
          <w:trHeight w:val="432"/>
        </w:trPr>
        <w:tc>
          <w:tcPr>
            <w:tcW w:w="885" w:type="dxa"/>
            <w:shd w:val="clear" w:color="auto" w:fill="D9D9D9"/>
          </w:tcPr>
          <w:p w14:paraId="5CE39578" w14:textId="77777777" w:rsidR="00855B78" w:rsidRDefault="00855B78" w:rsidP="00A041E1"/>
        </w:tc>
        <w:tc>
          <w:tcPr>
            <w:tcW w:w="885" w:type="dxa"/>
            <w:tcBorders>
              <w:bottom w:val="single" w:sz="4" w:space="0" w:color="auto"/>
            </w:tcBorders>
          </w:tcPr>
          <w:p w14:paraId="21EA117C" w14:textId="77777777" w:rsidR="00855B78" w:rsidRDefault="00855B78" w:rsidP="00A041E1"/>
        </w:tc>
        <w:tc>
          <w:tcPr>
            <w:tcW w:w="885" w:type="dxa"/>
            <w:tcBorders>
              <w:bottom w:val="single" w:sz="4" w:space="0" w:color="auto"/>
            </w:tcBorders>
          </w:tcPr>
          <w:p w14:paraId="2BAD8350" w14:textId="77777777" w:rsidR="00855B78" w:rsidRDefault="00855B78" w:rsidP="00A041E1"/>
        </w:tc>
        <w:tc>
          <w:tcPr>
            <w:tcW w:w="885" w:type="dxa"/>
            <w:shd w:val="clear" w:color="auto" w:fill="D9D9D9"/>
          </w:tcPr>
          <w:p w14:paraId="3A934F8E" w14:textId="77777777" w:rsidR="00855B78" w:rsidRDefault="00855B78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405FDCF8" w14:textId="77777777" w:rsidR="00855B78" w:rsidRDefault="00855B78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38ACDC87" w14:textId="77777777" w:rsidR="00855B78" w:rsidRDefault="00855B78" w:rsidP="00A041E1"/>
        </w:tc>
        <w:tc>
          <w:tcPr>
            <w:tcW w:w="886" w:type="dxa"/>
            <w:shd w:val="clear" w:color="auto" w:fill="D9D9D9"/>
          </w:tcPr>
          <w:p w14:paraId="5A94F6FD" w14:textId="77777777" w:rsidR="00855B78" w:rsidRDefault="00855B78" w:rsidP="00A041E1"/>
        </w:tc>
        <w:tc>
          <w:tcPr>
            <w:tcW w:w="886" w:type="dxa"/>
          </w:tcPr>
          <w:p w14:paraId="1FD440D9" w14:textId="77777777" w:rsidR="00855B78" w:rsidRDefault="00855B78" w:rsidP="00A041E1"/>
        </w:tc>
        <w:tc>
          <w:tcPr>
            <w:tcW w:w="886" w:type="dxa"/>
          </w:tcPr>
          <w:p w14:paraId="2CC87EC1" w14:textId="77777777" w:rsidR="00855B78" w:rsidRDefault="00855B78" w:rsidP="00A041E1"/>
        </w:tc>
        <w:tc>
          <w:tcPr>
            <w:tcW w:w="886" w:type="dxa"/>
            <w:shd w:val="clear" w:color="auto" w:fill="D9D9D9"/>
          </w:tcPr>
          <w:p w14:paraId="22B37540" w14:textId="77777777" w:rsidR="00855B78" w:rsidRDefault="00855B78" w:rsidP="00A041E1"/>
        </w:tc>
      </w:tr>
      <w:tr w:rsidR="00855B78" w14:paraId="75826D10" w14:textId="77777777" w:rsidTr="00CE2A64">
        <w:trPr>
          <w:trHeight w:val="432"/>
        </w:trPr>
        <w:tc>
          <w:tcPr>
            <w:tcW w:w="885" w:type="dxa"/>
          </w:tcPr>
          <w:p w14:paraId="4CD53E95" w14:textId="77777777" w:rsidR="00855B78" w:rsidRDefault="00855B78" w:rsidP="00A041E1"/>
        </w:tc>
        <w:tc>
          <w:tcPr>
            <w:tcW w:w="885" w:type="dxa"/>
            <w:shd w:val="clear" w:color="auto" w:fill="D9D9D9"/>
          </w:tcPr>
          <w:p w14:paraId="2BCEA9EE" w14:textId="77777777" w:rsidR="00855B78" w:rsidRDefault="00855B78" w:rsidP="00A041E1"/>
        </w:tc>
        <w:tc>
          <w:tcPr>
            <w:tcW w:w="885" w:type="dxa"/>
            <w:shd w:val="clear" w:color="auto" w:fill="D9D9D9"/>
          </w:tcPr>
          <w:p w14:paraId="3259D419" w14:textId="77777777" w:rsidR="00855B78" w:rsidRDefault="00855B78" w:rsidP="00A041E1"/>
        </w:tc>
        <w:tc>
          <w:tcPr>
            <w:tcW w:w="885" w:type="dxa"/>
          </w:tcPr>
          <w:p w14:paraId="3B2A853F" w14:textId="77777777" w:rsidR="00855B78" w:rsidRDefault="00855B78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69468445" w14:textId="77777777" w:rsidR="00855B78" w:rsidRDefault="00855B78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514D48B8" w14:textId="77777777" w:rsidR="00855B78" w:rsidRDefault="00855B78" w:rsidP="00A041E1"/>
        </w:tc>
        <w:tc>
          <w:tcPr>
            <w:tcW w:w="886" w:type="dxa"/>
          </w:tcPr>
          <w:p w14:paraId="1CEBAC23" w14:textId="77777777" w:rsidR="00855B78" w:rsidRDefault="00855B78" w:rsidP="00A041E1"/>
        </w:tc>
        <w:tc>
          <w:tcPr>
            <w:tcW w:w="886" w:type="dxa"/>
          </w:tcPr>
          <w:p w14:paraId="183786C5" w14:textId="77777777" w:rsidR="00855B78" w:rsidRDefault="00855B78" w:rsidP="00A041E1"/>
        </w:tc>
        <w:tc>
          <w:tcPr>
            <w:tcW w:w="886" w:type="dxa"/>
          </w:tcPr>
          <w:p w14:paraId="2539F50E" w14:textId="77777777" w:rsidR="00855B78" w:rsidRDefault="00855B78" w:rsidP="00A041E1"/>
        </w:tc>
        <w:tc>
          <w:tcPr>
            <w:tcW w:w="886" w:type="dxa"/>
          </w:tcPr>
          <w:p w14:paraId="3B7AEA7C" w14:textId="77777777" w:rsidR="00855B78" w:rsidRDefault="00855B78" w:rsidP="00A041E1"/>
        </w:tc>
      </w:tr>
      <w:tr w:rsidR="00855B78" w14:paraId="1635A675" w14:textId="77777777" w:rsidTr="00CE2A64">
        <w:trPr>
          <w:trHeight w:val="432"/>
        </w:trPr>
        <w:tc>
          <w:tcPr>
            <w:tcW w:w="885" w:type="dxa"/>
          </w:tcPr>
          <w:p w14:paraId="279EECBC" w14:textId="77777777" w:rsidR="00855B78" w:rsidRDefault="00855B78" w:rsidP="00A041E1"/>
        </w:tc>
        <w:tc>
          <w:tcPr>
            <w:tcW w:w="885" w:type="dxa"/>
            <w:shd w:val="clear" w:color="auto" w:fill="D9D9D9"/>
          </w:tcPr>
          <w:p w14:paraId="16ECADC2" w14:textId="77777777" w:rsidR="00855B78" w:rsidRDefault="00855B78" w:rsidP="00A041E1"/>
        </w:tc>
        <w:tc>
          <w:tcPr>
            <w:tcW w:w="885" w:type="dxa"/>
            <w:shd w:val="clear" w:color="auto" w:fill="D9D9D9"/>
          </w:tcPr>
          <w:p w14:paraId="10D2AD91" w14:textId="77777777" w:rsidR="00855B78" w:rsidRDefault="00855B78" w:rsidP="00A041E1"/>
        </w:tc>
        <w:tc>
          <w:tcPr>
            <w:tcW w:w="885" w:type="dxa"/>
          </w:tcPr>
          <w:p w14:paraId="7D594F17" w14:textId="77777777" w:rsidR="00855B78" w:rsidRDefault="00855B78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663C2721" w14:textId="77777777" w:rsidR="00855B78" w:rsidRDefault="00855B78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2CB60DE8" w14:textId="77777777" w:rsidR="00855B78" w:rsidRDefault="00855B78" w:rsidP="00A041E1"/>
        </w:tc>
        <w:tc>
          <w:tcPr>
            <w:tcW w:w="886" w:type="dxa"/>
          </w:tcPr>
          <w:p w14:paraId="5F404CDA" w14:textId="77777777" w:rsidR="00855B78" w:rsidRDefault="00855B78" w:rsidP="00A041E1"/>
        </w:tc>
        <w:tc>
          <w:tcPr>
            <w:tcW w:w="886" w:type="dxa"/>
          </w:tcPr>
          <w:p w14:paraId="40D143A7" w14:textId="77777777" w:rsidR="00855B78" w:rsidRDefault="00855B78" w:rsidP="00A041E1"/>
        </w:tc>
        <w:tc>
          <w:tcPr>
            <w:tcW w:w="886" w:type="dxa"/>
          </w:tcPr>
          <w:p w14:paraId="371D2C32" w14:textId="77777777" w:rsidR="00855B78" w:rsidRDefault="00855B78" w:rsidP="00A041E1"/>
        </w:tc>
        <w:tc>
          <w:tcPr>
            <w:tcW w:w="886" w:type="dxa"/>
          </w:tcPr>
          <w:p w14:paraId="75353B6C" w14:textId="77777777" w:rsidR="00855B78" w:rsidRDefault="00855B78" w:rsidP="00A041E1"/>
        </w:tc>
      </w:tr>
      <w:tr w:rsidR="00855B78" w14:paraId="4244C8B3" w14:textId="77777777" w:rsidTr="00CE2A64">
        <w:trPr>
          <w:trHeight w:val="432"/>
        </w:trPr>
        <w:tc>
          <w:tcPr>
            <w:tcW w:w="885" w:type="dxa"/>
            <w:shd w:val="clear" w:color="auto" w:fill="D9D9D9"/>
          </w:tcPr>
          <w:p w14:paraId="233F92AC" w14:textId="77777777" w:rsidR="00855B78" w:rsidRDefault="00855B78" w:rsidP="00A041E1"/>
        </w:tc>
        <w:tc>
          <w:tcPr>
            <w:tcW w:w="885" w:type="dxa"/>
          </w:tcPr>
          <w:p w14:paraId="58EAA4DA" w14:textId="77777777" w:rsidR="00855B78" w:rsidRDefault="00855B78" w:rsidP="00A041E1"/>
        </w:tc>
        <w:tc>
          <w:tcPr>
            <w:tcW w:w="885" w:type="dxa"/>
          </w:tcPr>
          <w:p w14:paraId="3CC32D44" w14:textId="77777777" w:rsidR="00855B78" w:rsidRDefault="00855B78" w:rsidP="00A041E1"/>
        </w:tc>
        <w:tc>
          <w:tcPr>
            <w:tcW w:w="885" w:type="dxa"/>
            <w:shd w:val="clear" w:color="auto" w:fill="D9D9D9"/>
          </w:tcPr>
          <w:p w14:paraId="26AC5D06" w14:textId="77777777" w:rsidR="00855B78" w:rsidRDefault="00855B78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3D79886B" w14:textId="77777777" w:rsidR="00855B78" w:rsidRDefault="00855B78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7A735785" w14:textId="77777777" w:rsidR="00855B78" w:rsidRDefault="00855B78" w:rsidP="00A041E1"/>
        </w:tc>
        <w:tc>
          <w:tcPr>
            <w:tcW w:w="886" w:type="dxa"/>
            <w:shd w:val="clear" w:color="auto" w:fill="D9D9D9"/>
          </w:tcPr>
          <w:p w14:paraId="35F183AD" w14:textId="77777777" w:rsidR="00855B78" w:rsidRDefault="00855B78" w:rsidP="00A041E1"/>
        </w:tc>
        <w:tc>
          <w:tcPr>
            <w:tcW w:w="886" w:type="dxa"/>
          </w:tcPr>
          <w:p w14:paraId="0D554F27" w14:textId="77777777" w:rsidR="00855B78" w:rsidRDefault="00855B78" w:rsidP="00A041E1"/>
        </w:tc>
        <w:tc>
          <w:tcPr>
            <w:tcW w:w="886" w:type="dxa"/>
          </w:tcPr>
          <w:p w14:paraId="1CCA53B3" w14:textId="77777777" w:rsidR="00855B78" w:rsidRDefault="00855B78" w:rsidP="00A041E1"/>
        </w:tc>
        <w:tc>
          <w:tcPr>
            <w:tcW w:w="886" w:type="dxa"/>
            <w:shd w:val="clear" w:color="auto" w:fill="D9D9D9"/>
          </w:tcPr>
          <w:p w14:paraId="18F9CD46" w14:textId="77777777" w:rsidR="00855B78" w:rsidRDefault="00855B78" w:rsidP="00A041E1"/>
        </w:tc>
      </w:tr>
    </w:tbl>
    <w:p w14:paraId="7BFE9077" w14:textId="77777777" w:rsidR="00855B78" w:rsidRDefault="00855B78" w:rsidP="00855B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855B78" w14:paraId="713124C2" w14:textId="77777777" w:rsidTr="00DC4322">
        <w:trPr>
          <w:trHeight w:val="432"/>
        </w:trPr>
        <w:tc>
          <w:tcPr>
            <w:tcW w:w="885" w:type="dxa"/>
            <w:shd w:val="clear" w:color="auto" w:fill="D9D9D9"/>
          </w:tcPr>
          <w:p w14:paraId="6FF921C2" w14:textId="77777777" w:rsidR="00855B78" w:rsidRDefault="00855B78" w:rsidP="00A041E1"/>
        </w:tc>
        <w:tc>
          <w:tcPr>
            <w:tcW w:w="885" w:type="dxa"/>
            <w:shd w:val="clear" w:color="auto" w:fill="D9D9D9"/>
          </w:tcPr>
          <w:p w14:paraId="43910B7C" w14:textId="77777777" w:rsidR="00855B78" w:rsidRDefault="00855B78" w:rsidP="00A041E1"/>
        </w:tc>
        <w:tc>
          <w:tcPr>
            <w:tcW w:w="885" w:type="dxa"/>
          </w:tcPr>
          <w:p w14:paraId="2E725F34" w14:textId="77777777" w:rsidR="00855B78" w:rsidRDefault="00855B78" w:rsidP="00A041E1"/>
        </w:tc>
        <w:tc>
          <w:tcPr>
            <w:tcW w:w="885" w:type="dxa"/>
          </w:tcPr>
          <w:p w14:paraId="74BB087B" w14:textId="77777777" w:rsidR="00855B78" w:rsidRDefault="00855B78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46415889" w14:textId="77777777" w:rsidR="00855B78" w:rsidRDefault="00855B78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53EE515E" w14:textId="77777777" w:rsidR="00855B78" w:rsidRDefault="00855B78" w:rsidP="00A041E1"/>
        </w:tc>
        <w:tc>
          <w:tcPr>
            <w:tcW w:w="886" w:type="dxa"/>
            <w:shd w:val="clear" w:color="auto" w:fill="D9D9D9"/>
          </w:tcPr>
          <w:p w14:paraId="78B45591" w14:textId="77777777" w:rsidR="00855B78" w:rsidRDefault="00855B78" w:rsidP="00A041E1"/>
        </w:tc>
        <w:tc>
          <w:tcPr>
            <w:tcW w:w="886" w:type="dxa"/>
            <w:tcBorders>
              <w:bottom w:val="single" w:sz="4" w:space="0" w:color="auto"/>
            </w:tcBorders>
          </w:tcPr>
          <w:p w14:paraId="39439463" w14:textId="77777777" w:rsidR="00855B78" w:rsidRDefault="00855B78" w:rsidP="00A041E1"/>
        </w:tc>
        <w:tc>
          <w:tcPr>
            <w:tcW w:w="886" w:type="dxa"/>
            <w:tcBorders>
              <w:bottom w:val="single" w:sz="4" w:space="0" w:color="auto"/>
            </w:tcBorders>
          </w:tcPr>
          <w:p w14:paraId="70A0656A" w14:textId="77777777" w:rsidR="00855B78" w:rsidRDefault="00855B78" w:rsidP="00A041E1"/>
        </w:tc>
        <w:tc>
          <w:tcPr>
            <w:tcW w:w="886" w:type="dxa"/>
            <w:tcBorders>
              <w:bottom w:val="single" w:sz="4" w:space="0" w:color="auto"/>
            </w:tcBorders>
          </w:tcPr>
          <w:p w14:paraId="545F9056" w14:textId="77777777" w:rsidR="00855B78" w:rsidRDefault="00855B78" w:rsidP="00A041E1"/>
        </w:tc>
      </w:tr>
      <w:tr w:rsidR="00855B78" w14:paraId="4E89EFAB" w14:textId="77777777" w:rsidTr="00DC4322">
        <w:trPr>
          <w:trHeight w:val="432"/>
        </w:trPr>
        <w:tc>
          <w:tcPr>
            <w:tcW w:w="885" w:type="dxa"/>
            <w:shd w:val="clear" w:color="auto" w:fill="D9D9D9"/>
          </w:tcPr>
          <w:p w14:paraId="055C0770" w14:textId="77777777" w:rsidR="00855B78" w:rsidRDefault="00855B78" w:rsidP="00A041E1"/>
        </w:tc>
        <w:tc>
          <w:tcPr>
            <w:tcW w:w="885" w:type="dxa"/>
            <w:shd w:val="clear" w:color="auto" w:fill="D9D9D9"/>
          </w:tcPr>
          <w:p w14:paraId="369608F6" w14:textId="77777777" w:rsidR="00855B78" w:rsidRDefault="00855B78" w:rsidP="00A041E1"/>
        </w:tc>
        <w:tc>
          <w:tcPr>
            <w:tcW w:w="885" w:type="dxa"/>
          </w:tcPr>
          <w:p w14:paraId="34E2A4D4" w14:textId="77777777" w:rsidR="00855B78" w:rsidRDefault="00855B78" w:rsidP="00A041E1"/>
        </w:tc>
        <w:tc>
          <w:tcPr>
            <w:tcW w:w="885" w:type="dxa"/>
          </w:tcPr>
          <w:p w14:paraId="75DA1C39" w14:textId="77777777" w:rsidR="00855B78" w:rsidRDefault="00855B78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4B79B449" w14:textId="77777777" w:rsidR="00855B78" w:rsidRDefault="00855B78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17063ED8" w14:textId="77777777" w:rsidR="00855B78" w:rsidRDefault="00855B78" w:rsidP="00A041E1"/>
        </w:tc>
        <w:tc>
          <w:tcPr>
            <w:tcW w:w="886" w:type="dxa"/>
            <w:shd w:val="clear" w:color="auto" w:fill="D9D9D9"/>
          </w:tcPr>
          <w:p w14:paraId="65A5B4A4" w14:textId="77777777" w:rsidR="00855B78" w:rsidRDefault="00855B78" w:rsidP="00A041E1"/>
        </w:tc>
        <w:tc>
          <w:tcPr>
            <w:tcW w:w="886" w:type="dxa"/>
            <w:shd w:val="clear" w:color="auto" w:fill="D9D9D9"/>
          </w:tcPr>
          <w:p w14:paraId="210FDF0E" w14:textId="77777777" w:rsidR="00855B78" w:rsidRDefault="00855B78" w:rsidP="00A041E1"/>
        </w:tc>
        <w:tc>
          <w:tcPr>
            <w:tcW w:w="886" w:type="dxa"/>
            <w:shd w:val="clear" w:color="auto" w:fill="D9D9D9"/>
          </w:tcPr>
          <w:p w14:paraId="78ECF001" w14:textId="77777777" w:rsidR="00855B78" w:rsidRDefault="00855B78" w:rsidP="00A041E1"/>
        </w:tc>
        <w:tc>
          <w:tcPr>
            <w:tcW w:w="886" w:type="dxa"/>
            <w:shd w:val="clear" w:color="auto" w:fill="D9D9D9"/>
          </w:tcPr>
          <w:p w14:paraId="34C040FD" w14:textId="77777777" w:rsidR="00855B78" w:rsidRDefault="00855B78" w:rsidP="00A041E1"/>
        </w:tc>
      </w:tr>
      <w:tr w:rsidR="00855B78" w14:paraId="61A55471" w14:textId="77777777" w:rsidTr="00DC4322">
        <w:trPr>
          <w:trHeight w:val="432"/>
        </w:trPr>
        <w:tc>
          <w:tcPr>
            <w:tcW w:w="885" w:type="dxa"/>
          </w:tcPr>
          <w:p w14:paraId="1CBC5115" w14:textId="77777777" w:rsidR="00855B78" w:rsidRDefault="00855B78" w:rsidP="00A041E1"/>
        </w:tc>
        <w:tc>
          <w:tcPr>
            <w:tcW w:w="885" w:type="dxa"/>
          </w:tcPr>
          <w:p w14:paraId="7F7F63EC" w14:textId="77777777" w:rsidR="00855B78" w:rsidRDefault="00855B78" w:rsidP="00A041E1"/>
        </w:tc>
        <w:tc>
          <w:tcPr>
            <w:tcW w:w="885" w:type="dxa"/>
          </w:tcPr>
          <w:p w14:paraId="55295802" w14:textId="77777777" w:rsidR="00855B78" w:rsidRDefault="00855B78" w:rsidP="00A041E1"/>
        </w:tc>
        <w:tc>
          <w:tcPr>
            <w:tcW w:w="885" w:type="dxa"/>
          </w:tcPr>
          <w:p w14:paraId="2E22278F" w14:textId="77777777" w:rsidR="00855B78" w:rsidRDefault="00855B78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6F5462D3" w14:textId="77777777" w:rsidR="00855B78" w:rsidRDefault="00855B78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13603C9B" w14:textId="77777777" w:rsidR="00855B78" w:rsidRDefault="00855B78" w:rsidP="00A041E1"/>
        </w:tc>
        <w:tc>
          <w:tcPr>
            <w:tcW w:w="886" w:type="dxa"/>
            <w:shd w:val="clear" w:color="auto" w:fill="D9D9D9"/>
          </w:tcPr>
          <w:p w14:paraId="6E01B4D6" w14:textId="77777777" w:rsidR="00855B78" w:rsidRDefault="00855B78" w:rsidP="00A041E1"/>
        </w:tc>
        <w:tc>
          <w:tcPr>
            <w:tcW w:w="886" w:type="dxa"/>
            <w:shd w:val="clear" w:color="auto" w:fill="D9D9D9"/>
          </w:tcPr>
          <w:p w14:paraId="52836E3A" w14:textId="77777777" w:rsidR="00855B78" w:rsidRDefault="00855B78" w:rsidP="00A041E1"/>
        </w:tc>
        <w:tc>
          <w:tcPr>
            <w:tcW w:w="886" w:type="dxa"/>
            <w:shd w:val="clear" w:color="auto" w:fill="D9D9D9"/>
          </w:tcPr>
          <w:p w14:paraId="172883E9" w14:textId="77777777" w:rsidR="00855B78" w:rsidRDefault="00855B78" w:rsidP="00A041E1"/>
        </w:tc>
        <w:tc>
          <w:tcPr>
            <w:tcW w:w="886" w:type="dxa"/>
            <w:shd w:val="clear" w:color="auto" w:fill="D9D9D9"/>
          </w:tcPr>
          <w:p w14:paraId="08593726" w14:textId="77777777" w:rsidR="00855B78" w:rsidRDefault="00855B78" w:rsidP="00A041E1"/>
        </w:tc>
      </w:tr>
      <w:tr w:rsidR="00855B78" w14:paraId="1C43E211" w14:textId="77777777" w:rsidTr="00DC4322">
        <w:trPr>
          <w:trHeight w:val="432"/>
        </w:trPr>
        <w:tc>
          <w:tcPr>
            <w:tcW w:w="885" w:type="dxa"/>
          </w:tcPr>
          <w:p w14:paraId="1EA55044" w14:textId="77777777" w:rsidR="00855B78" w:rsidRDefault="00855B78" w:rsidP="00A041E1"/>
        </w:tc>
        <w:tc>
          <w:tcPr>
            <w:tcW w:w="885" w:type="dxa"/>
          </w:tcPr>
          <w:p w14:paraId="4704F2AE" w14:textId="77777777" w:rsidR="00855B78" w:rsidRDefault="00855B78" w:rsidP="00A041E1"/>
        </w:tc>
        <w:tc>
          <w:tcPr>
            <w:tcW w:w="885" w:type="dxa"/>
          </w:tcPr>
          <w:p w14:paraId="23DEDCF9" w14:textId="77777777" w:rsidR="00855B78" w:rsidRDefault="00855B78" w:rsidP="00A041E1"/>
        </w:tc>
        <w:tc>
          <w:tcPr>
            <w:tcW w:w="885" w:type="dxa"/>
          </w:tcPr>
          <w:p w14:paraId="37CFF52E" w14:textId="77777777" w:rsidR="00855B78" w:rsidRDefault="00855B78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3FFDAC72" w14:textId="77777777" w:rsidR="00855B78" w:rsidRDefault="00855B78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01CD56E0" w14:textId="77777777" w:rsidR="00855B78" w:rsidRDefault="00855B78" w:rsidP="00A041E1"/>
        </w:tc>
        <w:tc>
          <w:tcPr>
            <w:tcW w:w="886" w:type="dxa"/>
            <w:shd w:val="clear" w:color="auto" w:fill="D9D9D9"/>
          </w:tcPr>
          <w:p w14:paraId="3D8A9176" w14:textId="77777777" w:rsidR="00855B78" w:rsidRDefault="00855B78" w:rsidP="00A041E1"/>
        </w:tc>
        <w:tc>
          <w:tcPr>
            <w:tcW w:w="886" w:type="dxa"/>
          </w:tcPr>
          <w:p w14:paraId="07FB3DA8" w14:textId="77777777" w:rsidR="00855B78" w:rsidRDefault="00855B78" w:rsidP="00A041E1"/>
        </w:tc>
        <w:tc>
          <w:tcPr>
            <w:tcW w:w="886" w:type="dxa"/>
          </w:tcPr>
          <w:p w14:paraId="4C78FBB8" w14:textId="77777777" w:rsidR="00855B78" w:rsidRDefault="00855B78" w:rsidP="00A041E1"/>
        </w:tc>
        <w:tc>
          <w:tcPr>
            <w:tcW w:w="886" w:type="dxa"/>
          </w:tcPr>
          <w:p w14:paraId="585DA9B1" w14:textId="77777777" w:rsidR="00855B78" w:rsidRDefault="00855B78" w:rsidP="00A041E1"/>
        </w:tc>
      </w:tr>
    </w:tbl>
    <w:p w14:paraId="734455D4" w14:textId="77777777" w:rsidR="00855B78" w:rsidRDefault="00855B78" w:rsidP="00855B78"/>
    <w:p w14:paraId="1F9D93F0" w14:textId="77777777" w:rsidR="00855B78" w:rsidRDefault="00855B78" w:rsidP="00855B78"/>
    <w:p w14:paraId="7B4123A5" w14:textId="77777777" w:rsidR="00855B78" w:rsidRDefault="00855B78" w:rsidP="00855B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855B78" w14:paraId="6EBB3404" w14:textId="77777777" w:rsidTr="00DC4322">
        <w:trPr>
          <w:trHeight w:val="432"/>
        </w:trPr>
        <w:tc>
          <w:tcPr>
            <w:tcW w:w="885" w:type="dxa"/>
            <w:shd w:val="clear" w:color="auto" w:fill="D9D9D9"/>
          </w:tcPr>
          <w:p w14:paraId="0D015965" w14:textId="77777777" w:rsidR="00855B78" w:rsidRDefault="00855B78" w:rsidP="00A041E1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D9D9D9"/>
          </w:tcPr>
          <w:p w14:paraId="07CF3343" w14:textId="77777777" w:rsidR="00855B78" w:rsidRDefault="00855B78" w:rsidP="00A041E1"/>
        </w:tc>
        <w:tc>
          <w:tcPr>
            <w:tcW w:w="885" w:type="dxa"/>
          </w:tcPr>
          <w:p w14:paraId="32EE5454" w14:textId="77777777" w:rsidR="00855B78" w:rsidRDefault="00855B78" w:rsidP="00A041E1"/>
        </w:tc>
        <w:tc>
          <w:tcPr>
            <w:tcW w:w="885" w:type="dxa"/>
            <w:tcBorders>
              <w:bottom w:val="single" w:sz="4" w:space="0" w:color="auto"/>
            </w:tcBorders>
          </w:tcPr>
          <w:p w14:paraId="7C25DCD3" w14:textId="77777777" w:rsidR="00855B78" w:rsidRDefault="00855B78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53958156" w14:textId="77777777" w:rsidR="00855B78" w:rsidRDefault="00855B78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298FB5A8" w14:textId="77777777" w:rsidR="00855B78" w:rsidRDefault="00855B78" w:rsidP="00A041E1"/>
        </w:tc>
        <w:tc>
          <w:tcPr>
            <w:tcW w:w="886" w:type="dxa"/>
          </w:tcPr>
          <w:p w14:paraId="0938B9B6" w14:textId="77777777" w:rsidR="00855B78" w:rsidRDefault="00855B78" w:rsidP="00A041E1"/>
        </w:tc>
        <w:tc>
          <w:tcPr>
            <w:tcW w:w="886" w:type="dxa"/>
            <w:shd w:val="clear" w:color="auto" w:fill="D9D9D9"/>
          </w:tcPr>
          <w:p w14:paraId="60394020" w14:textId="77777777" w:rsidR="00855B78" w:rsidRDefault="00855B78" w:rsidP="00A041E1"/>
        </w:tc>
        <w:tc>
          <w:tcPr>
            <w:tcW w:w="886" w:type="dxa"/>
            <w:shd w:val="clear" w:color="auto" w:fill="D9D9D9"/>
          </w:tcPr>
          <w:p w14:paraId="0F5DF0A2" w14:textId="77777777" w:rsidR="00855B78" w:rsidRDefault="00855B78" w:rsidP="00A041E1"/>
        </w:tc>
        <w:tc>
          <w:tcPr>
            <w:tcW w:w="886" w:type="dxa"/>
          </w:tcPr>
          <w:p w14:paraId="21E524A3" w14:textId="77777777" w:rsidR="00855B78" w:rsidRDefault="00855B78" w:rsidP="00A041E1"/>
        </w:tc>
      </w:tr>
      <w:tr w:rsidR="00855B78" w14:paraId="3B4B348E" w14:textId="77777777" w:rsidTr="00DC4322">
        <w:trPr>
          <w:trHeight w:val="432"/>
        </w:trPr>
        <w:tc>
          <w:tcPr>
            <w:tcW w:w="885" w:type="dxa"/>
            <w:tcBorders>
              <w:bottom w:val="single" w:sz="4" w:space="0" w:color="auto"/>
            </w:tcBorders>
          </w:tcPr>
          <w:p w14:paraId="1EC75D24" w14:textId="77777777" w:rsidR="00855B78" w:rsidRDefault="00855B78" w:rsidP="00A041E1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D9D9D9"/>
          </w:tcPr>
          <w:p w14:paraId="614CDFE7" w14:textId="77777777" w:rsidR="00855B78" w:rsidRDefault="00855B78" w:rsidP="00A041E1"/>
        </w:tc>
        <w:tc>
          <w:tcPr>
            <w:tcW w:w="885" w:type="dxa"/>
            <w:tcBorders>
              <w:bottom w:val="single" w:sz="4" w:space="0" w:color="auto"/>
            </w:tcBorders>
          </w:tcPr>
          <w:p w14:paraId="5D36991A" w14:textId="77777777" w:rsidR="00855B78" w:rsidRDefault="00855B78" w:rsidP="00A041E1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D9D9D9"/>
          </w:tcPr>
          <w:p w14:paraId="129C61C6" w14:textId="77777777" w:rsidR="00855B78" w:rsidRDefault="00855B78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145FAEEA" w14:textId="77777777" w:rsidR="00855B78" w:rsidRDefault="00855B78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35C61383" w14:textId="77777777" w:rsidR="00855B78" w:rsidRDefault="00855B78" w:rsidP="00A041E1"/>
        </w:tc>
        <w:tc>
          <w:tcPr>
            <w:tcW w:w="886" w:type="dxa"/>
            <w:tcBorders>
              <w:bottom w:val="single" w:sz="4" w:space="0" w:color="auto"/>
            </w:tcBorders>
          </w:tcPr>
          <w:p w14:paraId="0AE74D87" w14:textId="77777777" w:rsidR="00855B78" w:rsidRDefault="00855B78" w:rsidP="00A041E1"/>
        </w:tc>
        <w:tc>
          <w:tcPr>
            <w:tcW w:w="886" w:type="dxa"/>
            <w:shd w:val="clear" w:color="auto" w:fill="D9D9D9"/>
          </w:tcPr>
          <w:p w14:paraId="6695EBB6" w14:textId="77777777" w:rsidR="00855B78" w:rsidRDefault="00855B78" w:rsidP="00A041E1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D9D9D9"/>
          </w:tcPr>
          <w:p w14:paraId="2080A3C0" w14:textId="77777777" w:rsidR="00855B78" w:rsidRDefault="00855B78" w:rsidP="00A041E1"/>
        </w:tc>
        <w:tc>
          <w:tcPr>
            <w:tcW w:w="886" w:type="dxa"/>
          </w:tcPr>
          <w:p w14:paraId="0216AF2E" w14:textId="77777777" w:rsidR="00855B78" w:rsidRDefault="00855B78" w:rsidP="00A041E1"/>
        </w:tc>
      </w:tr>
      <w:tr w:rsidR="00855B78" w14:paraId="73058BA3" w14:textId="77777777" w:rsidTr="00DC4322">
        <w:trPr>
          <w:trHeight w:val="432"/>
        </w:trPr>
        <w:tc>
          <w:tcPr>
            <w:tcW w:w="885" w:type="dxa"/>
            <w:shd w:val="clear" w:color="auto" w:fill="D9D9D9"/>
          </w:tcPr>
          <w:p w14:paraId="4F2BF1F2" w14:textId="77777777" w:rsidR="00855B78" w:rsidRDefault="00855B78" w:rsidP="00A041E1"/>
        </w:tc>
        <w:tc>
          <w:tcPr>
            <w:tcW w:w="885" w:type="dxa"/>
            <w:shd w:val="clear" w:color="auto" w:fill="D9D9D9"/>
          </w:tcPr>
          <w:p w14:paraId="63EDB0E5" w14:textId="77777777" w:rsidR="00855B78" w:rsidRDefault="00855B78" w:rsidP="00A041E1"/>
        </w:tc>
        <w:tc>
          <w:tcPr>
            <w:tcW w:w="885" w:type="dxa"/>
            <w:shd w:val="clear" w:color="auto" w:fill="D9D9D9"/>
          </w:tcPr>
          <w:p w14:paraId="30A8352F" w14:textId="77777777" w:rsidR="00855B78" w:rsidRDefault="00855B78" w:rsidP="00A041E1"/>
        </w:tc>
        <w:tc>
          <w:tcPr>
            <w:tcW w:w="885" w:type="dxa"/>
            <w:shd w:val="clear" w:color="auto" w:fill="D9D9D9"/>
          </w:tcPr>
          <w:p w14:paraId="400D0672" w14:textId="77777777" w:rsidR="00855B78" w:rsidRDefault="00855B78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4EBD09FF" w14:textId="77777777" w:rsidR="00855B78" w:rsidRDefault="00855B78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45355986" w14:textId="77777777" w:rsidR="00855B78" w:rsidRDefault="00855B78" w:rsidP="00A041E1"/>
        </w:tc>
        <w:tc>
          <w:tcPr>
            <w:tcW w:w="886" w:type="dxa"/>
            <w:shd w:val="clear" w:color="auto" w:fill="D9D9D9"/>
          </w:tcPr>
          <w:p w14:paraId="2AB83403" w14:textId="77777777" w:rsidR="00855B78" w:rsidRDefault="00855B78" w:rsidP="00A041E1"/>
        </w:tc>
        <w:tc>
          <w:tcPr>
            <w:tcW w:w="886" w:type="dxa"/>
            <w:tcBorders>
              <w:bottom w:val="single" w:sz="4" w:space="0" w:color="auto"/>
            </w:tcBorders>
          </w:tcPr>
          <w:p w14:paraId="77B011C1" w14:textId="77777777" w:rsidR="00855B78" w:rsidRDefault="00855B78" w:rsidP="00A041E1"/>
        </w:tc>
        <w:tc>
          <w:tcPr>
            <w:tcW w:w="886" w:type="dxa"/>
            <w:shd w:val="clear" w:color="auto" w:fill="D9D9D9"/>
          </w:tcPr>
          <w:p w14:paraId="38A621EF" w14:textId="77777777" w:rsidR="00855B78" w:rsidRDefault="00855B78" w:rsidP="00A041E1"/>
        </w:tc>
        <w:tc>
          <w:tcPr>
            <w:tcW w:w="886" w:type="dxa"/>
            <w:tcBorders>
              <w:bottom w:val="single" w:sz="4" w:space="0" w:color="auto"/>
            </w:tcBorders>
          </w:tcPr>
          <w:p w14:paraId="58709B60" w14:textId="77777777" w:rsidR="00855B78" w:rsidRDefault="00855B78" w:rsidP="00A041E1"/>
        </w:tc>
      </w:tr>
      <w:tr w:rsidR="00855B78" w14:paraId="062764F6" w14:textId="77777777" w:rsidTr="00DC4322">
        <w:trPr>
          <w:trHeight w:val="432"/>
        </w:trPr>
        <w:tc>
          <w:tcPr>
            <w:tcW w:w="885" w:type="dxa"/>
          </w:tcPr>
          <w:p w14:paraId="36CADD48" w14:textId="77777777" w:rsidR="00855B78" w:rsidRDefault="00855B78" w:rsidP="00A041E1"/>
        </w:tc>
        <w:tc>
          <w:tcPr>
            <w:tcW w:w="885" w:type="dxa"/>
          </w:tcPr>
          <w:p w14:paraId="1F97F0BE" w14:textId="77777777" w:rsidR="00855B78" w:rsidRDefault="00855B78" w:rsidP="00A041E1"/>
        </w:tc>
        <w:tc>
          <w:tcPr>
            <w:tcW w:w="885" w:type="dxa"/>
          </w:tcPr>
          <w:p w14:paraId="22FB7DD8" w14:textId="77777777" w:rsidR="00855B78" w:rsidRDefault="00855B78" w:rsidP="00A041E1"/>
        </w:tc>
        <w:tc>
          <w:tcPr>
            <w:tcW w:w="885" w:type="dxa"/>
            <w:shd w:val="clear" w:color="auto" w:fill="D9D9D9"/>
          </w:tcPr>
          <w:p w14:paraId="251792A0" w14:textId="77777777" w:rsidR="00855B78" w:rsidRDefault="00855B78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1460BEB9" w14:textId="77777777" w:rsidR="00855B78" w:rsidRDefault="00855B78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5E817454" w14:textId="77777777" w:rsidR="00855B78" w:rsidRDefault="00855B78" w:rsidP="00A041E1"/>
        </w:tc>
        <w:tc>
          <w:tcPr>
            <w:tcW w:w="886" w:type="dxa"/>
          </w:tcPr>
          <w:p w14:paraId="2758B267" w14:textId="77777777" w:rsidR="00855B78" w:rsidRDefault="00855B78" w:rsidP="00A041E1"/>
        </w:tc>
        <w:tc>
          <w:tcPr>
            <w:tcW w:w="886" w:type="dxa"/>
            <w:shd w:val="clear" w:color="auto" w:fill="D9D9D9"/>
          </w:tcPr>
          <w:p w14:paraId="10C0E4E0" w14:textId="77777777" w:rsidR="00855B78" w:rsidRDefault="00855B78" w:rsidP="00A041E1"/>
        </w:tc>
        <w:tc>
          <w:tcPr>
            <w:tcW w:w="886" w:type="dxa"/>
          </w:tcPr>
          <w:p w14:paraId="5319157A" w14:textId="77777777" w:rsidR="00855B78" w:rsidRDefault="00855B78" w:rsidP="00A041E1"/>
        </w:tc>
        <w:tc>
          <w:tcPr>
            <w:tcW w:w="886" w:type="dxa"/>
            <w:shd w:val="clear" w:color="auto" w:fill="D9D9D9"/>
          </w:tcPr>
          <w:p w14:paraId="0459DAB1" w14:textId="77777777" w:rsidR="00855B78" w:rsidRDefault="00855B78" w:rsidP="00A041E1"/>
        </w:tc>
      </w:tr>
    </w:tbl>
    <w:p w14:paraId="3058EEBC" w14:textId="77777777" w:rsidR="00855B78" w:rsidRDefault="00855B78" w:rsidP="00855B78"/>
    <w:p w14:paraId="5ECB7311" w14:textId="77777777" w:rsidR="00855B78" w:rsidRDefault="00855B78" w:rsidP="00855B78"/>
    <w:p w14:paraId="3E0A4C09" w14:textId="77777777" w:rsidR="00855B78" w:rsidRDefault="00855B78" w:rsidP="00855B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855B78" w14:paraId="2F3439A6" w14:textId="77777777" w:rsidTr="00DC4322">
        <w:trPr>
          <w:trHeight w:val="432"/>
        </w:trPr>
        <w:tc>
          <w:tcPr>
            <w:tcW w:w="885" w:type="dxa"/>
            <w:tcBorders>
              <w:bottom w:val="single" w:sz="4" w:space="0" w:color="auto"/>
            </w:tcBorders>
          </w:tcPr>
          <w:p w14:paraId="2C13CE96" w14:textId="77777777" w:rsidR="00855B78" w:rsidRDefault="00855B78" w:rsidP="00A041E1"/>
        </w:tc>
        <w:tc>
          <w:tcPr>
            <w:tcW w:w="885" w:type="dxa"/>
            <w:shd w:val="clear" w:color="auto" w:fill="D9D9D9"/>
          </w:tcPr>
          <w:p w14:paraId="0EE917C1" w14:textId="77777777" w:rsidR="00855B78" w:rsidRDefault="00855B78" w:rsidP="00A041E1"/>
        </w:tc>
        <w:tc>
          <w:tcPr>
            <w:tcW w:w="885" w:type="dxa"/>
            <w:shd w:val="clear" w:color="auto" w:fill="D9D9D9"/>
          </w:tcPr>
          <w:p w14:paraId="1F40F0A0" w14:textId="77777777" w:rsidR="00855B78" w:rsidRDefault="00855B78" w:rsidP="00A041E1"/>
        </w:tc>
        <w:tc>
          <w:tcPr>
            <w:tcW w:w="885" w:type="dxa"/>
            <w:tcBorders>
              <w:bottom w:val="single" w:sz="4" w:space="0" w:color="auto"/>
            </w:tcBorders>
          </w:tcPr>
          <w:p w14:paraId="195BF5BB" w14:textId="77777777" w:rsidR="00855B78" w:rsidRDefault="00855B78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77EEC4F9" w14:textId="77777777" w:rsidR="00855B78" w:rsidRDefault="00855B78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1E076D95" w14:textId="77777777" w:rsidR="00855B78" w:rsidRDefault="00855B78" w:rsidP="00A041E1"/>
        </w:tc>
        <w:tc>
          <w:tcPr>
            <w:tcW w:w="886" w:type="dxa"/>
            <w:shd w:val="clear" w:color="auto" w:fill="D9D9D9"/>
          </w:tcPr>
          <w:p w14:paraId="1E03C0FA" w14:textId="77777777" w:rsidR="00855B78" w:rsidRDefault="00855B78" w:rsidP="00A041E1"/>
        </w:tc>
        <w:tc>
          <w:tcPr>
            <w:tcW w:w="886" w:type="dxa"/>
            <w:shd w:val="clear" w:color="auto" w:fill="D9D9D9"/>
          </w:tcPr>
          <w:p w14:paraId="110EF41D" w14:textId="77777777" w:rsidR="00855B78" w:rsidRDefault="00855B78" w:rsidP="00A041E1"/>
        </w:tc>
        <w:tc>
          <w:tcPr>
            <w:tcW w:w="886" w:type="dxa"/>
            <w:shd w:val="clear" w:color="auto" w:fill="D9D9D9"/>
          </w:tcPr>
          <w:p w14:paraId="05B7C658" w14:textId="77777777" w:rsidR="00855B78" w:rsidRDefault="00855B78" w:rsidP="00A041E1"/>
        </w:tc>
        <w:tc>
          <w:tcPr>
            <w:tcW w:w="886" w:type="dxa"/>
            <w:shd w:val="clear" w:color="auto" w:fill="D9D9D9"/>
          </w:tcPr>
          <w:p w14:paraId="7640CE38" w14:textId="77777777" w:rsidR="00855B78" w:rsidRDefault="00855B78" w:rsidP="00A041E1"/>
        </w:tc>
      </w:tr>
      <w:tr w:rsidR="00855B78" w14:paraId="77753ADE" w14:textId="77777777" w:rsidTr="00DC4322">
        <w:trPr>
          <w:trHeight w:val="432"/>
        </w:trPr>
        <w:tc>
          <w:tcPr>
            <w:tcW w:w="885" w:type="dxa"/>
            <w:shd w:val="clear" w:color="auto" w:fill="D9D9D9"/>
          </w:tcPr>
          <w:p w14:paraId="0194602A" w14:textId="77777777" w:rsidR="00855B78" w:rsidRDefault="00855B78" w:rsidP="00A041E1"/>
        </w:tc>
        <w:tc>
          <w:tcPr>
            <w:tcW w:w="885" w:type="dxa"/>
          </w:tcPr>
          <w:p w14:paraId="3439C9FB" w14:textId="77777777" w:rsidR="00855B78" w:rsidRDefault="00855B78" w:rsidP="00A041E1"/>
        </w:tc>
        <w:tc>
          <w:tcPr>
            <w:tcW w:w="885" w:type="dxa"/>
          </w:tcPr>
          <w:p w14:paraId="280667CC" w14:textId="77777777" w:rsidR="00855B78" w:rsidRDefault="00855B78" w:rsidP="00A041E1"/>
        </w:tc>
        <w:tc>
          <w:tcPr>
            <w:tcW w:w="885" w:type="dxa"/>
            <w:shd w:val="clear" w:color="auto" w:fill="D9D9D9"/>
          </w:tcPr>
          <w:p w14:paraId="18C8B246" w14:textId="77777777" w:rsidR="00855B78" w:rsidRDefault="00855B78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666BE941" w14:textId="77777777" w:rsidR="00855B78" w:rsidRDefault="00855B78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54E03F30" w14:textId="77777777" w:rsidR="00855B78" w:rsidRDefault="00855B78" w:rsidP="00A041E1"/>
        </w:tc>
        <w:tc>
          <w:tcPr>
            <w:tcW w:w="886" w:type="dxa"/>
            <w:tcBorders>
              <w:bottom w:val="single" w:sz="4" w:space="0" w:color="auto"/>
            </w:tcBorders>
          </w:tcPr>
          <w:p w14:paraId="39E4EB0E" w14:textId="77777777" w:rsidR="00855B78" w:rsidRDefault="00855B78" w:rsidP="00A041E1"/>
        </w:tc>
        <w:tc>
          <w:tcPr>
            <w:tcW w:w="886" w:type="dxa"/>
          </w:tcPr>
          <w:p w14:paraId="1E1A5107" w14:textId="77777777" w:rsidR="00855B78" w:rsidRDefault="00855B78" w:rsidP="00A041E1"/>
        </w:tc>
        <w:tc>
          <w:tcPr>
            <w:tcW w:w="886" w:type="dxa"/>
          </w:tcPr>
          <w:p w14:paraId="72A34452" w14:textId="77777777" w:rsidR="00855B78" w:rsidRDefault="00855B78" w:rsidP="00A041E1"/>
        </w:tc>
        <w:tc>
          <w:tcPr>
            <w:tcW w:w="886" w:type="dxa"/>
            <w:tcBorders>
              <w:bottom w:val="single" w:sz="4" w:space="0" w:color="auto"/>
            </w:tcBorders>
          </w:tcPr>
          <w:p w14:paraId="7C80E244" w14:textId="77777777" w:rsidR="00855B78" w:rsidRDefault="00855B78" w:rsidP="00A041E1"/>
        </w:tc>
      </w:tr>
      <w:tr w:rsidR="00855B78" w14:paraId="5917E1D6" w14:textId="77777777" w:rsidTr="00DC4322">
        <w:trPr>
          <w:trHeight w:val="432"/>
        </w:trPr>
        <w:tc>
          <w:tcPr>
            <w:tcW w:w="885" w:type="dxa"/>
            <w:shd w:val="clear" w:color="auto" w:fill="D9D9D9"/>
          </w:tcPr>
          <w:p w14:paraId="676053B4" w14:textId="77777777" w:rsidR="00855B78" w:rsidRDefault="00855B78" w:rsidP="00A041E1"/>
        </w:tc>
        <w:tc>
          <w:tcPr>
            <w:tcW w:w="885" w:type="dxa"/>
            <w:tcBorders>
              <w:bottom w:val="single" w:sz="4" w:space="0" w:color="auto"/>
            </w:tcBorders>
          </w:tcPr>
          <w:p w14:paraId="7578005F" w14:textId="77777777" w:rsidR="00855B78" w:rsidRDefault="00855B78" w:rsidP="00A041E1"/>
        </w:tc>
        <w:tc>
          <w:tcPr>
            <w:tcW w:w="885" w:type="dxa"/>
            <w:tcBorders>
              <w:bottom w:val="single" w:sz="4" w:space="0" w:color="auto"/>
            </w:tcBorders>
          </w:tcPr>
          <w:p w14:paraId="17B33081" w14:textId="77777777" w:rsidR="00855B78" w:rsidRDefault="00855B78" w:rsidP="00A041E1"/>
        </w:tc>
        <w:tc>
          <w:tcPr>
            <w:tcW w:w="885" w:type="dxa"/>
            <w:shd w:val="clear" w:color="auto" w:fill="D9D9D9"/>
          </w:tcPr>
          <w:p w14:paraId="50587F3B" w14:textId="77777777" w:rsidR="00855B78" w:rsidRDefault="00855B78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6E15E760" w14:textId="77777777" w:rsidR="00855B78" w:rsidRDefault="00855B78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595A521F" w14:textId="77777777" w:rsidR="00855B78" w:rsidRDefault="00855B78" w:rsidP="00A041E1"/>
        </w:tc>
        <w:tc>
          <w:tcPr>
            <w:tcW w:w="886" w:type="dxa"/>
            <w:shd w:val="clear" w:color="auto" w:fill="D9D9D9"/>
          </w:tcPr>
          <w:p w14:paraId="790D6007" w14:textId="77777777" w:rsidR="00855B78" w:rsidRDefault="00855B78" w:rsidP="00A041E1"/>
        </w:tc>
        <w:tc>
          <w:tcPr>
            <w:tcW w:w="886" w:type="dxa"/>
          </w:tcPr>
          <w:p w14:paraId="1129D48C" w14:textId="77777777" w:rsidR="00855B78" w:rsidRDefault="00855B78" w:rsidP="00A041E1"/>
        </w:tc>
        <w:tc>
          <w:tcPr>
            <w:tcW w:w="886" w:type="dxa"/>
          </w:tcPr>
          <w:p w14:paraId="0CCBB6D6" w14:textId="77777777" w:rsidR="00855B78" w:rsidRDefault="00855B78" w:rsidP="00A041E1"/>
        </w:tc>
        <w:tc>
          <w:tcPr>
            <w:tcW w:w="886" w:type="dxa"/>
            <w:shd w:val="clear" w:color="auto" w:fill="D9D9D9"/>
          </w:tcPr>
          <w:p w14:paraId="7E31D727" w14:textId="77777777" w:rsidR="00855B78" w:rsidRDefault="00855B78" w:rsidP="00A041E1"/>
        </w:tc>
      </w:tr>
      <w:tr w:rsidR="00855B78" w14:paraId="46EBE4C1" w14:textId="77777777" w:rsidTr="00DC4322">
        <w:trPr>
          <w:trHeight w:val="432"/>
        </w:trPr>
        <w:tc>
          <w:tcPr>
            <w:tcW w:w="885" w:type="dxa"/>
          </w:tcPr>
          <w:p w14:paraId="043FB386" w14:textId="77777777" w:rsidR="00855B78" w:rsidRDefault="00855B78" w:rsidP="00A041E1"/>
        </w:tc>
        <w:tc>
          <w:tcPr>
            <w:tcW w:w="885" w:type="dxa"/>
            <w:shd w:val="clear" w:color="auto" w:fill="D9D9D9"/>
          </w:tcPr>
          <w:p w14:paraId="1AD6DAEC" w14:textId="77777777" w:rsidR="00855B78" w:rsidRDefault="00855B78" w:rsidP="00A041E1"/>
        </w:tc>
        <w:tc>
          <w:tcPr>
            <w:tcW w:w="885" w:type="dxa"/>
            <w:shd w:val="clear" w:color="auto" w:fill="D9D9D9"/>
          </w:tcPr>
          <w:p w14:paraId="3F994EE6" w14:textId="77777777" w:rsidR="00855B78" w:rsidRDefault="00855B78" w:rsidP="00A041E1"/>
        </w:tc>
        <w:tc>
          <w:tcPr>
            <w:tcW w:w="885" w:type="dxa"/>
          </w:tcPr>
          <w:p w14:paraId="7774AC1C" w14:textId="77777777" w:rsidR="00855B78" w:rsidRDefault="00855B78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51FBB737" w14:textId="77777777" w:rsidR="00855B78" w:rsidRDefault="00855B78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40B09B5D" w14:textId="77777777" w:rsidR="00855B78" w:rsidRDefault="00855B78" w:rsidP="00A041E1"/>
        </w:tc>
        <w:tc>
          <w:tcPr>
            <w:tcW w:w="886" w:type="dxa"/>
            <w:shd w:val="clear" w:color="auto" w:fill="D9D9D9"/>
          </w:tcPr>
          <w:p w14:paraId="52450538" w14:textId="77777777" w:rsidR="00855B78" w:rsidRDefault="00855B78" w:rsidP="00A041E1"/>
        </w:tc>
        <w:tc>
          <w:tcPr>
            <w:tcW w:w="886" w:type="dxa"/>
          </w:tcPr>
          <w:p w14:paraId="3CE6054B" w14:textId="77777777" w:rsidR="00855B78" w:rsidRDefault="00855B78" w:rsidP="00A041E1"/>
        </w:tc>
        <w:tc>
          <w:tcPr>
            <w:tcW w:w="886" w:type="dxa"/>
          </w:tcPr>
          <w:p w14:paraId="5F65E0D1" w14:textId="77777777" w:rsidR="00855B78" w:rsidRDefault="00855B78" w:rsidP="00A041E1"/>
        </w:tc>
        <w:tc>
          <w:tcPr>
            <w:tcW w:w="886" w:type="dxa"/>
            <w:shd w:val="clear" w:color="auto" w:fill="D9D9D9"/>
          </w:tcPr>
          <w:p w14:paraId="626E9235" w14:textId="77777777" w:rsidR="00855B78" w:rsidRDefault="00855B78" w:rsidP="00A041E1"/>
        </w:tc>
      </w:tr>
    </w:tbl>
    <w:p w14:paraId="62B3905C" w14:textId="77777777" w:rsidR="00855B78" w:rsidRDefault="00855B78" w:rsidP="00855B78"/>
    <w:p w14:paraId="1DB607DE" w14:textId="77777777" w:rsidR="00855B78" w:rsidRDefault="00855B78" w:rsidP="00855B78"/>
    <w:p w14:paraId="6B589F72" w14:textId="77777777" w:rsidR="00855B78" w:rsidRDefault="00855B78" w:rsidP="00855B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583743" w14:paraId="0D16C334" w14:textId="77777777" w:rsidTr="005C6EC1">
        <w:trPr>
          <w:trHeight w:val="432"/>
        </w:trPr>
        <w:tc>
          <w:tcPr>
            <w:tcW w:w="885" w:type="dxa"/>
            <w:shd w:val="clear" w:color="auto" w:fill="CCCCCC"/>
          </w:tcPr>
          <w:p w14:paraId="41E9C369" w14:textId="77777777" w:rsidR="00583743" w:rsidRDefault="00583743" w:rsidP="00A041E1"/>
        </w:tc>
        <w:tc>
          <w:tcPr>
            <w:tcW w:w="885" w:type="dxa"/>
          </w:tcPr>
          <w:p w14:paraId="3FFA7BAB" w14:textId="77777777" w:rsidR="00583743" w:rsidRDefault="00583743" w:rsidP="00A041E1"/>
        </w:tc>
        <w:tc>
          <w:tcPr>
            <w:tcW w:w="885" w:type="dxa"/>
            <w:shd w:val="clear" w:color="auto" w:fill="CCCCCC"/>
          </w:tcPr>
          <w:p w14:paraId="076737E0" w14:textId="77777777" w:rsidR="00583743" w:rsidRDefault="00583743" w:rsidP="00A041E1"/>
        </w:tc>
        <w:tc>
          <w:tcPr>
            <w:tcW w:w="885" w:type="dxa"/>
          </w:tcPr>
          <w:p w14:paraId="1DD73D4E" w14:textId="77777777" w:rsidR="00583743" w:rsidRDefault="00583743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6557A443" w14:textId="77777777" w:rsidR="00583743" w:rsidRDefault="00583743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6E4590C1" w14:textId="77777777" w:rsidR="00583743" w:rsidRDefault="00583743" w:rsidP="00A041E1"/>
        </w:tc>
        <w:tc>
          <w:tcPr>
            <w:tcW w:w="886" w:type="dxa"/>
          </w:tcPr>
          <w:p w14:paraId="7DCF23F6" w14:textId="77777777" w:rsidR="00583743" w:rsidRDefault="00583743" w:rsidP="00A041E1"/>
        </w:tc>
        <w:tc>
          <w:tcPr>
            <w:tcW w:w="886" w:type="dxa"/>
          </w:tcPr>
          <w:p w14:paraId="0EA38B48" w14:textId="77777777" w:rsidR="00583743" w:rsidRDefault="00583743" w:rsidP="00A041E1"/>
        </w:tc>
        <w:tc>
          <w:tcPr>
            <w:tcW w:w="886" w:type="dxa"/>
            <w:shd w:val="clear" w:color="auto" w:fill="CCCCCC"/>
          </w:tcPr>
          <w:p w14:paraId="332306D3" w14:textId="77777777" w:rsidR="00583743" w:rsidRDefault="00583743" w:rsidP="00A041E1"/>
        </w:tc>
        <w:tc>
          <w:tcPr>
            <w:tcW w:w="886" w:type="dxa"/>
            <w:shd w:val="clear" w:color="auto" w:fill="CCCCCC"/>
          </w:tcPr>
          <w:p w14:paraId="61C992EF" w14:textId="77777777" w:rsidR="00583743" w:rsidRDefault="00583743" w:rsidP="00A041E1"/>
        </w:tc>
      </w:tr>
      <w:tr w:rsidR="00583743" w14:paraId="6BEA350A" w14:textId="77777777" w:rsidTr="005C6EC1">
        <w:trPr>
          <w:trHeight w:val="432"/>
        </w:trPr>
        <w:tc>
          <w:tcPr>
            <w:tcW w:w="885" w:type="dxa"/>
            <w:shd w:val="clear" w:color="auto" w:fill="CCCCCC"/>
          </w:tcPr>
          <w:p w14:paraId="3D4B5657" w14:textId="77777777" w:rsidR="00583743" w:rsidRDefault="00583743" w:rsidP="00A041E1"/>
        </w:tc>
        <w:tc>
          <w:tcPr>
            <w:tcW w:w="885" w:type="dxa"/>
          </w:tcPr>
          <w:p w14:paraId="0E3C2724" w14:textId="77777777" w:rsidR="00583743" w:rsidRDefault="00583743" w:rsidP="00A041E1"/>
        </w:tc>
        <w:tc>
          <w:tcPr>
            <w:tcW w:w="885" w:type="dxa"/>
            <w:shd w:val="clear" w:color="auto" w:fill="CCCCCC"/>
          </w:tcPr>
          <w:p w14:paraId="34B65A42" w14:textId="77777777" w:rsidR="00583743" w:rsidRDefault="00583743" w:rsidP="00A041E1"/>
        </w:tc>
        <w:tc>
          <w:tcPr>
            <w:tcW w:w="885" w:type="dxa"/>
          </w:tcPr>
          <w:p w14:paraId="52B16912" w14:textId="77777777" w:rsidR="00583743" w:rsidRDefault="00583743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7B18C23C" w14:textId="77777777" w:rsidR="00583743" w:rsidRDefault="00583743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7FE06ACF" w14:textId="77777777" w:rsidR="00583743" w:rsidRDefault="00583743" w:rsidP="00A041E1"/>
        </w:tc>
        <w:tc>
          <w:tcPr>
            <w:tcW w:w="886" w:type="dxa"/>
          </w:tcPr>
          <w:p w14:paraId="5F6E8082" w14:textId="77777777" w:rsidR="00583743" w:rsidRDefault="00583743" w:rsidP="00A041E1"/>
        </w:tc>
        <w:tc>
          <w:tcPr>
            <w:tcW w:w="886" w:type="dxa"/>
            <w:tcBorders>
              <w:bottom w:val="single" w:sz="4" w:space="0" w:color="auto"/>
            </w:tcBorders>
          </w:tcPr>
          <w:p w14:paraId="2D44D810" w14:textId="77777777" w:rsidR="00583743" w:rsidRDefault="00583743" w:rsidP="00A041E1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CCCC"/>
          </w:tcPr>
          <w:p w14:paraId="4521B9AD" w14:textId="77777777" w:rsidR="00583743" w:rsidRDefault="00583743" w:rsidP="00A041E1"/>
        </w:tc>
        <w:tc>
          <w:tcPr>
            <w:tcW w:w="886" w:type="dxa"/>
            <w:shd w:val="clear" w:color="auto" w:fill="CCCCCC"/>
          </w:tcPr>
          <w:p w14:paraId="39DCEFD9" w14:textId="77777777" w:rsidR="00583743" w:rsidRDefault="00583743" w:rsidP="00A041E1"/>
        </w:tc>
      </w:tr>
      <w:tr w:rsidR="00583743" w14:paraId="5A641D1E" w14:textId="77777777" w:rsidTr="005C6EC1">
        <w:trPr>
          <w:trHeight w:val="432"/>
        </w:trPr>
        <w:tc>
          <w:tcPr>
            <w:tcW w:w="885" w:type="dxa"/>
            <w:shd w:val="clear" w:color="auto" w:fill="CCCCCC"/>
          </w:tcPr>
          <w:p w14:paraId="1301BF57" w14:textId="77777777" w:rsidR="00583743" w:rsidRDefault="00583743" w:rsidP="00A041E1"/>
        </w:tc>
        <w:tc>
          <w:tcPr>
            <w:tcW w:w="885" w:type="dxa"/>
          </w:tcPr>
          <w:p w14:paraId="45162613" w14:textId="77777777" w:rsidR="00583743" w:rsidRDefault="00583743" w:rsidP="00A041E1"/>
        </w:tc>
        <w:tc>
          <w:tcPr>
            <w:tcW w:w="885" w:type="dxa"/>
            <w:shd w:val="clear" w:color="auto" w:fill="CCCCCC"/>
          </w:tcPr>
          <w:p w14:paraId="7DBF8CF4" w14:textId="77777777" w:rsidR="00583743" w:rsidRDefault="00583743" w:rsidP="00A041E1"/>
        </w:tc>
        <w:tc>
          <w:tcPr>
            <w:tcW w:w="885" w:type="dxa"/>
          </w:tcPr>
          <w:p w14:paraId="388F559E" w14:textId="77777777" w:rsidR="00583743" w:rsidRDefault="00583743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6DD4544E" w14:textId="77777777" w:rsidR="00583743" w:rsidRDefault="00583743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05B3203D" w14:textId="77777777" w:rsidR="00583743" w:rsidRDefault="00583743" w:rsidP="00A041E1"/>
        </w:tc>
        <w:tc>
          <w:tcPr>
            <w:tcW w:w="886" w:type="dxa"/>
            <w:tcBorders>
              <w:bottom w:val="single" w:sz="4" w:space="0" w:color="auto"/>
            </w:tcBorders>
          </w:tcPr>
          <w:p w14:paraId="43E866DA" w14:textId="77777777" w:rsidR="00583743" w:rsidRDefault="00583743" w:rsidP="00A041E1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CCCC"/>
          </w:tcPr>
          <w:p w14:paraId="45BE96DB" w14:textId="77777777" w:rsidR="00583743" w:rsidRDefault="00583743" w:rsidP="00A041E1"/>
        </w:tc>
        <w:tc>
          <w:tcPr>
            <w:tcW w:w="886" w:type="dxa"/>
            <w:shd w:val="clear" w:color="auto" w:fill="CCCCCC"/>
          </w:tcPr>
          <w:p w14:paraId="3BAE2B59" w14:textId="77777777" w:rsidR="00583743" w:rsidRDefault="00583743" w:rsidP="00A041E1"/>
        </w:tc>
        <w:tc>
          <w:tcPr>
            <w:tcW w:w="886" w:type="dxa"/>
          </w:tcPr>
          <w:p w14:paraId="23C1BC5E" w14:textId="77777777" w:rsidR="00583743" w:rsidRDefault="00583743" w:rsidP="00A041E1"/>
        </w:tc>
      </w:tr>
      <w:tr w:rsidR="00583743" w14:paraId="4BFF9734" w14:textId="77777777" w:rsidTr="005C6EC1">
        <w:trPr>
          <w:trHeight w:val="432"/>
        </w:trPr>
        <w:tc>
          <w:tcPr>
            <w:tcW w:w="885" w:type="dxa"/>
            <w:shd w:val="clear" w:color="auto" w:fill="CCCCCC"/>
          </w:tcPr>
          <w:p w14:paraId="4DBDDFDD" w14:textId="77777777" w:rsidR="00583743" w:rsidRDefault="00583743" w:rsidP="00A041E1"/>
        </w:tc>
        <w:tc>
          <w:tcPr>
            <w:tcW w:w="885" w:type="dxa"/>
          </w:tcPr>
          <w:p w14:paraId="08420492" w14:textId="77777777" w:rsidR="00583743" w:rsidRDefault="00583743" w:rsidP="00A041E1"/>
        </w:tc>
        <w:tc>
          <w:tcPr>
            <w:tcW w:w="885" w:type="dxa"/>
            <w:shd w:val="clear" w:color="auto" w:fill="CCCCCC"/>
          </w:tcPr>
          <w:p w14:paraId="67B5FC00" w14:textId="77777777" w:rsidR="00583743" w:rsidRDefault="00583743" w:rsidP="00A041E1"/>
        </w:tc>
        <w:tc>
          <w:tcPr>
            <w:tcW w:w="885" w:type="dxa"/>
          </w:tcPr>
          <w:p w14:paraId="4B917739" w14:textId="77777777" w:rsidR="00583743" w:rsidRDefault="00583743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26979CC7" w14:textId="77777777" w:rsidR="00583743" w:rsidRDefault="00583743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21663452" w14:textId="77777777" w:rsidR="00583743" w:rsidRDefault="00583743" w:rsidP="00A041E1"/>
        </w:tc>
        <w:tc>
          <w:tcPr>
            <w:tcW w:w="886" w:type="dxa"/>
            <w:shd w:val="clear" w:color="auto" w:fill="CCCCCC"/>
          </w:tcPr>
          <w:p w14:paraId="68F1DFD7" w14:textId="77777777" w:rsidR="00583743" w:rsidRDefault="00583743" w:rsidP="00A041E1"/>
        </w:tc>
        <w:tc>
          <w:tcPr>
            <w:tcW w:w="886" w:type="dxa"/>
            <w:shd w:val="clear" w:color="auto" w:fill="CCCCCC"/>
          </w:tcPr>
          <w:p w14:paraId="222521D6" w14:textId="77777777" w:rsidR="00583743" w:rsidRDefault="00583743" w:rsidP="00A041E1"/>
        </w:tc>
        <w:tc>
          <w:tcPr>
            <w:tcW w:w="886" w:type="dxa"/>
          </w:tcPr>
          <w:p w14:paraId="058FC359" w14:textId="77777777" w:rsidR="00583743" w:rsidRDefault="00583743" w:rsidP="00A041E1"/>
        </w:tc>
        <w:tc>
          <w:tcPr>
            <w:tcW w:w="886" w:type="dxa"/>
          </w:tcPr>
          <w:p w14:paraId="7745CE13" w14:textId="77777777" w:rsidR="00583743" w:rsidRDefault="00583743" w:rsidP="00A041E1"/>
        </w:tc>
      </w:tr>
    </w:tbl>
    <w:p w14:paraId="275879BD" w14:textId="77777777" w:rsidR="00855B78" w:rsidRDefault="00855B78" w:rsidP="00855B78"/>
    <w:p w14:paraId="084304F5" w14:textId="77777777" w:rsidR="00855B78" w:rsidRDefault="00855B78" w:rsidP="00855B78"/>
    <w:p w14:paraId="0E21CE73" w14:textId="77777777" w:rsidR="00855B78" w:rsidRDefault="00855B78" w:rsidP="00855B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855B78" w14:paraId="7D5EB262" w14:textId="77777777" w:rsidTr="00812C68">
        <w:trPr>
          <w:trHeight w:val="432"/>
        </w:trPr>
        <w:tc>
          <w:tcPr>
            <w:tcW w:w="885" w:type="dxa"/>
            <w:shd w:val="clear" w:color="auto" w:fill="CCCCCC"/>
          </w:tcPr>
          <w:p w14:paraId="41F9C208" w14:textId="77777777" w:rsidR="00855B78" w:rsidRDefault="00855B78" w:rsidP="00A041E1"/>
        </w:tc>
        <w:tc>
          <w:tcPr>
            <w:tcW w:w="885" w:type="dxa"/>
          </w:tcPr>
          <w:p w14:paraId="259585D9" w14:textId="77777777" w:rsidR="00855B78" w:rsidRDefault="00855B78" w:rsidP="00A041E1"/>
        </w:tc>
        <w:tc>
          <w:tcPr>
            <w:tcW w:w="885" w:type="dxa"/>
            <w:shd w:val="clear" w:color="auto" w:fill="CCCCCC"/>
          </w:tcPr>
          <w:p w14:paraId="743CA09C" w14:textId="77777777" w:rsidR="00855B78" w:rsidRDefault="00855B78" w:rsidP="00A041E1"/>
        </w:tc>
        <w:tc>
          <w:tcPr>
            <w:tcW w:w="885" w:type="dxa"/>
          </w:tcPr>
          <w:p w14:paraId="54EA6526" w14:textId="77777777" w:rsidR="00855B78" w:rsidRDefault="00855B78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3F3752F9" w14:textId="77777777" w:rsidR="00855B78" w:rsidRDefault="00855B78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4876F113" w14:textId="77777777" w:rsidR="00855B78" w:rsidRDefault="00855B78" w:rsidP="00A041E1"/>
        </w:tc>
        <w:tc>
          <w:tcPr>
            <w:tcW w:w="886" w:type="dxa"/>
            <w:tcBorders>
              <w:bottom w:val="single" w:sz="4" w:space="0" w:color="auto"/>
            </w:tcBorders>
          </w:tcPr>
          <w:p w14:paraId="160B3ED8" w14:textId="77777777" w:rsidR="00855B78" w:rsidRDefault="00855B78" w:rsidP="00A041E1"/>
        </w:tc>
        <w:tc>
          <w:tcPr>
            <w:tcW w:w="886" w:type="dxa"/>
            <w:tcBorders>
              <w:bottom w:val="single" w:sz="4" w:space="0" w:color="auto"/>
            </w:tcBorders>
          </w:tcPr>
          <w:p w14:paraId="4876AF3F" w14:textId="77777777" w:rsidR="00855B78" w:rsidRDefault="00855B78" w:rsidP="00A041E1"/>
        </w:tc>
        <w:tc>
          <w:tcPr>
            <w:tcW w:w="886" w:type="dxa"/>
            <w:shd w:val="clear" w:color="auto" w:fill="CCCCCC"/>
          </w:tcPr>
          <w:p w14:paraId="0C2DE85E" w14:textId="77777777" w:rsidR="00855B78" w:rsidRDefault="00855B78" w:rsidP="00A041E1"/>
        </w:tc>
        <w:tc>
          <w:tcPr>
            <w:tcW w:w="886" w:type="dxa"/>
            <w:shd w:val="clear" w:color="auto" w:fill="CCCCCC"/>
          </w:tcPr>
          <w:p w14:paraId="583827E0" w14:textId="77777777" w:rsidR="00855B78" w:rsidRDefault="00855B78" w:rsidP="00A041E1"/>
        </w:tc>
      </w:tr>
      <w:tr w:rsidR="00855B78" w14:paraId="49E4D6F3" w14:textId="77777777" w:rsidTr="00812C68">
        <w:trPr>
          <w:trHeight w:val="432"/>
        </w:trPr>
        <w:tc>
          <w:tcPr>
            <w:tcW w:w="885" w:type="dxa"/>
          </w:tcPr>
          <w:p w14:paraId="34EE5D07" w14:textId="77777777" w:rsidR="00855B78" w:rsidRDefault="00855B78" w:rsidP="00A041E1"/>
        </w:tc>
        <w:tc>
          <w:tcPr>
            <w:tcW w:w="885" w:type="dxa"/>
            <w:shd w:val="clear" w:color="auto" w:fill="CCCCCC"/>
          </w:tcPr>
          <w:p w14:paraId="3773A019" w14:textId="77777777" w:rsidR="00855B78" w:rsidRDefault="00855B78" w:rsidP="00A041E1"/>
        </w:tc>
        <w:tc>
          <w:tcPr>
            <w:tcW w:w="885" w:type="dxa"/>
          </w:tcPr>
          <w:p w14:paraId="69D1AEA7" w14:textId="77777777" w:rsidR="00855B78" w:rsidRDefault="00855B78" w:rsidP="00A041E1"/>
        </w:tc>
        <w:tc>
          <w:tcPr>
            <w:tcW w:w="885" w:type="dxa"/>
            <w:shd w:val="clear" w:color="auto" w:fill="CCCCCC"/>
          </w:tcPr>
          <w:p w14:paraId="2C263920" w14:textId="77777777" w:rsidR="00855B78" w:rsidRDefault="00855B78" w:rsidP="003B046E">
            <w:pPr>
              <w:ind w:left="1440" w:hanging="1440"/>
            </w:pP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516A4F26" w14:textId="77777777" w:rsidR="00855B78" w:rsidRDefault="00855B78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766B4C6D" w14:textId="77777777" w:rsidR="00855B78" w:rsidRDefault="00855B78" w:rsidP="00A041E1"/>
        </w:tc>
        <w:tc>
          <w:tcPr>
            <w:tcW w:w="886" w:type="dxa"/>
            <w:shd w:val="clear" w:color="auto" w:fill="CCCCCC"/>
          </w:tcPr>
          <w:p w14:paraId="0D5FF9D2" w14:textId="77777777" w:rsidR="00855B78" w:rsidRDefault="00855B78" w:rsidP="00A041E1"/>
        </w:tc>
        <w:tc>
          <w:tcPr>
            <w:tcW w:w="886" w:type="dxa"/>
            <w:shd w:val="clear" w:color="auto" w:fill="CCCCCC"/>
          </w:tcPr>
          <w:p w14:paraId="35FFA975" w14:textId="77777777" w:rsidR="00855B78" w:rsidRDefault="00855B78" w:rsidP="00A041E1"/>
        </w:tc>
        <w:tc>
          <w:tcPr>
            <w:tcW w:w="886" w:type="dxa"/>
          </w:tcPr>
          <w:p w14:paraId="2C14C1E0" w14:textId="77777777" w:rsidR="00855B78" w:rsidRDefault="00855B78" w:rsidP="00A041E1"/>
        </w:tc>
        <w:tc>
          <w:tcPr>
            <w:tcW w:w="886" w:type="dxa"/>
          </w:tcPr>
          <w:p w14:paraId="335E7615" w14:textId="77777777" w:rsidR="00855B78" w:rsidRDefault="00855B78" w:rsidP="00A041E1"/>
        </w:tc>
      </w:tr>
      <w:tr w:rsidR="00855B78" w14:paraId="26E0D96D" w14:textId="77777777" w:rsidTr="00812C68">
        <w:trPr>
          <w:trHeight w:val="432"/>
        </w:trPr>
        <w:tc>
          <w:tcPr>
            <w:tcW w:w="885" w:type="dxa"/>
            <w:shd w:val="clear" w:color="auto" w:fill="CCCCCC"/>
          </w:tcPr>
          <w:p w14:paraId="6B170184" w14:textId="77777777" w:rsidR="00855B78" w:rsidRDefault="00855B78" w:rsidP="00A041E1"/>
        </w:tc>
        <w:tc>
          <w:tcPr>
            <w:tcW w:w="885" w:type="dxa"/>
          </w:tcPr>
          <w:p w14:paraId="6CA20B9A" w14:textId="77777777" w:rsidR="00855B78" w:rsidRDefault="00855B78" w:rsidP="00A041E1"/>
        </w:tc>
        <w:tc>
          <w:tcPr>
            <w:tcW w:w="885" w:type="dxa"/>
            <w:shd w:val="clear" w:color="auto" w:fill="CCCCCC"/>
          </w:tcPr>
          <w:p w14:paraId="1FA40D75" w14:textId="77777777" w:rsidR="00855B78" w:rsidRDefault="00855B78" w:rsidP="00A041E1"/>
        </w:tc>
        <w:tc>
          <w:tcPr>
            <w:tcW w:w="885" w:type="dxa"/>
          </w:tcPr>
          <w:p w14:paraId="73A4F461" w14:textId="77777777" w:rsidR="00855B78" w:rsidRDefault="00855B78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1A4013E5" w14:textId="77777777" w:rsidR="00855B78" w:rsidRDefault="00855B78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2747E5F9" w14:textId="77777777" w:rsidR="00855B78" w:rsidRDefault="00855B78" w:rsidP="00A041E1"/>
        </w:tc>
        <w:tc>
          <w:tcPr>
            <w:tcW w:w="886" w:type="dxa"/>
            <w:tcBorders>
              <w:bottom w:val="single" w:sz="4" w:space="0" w:color="auto"/>
            </w:tcBorders>
          </w:tcPr>
          <w:p w14:paraId="0C4E5AA0" w14:textId="77777777" w:rsidR="00855B78" w:rsidRDefault="00855B78" w:rsidP="00A041E1"/>
        </w:tc>
        <w:tc>
          <w:tcPr>
            <w:tcW w:w="886" w:type="dxa"/>
            <w:tcBorders>
              <w:bottom w:val="single" w:sz="4" w:space="0" w:color="auto"/>
            </w:tcBorders>
          </w:tcPr>
          <w:p w14:paraId="34F76572" w14:textId="77777777" w:rsidR="00855B78" w:rsidRDefault="00855B78" w:rsidP="00A041E1"/>
        </w:tc>
        <w:tc>
          <w:tcPr>
            <w:tcW w:w="886" w:type="dxa"/>
            <w:tcBorders>
              <w:bottom w:val="single" w:sz="4" w:space="0" w:color="auto"/>
            </w:tcBorders>
          </w:tcPr>
          <w:p w14:paraId="11FB9E88" w14:textId="77777777" w:rsidR="00855B78" w:rsidRDefault="00855B78" w:rsidP="00A041E1"/>
        </w:tc>
        <w:tc>
          <w:tcPr>
            <w:tcW w:w="886" w:type="dxa"/>
            <w:tcBorders>
              <w:bottom w:val="single" w:sz="4" w:space="0" w:color="auto"/>
            </w:tcBorders>
          </w:tcPr>
          <w:p w14:paraId="7CFD9242" w14:textId="77777777" w:rsidR="00855B78" w:rsidRDefault="00855B78" w:rsidP="00A041E1"/>
        </w:tc>
      </w:tr>
      <w:tr w:rsidR="00855B78" w14:paraId="41DD3B90" w14:textId="77777777" w:rsidTr="00812C68">
        <w:trPr>
          <w:trHeight w:val="432"/>
        </w:trPr>
        <w:tc>
          <w:tcPr>
            <w:tcW w:w="885" w:type="dxa"/>
          </w:tcPr>
          <w:p w14:paraId="1B01F05C" w14:textId="77777777" w:rsidR="00855B78" w:rsidRDefault="00855B78" w:rsidP="00A041E1"/>
        </w:tc>
        <w:tc>
          <w:tcPr>
            <w:tcW w:w="885" w:type="dxa"/>
            <w:shd w:val="clear" w:color="auto" w:fill="CCCCCC"/>
          </w:tcPr>
          <w:p w14:paraId="346EB105" w14:textId="77777777" w:rsidR="00855B78" w:rsidRDefault="00855B78" w:rsidP="00A041E1"/>
        </w:tc>
        <w:tc>
          <w:tcPr>
            <w:tcW w:w="885" w:type="dxa"/>
          </w:tcPr>
          <w:p w14:paraId="1589DE1E" w14:textId="77777777" w:rsidR="00855B78" w:rsidRDefault="00855B78" w:rsidP="00A041E1"/>
        </w:tc>
        <w:tc>
          <w:tcPr>
            <w:tcW w:w="885" w:type="dxa"/>
            <w:shd w:val="clear" w:color="auto" w:fill="CCCCCC"/>
          </w:tcPr>
          <w:p w14:paraId="651ADB72" w14:textId="77777777" w:rsidR="00855B78" w:rsidRDefault="00855B78" w:rsidP="00A041E1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5261873E" w14:textId="77777777" w:rsidR="00855B78" w:rsidRDefault="00855B78" w:rsidP="00A041E1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028E45C5" w14:textId="77777777" w:rsidR="00855B78" w:rsidRDefault="00855B78" w:rsidP="00A041E1"/>
        </w:tc>
        <w:tc>
          <w:tcPr>
            <w:tcW w:w="886" w:type="dxa"/>
            <w:shd w:val="clear" w:color="auto" w:fill="CCCCCC"/>
          </w:tcPr>
          <w:p w14:paraId="27174DCA" w14:textId="77777777" w:rsidR="00855B78" w:rsidRDefault="00855B78" w:rsidP="00A041E1"/>
        </w:tc>
        <w:tc>
          <w:tcPr>
            <w:tcW w:w="886" w:type="dxa"/>
            <w:shd w:val="clear" w:color="auto" w:fill="CCCCCC"/>
          </w:tcPr>
          <w:p w14:paraId="44101334" w14:textId="77777777" w:rsidR="00855B78" w:rsidRDefault="00855B78" w:rsidP="00A041E1"/>
        </w:tc>
        <w:tc>
          <w:tcPr>
            <w:tcW w:w="886" w:type="dxa"/>
            <w:shd w:val="clear" w:color="auto" w:fill="CCCCCC"/>
          </w:tcPr>
          <w:p w14:paraId="37BD940C" w14:textId="77777777" w:rsidR="00855B78" w:rsidRDefault="00855B78" w:rsidP="00A041E1"/>
        </w:tc>
        <w:tc>
          <w:tcPr>
            <w:tcW w:w="886" w:type="dxa"/>
            <w:shd w:val="clear" w:color="auto" w:fill="CCCCCC"/>
          </w:tcPr>
          <w:p w14:paraId="7EE5683F" w14:textId="77777777" w:rsidR="00855B78" w:rsidRDefault="00855B78" w:rsidP="00A041E1"/>
        </w:tc>
      </w:tr>
    </w:tbl>
    <w:p w14:paraId="60C2F497" w14:textId="77777777" w:rsidR="00855B78" w:rsidRDefault="00855B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8C00F6" w14:paraId="52E6A048" w14:textId="77777777" w:rsidTr="00583743">
        <w:trPr>
          <w:trHeight w:val="432"/>
        </w:trPr>
        <w:tc>
          <w:tcPr>
            <w:tcW w:w="885" w:type="dxa"/>
          </w:tcPr>
          <w:p w14:paraId="2A587ADC" w14:textId="77777777" w:rsidR="008C00F6" w:rsidRDefault="008C00F6" w:rsidP="00583743"/>
        </w:tc>
        <w:tc>
          <w:tcPr>
            <w:tcW w:w="885" w:type="dxa"/>
          </w:tcPr>
          <w:p w14:paraId="1F6E14DA" w14:textId="77777777" w:rsidR="008C00F6" w:rsidRDefault="008C00F6" w:rsidP="00583743"/>
        </w:tc>
        <w:tc>
          <w:tcPr>
            <w:tcW w:w="885" w:type="dxa"/>
          </w:tcPr>
          <w:p w14:paraId="5D22BB3F" w14:textId="77777777" w:rsidR="008C00F6" w:rsidRDefault="008C00F6" w:rsidP="00583743"/>
        </w:tc>
        <w:tc>
          <w:tcPr>
            <w:tcW w:w="885" w:type="dxa"/>
          </w:tcPr>
          <w:p w14:paraId="187647BD" w14:textId="77777777" w:rsidR="008C00F6" w:rsidRDefault="008C00F6" w:rsidP="00583743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0CAAEE10" w14:textId="77777777" w:rsidR="008C00F6" w:rsidRDefault="008C00F6" w:rsidP="00583743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147B8B78" w14:textId="77777777" w:rsidR="008C00F6" w:rsidRDefault="008C00F6" w:rsidP="00583743"/>
        </w:tc>
        <w:tc>
          <w:tcPr>
            <w:tcW w:w="886" w:type="dxa"/>
          </w:tcPr>
          <w:p w14:paraId="62A24226" w14:textId="77777777" w:rsidR="008C00F6" w:rsidRDefault="008C00F6" w:rsidP="00583743"/>
        </w:tc>
        <w:tc>
          <w:tcPr>
            <w:tcW w:w="886" w:type="dxa"/>
          </w:tcPr>
          <w:p w14:paraId="05D0978E" w14:textId="77777777" w:rsidR="008C00F6" w:rsidRDefault="008C00F6" w:rsidP="00583743"/>
        </w:tc>
        <w:tc>
          <w:tcPr>
            <w:tcW w:w="886" w:type="dxa"/>
          </w:tcPr>
          <w:p w14:paraId="2E52DDB5" w14:textId="77777777" w:rsidR="008C00F6" w:rsidRDefault="008C00F6" w:rsidP="00583743"/>
        </w:tc>
        <w:tc>
          <w:tcPr>
            <w:tcW w:w="886" w:type="dxa"/>
          </w:tcPr>
          <w:p w14:paraId="3C10284B" w14:textId="77777777" w:rsidR="008C00F6" w:rsidRDefault="008C00F6" w:rsidP="00583743"/>
        </w:tc>
      </w:tr>
      <w:tr w:rsidR="008C00F6" w14:paraId="6FA4816C" w14:textId="77777777" w:rsidTr="00583743">
        <w:trPr>
          <w:trHeight w:val="432"/>
        </w:trPr>
        <w:tc>
          <w:tcPr>
            <w:tcW w:w="885" w:type="dxa"/>
          </w:tcPr>
          <w:p w14:paraId="749FDE98" w14:textId="77777777" w:rsidR="008C00F6" w:rsidRDefault="008C00F6" w:rsidP="00583743"/>
        </w:tc>
        <w:tc>
          <w:tcPr>
            <w:tcW w:w="885" w:type="dxa"/>
          </w:tcPr>
          <w:p w14:paraId="342B5166" w14:textId="77777777" w:rsidR="008C00F6" w:rsidRDefault="008C00F6" w:rsidP="00583743"/>
        </w:tc>
        <w:tc>
          <w:tcPr>
            <w:tcW w:w="885" w:type="dxa"/>
          </w:tcPr>
          <w:p w14:paraId="7CDE8A58" w14:textId="77777777" w:rsidR="008C00F6" w:rsidRDefault="008C00F6" w:rsidP="00583743"/>
        </w:tc>
        <w:tc>
          <w:tcPr>
            <w:tcW w:w="885" w:type="dxa"/>
          </w:tcPr>
          <w:p w14:paraId="006E5F70" w14:textId="77777777" w:rsidR="008C00F6" w:rsidRDefault="008C00F6" w:rsidP="00583743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254FFCC4" w14:textId="77777777" w:rsidR="008C00F6" w:rsidRDefault="008C00F6" w:rsidP="00583743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08A0C413" w14:textId="77777777" w:rsidR="008C00F6" w:rsidRDefault="008C00F6" w:rsidP="00583743"/>
        </w:tc>
        <w:tc>
          <w:tcPr>
            <w:tcW w:w="886" w:type="dxa"/>
          </w:tcPr>
          <w:p w14:paraId="1A8EB5DA" w14:textId="77777777" w:rsidR="008C00F6" w:rsidRDefault="008C00F6" w:rsidP="00583743"/>
        </w:tc>
        <w:tc>
          <w:tcPr>
            <w:tcW w:w="886" w:type="dxa"/>
          </w:tcPr>
          <w:p w14:paraId="6FE33D14" w14:textId="77777777" w:rsidR="008C00F6" w:rsidRDefault="008C00F6" w:rsidP="00583743"/>
        </w:tc>
        <w:tc>
          <w:tcPr>
            <w:tcW w:w="886" w:type="dxa"/>
          </w:tcPr>
          <w:p w14:paraId="7BAB1864" w14:textId="77777777" w:rsidR="008C00F6" w:rsidRDefault="008C00F6" w:rsidP="00583743"/>
        </w:tc>
        <w:tc>
          <w:tcPr>
            <w:tcW w:w="886" w:type="dxa"/>
          </w:tcPr>
          <w:p w14:paraId="6DD3C11E" w14:textId="77777777" w:rsidR="008C00F6" w:rsidRDefault="008C00F6" w:rsidP="00583743"/>
        </w:tc>
      </w:tr>
      <w:tr w:rsidR="008C00F6" w14:paraId="1D1EC1A5" w14:textId="77777777" w:rsidTr="00583743">
        <w:trPr>
          <w:trHeight w:val="432"/>
        </w:trPr>
        <w:tc>
          <w:tcPr>
            <w:tcW w:w="885" w:type="dxa"/>
          </w:tcPr>
          <w:p w14:paraId="1506113C" w14:textId="77777777" w:rsidR="008C00F6" w:rsidRDefault="008C00F6" w:rsidP="00583743"/>
        </w:tc>
        <w:tc>
          <w:tcPr>
            <w:tcW w:w="885" w:type="dxa"/>
          </w:tcPr>
          <w:p w14:paraId="24CFEE29" w14:textId="77777777" w:rsidR="008C00F6" w:rsidRDefault="008C00F6" w:rsidP="00583743"/>
        </w:tc>
        <w:tc>
          <w:tcPr>
            <w:tcW w:w="885" w:type="dxa"/>
          </w:tcPr>
          <w:p w14:paraId="57F059AF" w14:textId="77777777" w:rsidR="008C00F6" w:rsidRDefault="008C00F6" w:rsidP="00583743"/>
        </w:tc>
        <w:tc>
          <w:tcPr>
            <w:tcW w:w="885" w:type="dxa"/>
          </w:tcPr>
          <w:p w14:paraId="3AAD70A8" w14:textId="77777777" w:rsidR="008C00F6" w:rsidRDefault="008C00F6" w:rsidP="00583743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2AC7ADF5" w14:textId="77777777" w:rsidR="008C00F6" w:rsidRDefault="008C00F6" w:rsidP="00583743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49694A13" w14:textId="77777777" w:rsidR="008C00F6" w:rsidRDefault="008C00F6" w:rsidP="00583743"/>
        </w:tc>
        <w:tc>
          <w:tcPr>
            <w:tcW w:w="886" w:type="dxa"/>
          </w:tcPr>
          <w:p w14:paraId="674B8BF9" w14:textId="77777777" w:rsidR="008C00F6" w:rsidRDefault="008C00F6" w:rsidP="00583743"/>
        </w:tc>
        <w:tc>
          <w:tcPr>
            <w:tcW w:w="886" w:type="dxa"/>
          </w:tcPr>
          <w:p w14:paraId="5845BDD3" w14:textId="77777777" w:rsidR="008C00F6" w:rsidRDefault="008C00F6" w:rsidP="00583743"/>
        </w:tc>
        <w:tc>
          <w:tcPr>
            <w:tcW w:w="886" w:type="dxa"/>
          </w:tcPr>
          <w:p w14:paraId="069036DA" w14:textId="77777777" w:rsidR="008C00F6" w:rsidRDefault="008C00F6" w:rsidP="00583743"/>
        </w:tc>
        <w:tc>
          <w:tcPr>
            <w:tcW w:w="886" w:type="dxa"/>
          </w:tcPr>
          <w:p w14:paraId="6594EB96" w14:textId="77777777" w:rsidR="008C00F6" w:rsidRDefault="008C00F6" w:rsidP="00583743"/>
        </w:tc>
      </w:tr>
      <w:tr w:rsidR="008C00F6" w14:paraId="45FDDCE3" w14:textId="77777777" w:rsidTr="00583743">
        <w:trPr>
          <w:trHeight w:val="432"/>
        </w:trPr>
        <w:tc>
          <w:tcPr>
            <w:tcW w:w="885" w:type="dxa"/>
          </w:tcPr>
          <w:p w14:paraId="3FF79CDA" w14:textId="77777777" w:rsidR="008C00F6" w:rsidRDefault="008C00F6" w:rsidP="00583743"/>
        </w:tc>
        <w:tc>
          <w:tcPr>
            <w:tcW w:w="885" w:type="dxa"/>
          </w:tcPr>
          <w:p w14:paraId="19491CBB" w14:textId="77777777" w:rsidR="008C00F6" w:rsidRDefault="008C00F6" w:rsidP="00583743"/>
        </w:tc>
        <w:tc>
          <w:tcPr>
            <w:tcW w:w="885" w:type="dxa"/>
          </w:tcPr>
          <w:p w14:paraId="24DFFAFE" w14:textId="77777777" w:rsidR="008C00F6" w:rsidRDefault="008C00F6" w:rsidP="00583743"/>
        </w:tc>
        <w:tc>
          <w:tcPr>
            <w:tcW w:w="885" w:type="dxa"/>
          </w:tcPr>
          <w:p w14:paraId="3FAC9992" w14:textId="77777777" w:rsidR="008C00F6" w:rsidRDefault="008C00F6" w:rsidP="00583743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5B8C51D3" w14:textId="77777777" w:rsidR="008C00F6" w:rsidRDefault="008C00F6" w:rsidP="00583743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312BF90D" w14:textId="77777777" w:rsidR="008C00F6" w:rsidRDefault="008C00F6" w:rsidP="00583743"/>
        </w:tc>
        <w:tc>
          <w:tcPr>
            <w:tcW w:w="886" w:type="dxa"/>
          </w:tcPr>
          <w:p w14:paraId="7EFE22B0" w14:textId="77777777" w:rsidR="008C00F6" w:rsidRDefault="008C00F6" w:rsidP="00583743"/>
        </w:tc>
        <w:tc>
          <w:tcPr>
            <w:tcW w:w="886" w:type="dxa"/>
          </w:tcPr>
          <w:p w14:paraId="7685B843" w14:textId="77777777" w:rsidR="008C00F6" w:rsidRDefault="008C00F6" w:rsidP="00583743"/>
        </w:tc>
        <w:tc>
          <w:tcPr>
            <w:tcW w:w="886" w:type="dxa"/>
          </w:tcPr>
          <w:p w14:paraId="02FAEC23" w14:textId="77777777" w:rsidR="008C00F6" w:rsidRDefault="008C00F6" w:rsidP="00583743"/>
        </w:tc>
        <w:tc>
          <w:tcPr>
            <w:tcW w:w="886" w:type="dxa"/>
          </w:tcPr>
          <w:p w14:paraId="6F41AFB0" w14:textId="77777777" w:rsidR="008C00F6" w:rsidRDefault="008C00F6" w:rsidP="00583743"/>
        </w:tc>
      </w:tr>
    </w:tbl>
    <w:p w14:paraId="370FDB3D" w14:textId="77777777" w:rsidR="008C00F6" w:rsidRDefault="008C00F6" w:rsidP="008C00F6"/>
    <w:p w14:paraId="765A86C7" w14:textId="77777777" w:rsidR="008C00F6" w:rsidRDefault="008C00F6" w:rsidP="008C00F6"/>
    <w:p w14:paraId="09F17569" w14:textId="77777777" w:rsidR="008C00F6" w:rsidRDefault="008C00F6" w:rsidP="008C00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8C00F6" w14:paraId="30998909" w14:textId="77777777" w:rsidTr="00583743">
        <w:trPr>
          <w:trHeight w:val="432"/>
        </w:trPr>
        <w:tc>
          <w:tcPr>
            <w:tcW w:w="885" w:type="dxa"/>
          </w:tcPr>
          <w:p w14:paraId="0F31ED07" w14:textId="77777777" w:rsidR="008C00F6" w:rsidRDefault="008C00F6" w:rsidP="00583743"/>
        </w:tc>
        <w:tc>
          <w:tcPr>
            <w:tcW w:w="885" w:type="dxa"/>
          </w:tcPr>
          <w:p w14:paraId="095EDBA5" w14:textId="77777777" w:rsidR="008C00F6" w:rsidRDefault="008C00F6" w:rsidP="00583743"/>
        </w:tc>
        <w:tc>
          <w:tcPr>
            <w:tcW w:w="885" w:type="dxa"/>
          </w:tcPr>
          <w:p w14:paraId="171D01F7" w14:textId="77777777" w:rsidR="008C00F6" w:rsidRDefault="008C00F6" w:rsidP="00583743"/>
        </w:tc>
        <w:tc>
          <w:tcPr>
            <w:tcW w:w="885" w:type="dxa"/>
          </w:tcPr>
          <w:p w14:paraId="4EE11CF9" w14:textId="77777777" w:rsidR="008C00F6" w:rsidRDefault="008C00F6" w:rsidP="00583743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2D2157CC" w14:textId="77777777" w:rsidR="008C00F6" w:rsidRDefault="008C00F6" w:rsidP="00583743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7331F0B1" w14:textId="77777777" w:rsidR="008C00F6" w:rsidRDefault="008C00F6" w:rsidP="00583743"/>
        </w:tc>
        <w:tc>
          <w:tcPr>
            <w:tcW w:w="886" w:type="dxa"/>
          </w:tcPr>
          <w:p w14:paraId="5DEBB05C" w14:textId="77777777" w:rsidR="008C00F6" w:rsidRDefault="008C00F6" w:rsidP="00583743"/>
        </w:tc>
        <w:tc>
          <w:tcPr>
            <w:tcW w:w="886" w:type="dxa"/>
          </w:tcPr>
          <w:p w14:paraId="35D98F37" w14:textId="77777777" w:rsidR="008C00F6" w:rsidRDefault="008C00F6" w:rsidP="00583743"/>
        </w:tc>
        <w:tc>
          <w:tcPr>
            <w:tcW w:w="886" w:type="dxa"/>
          </w:tcPr>
          <w:p w14:paraId="765809FE" w14:textId="77777777" w:rsidR="008C00F6" w:rsidRDefault="008C00F6" w:rsidP="00583743"/>
        </w:tc>
        <w:tc>
          <w:tcPr>
            <w:tcW w:w="886" w:type="dxa"/>
          </w:tcPr>
          <w:p w14:paraId="2A844D63" w14:textId="77777777" w:rsidR="008C00F6" w:rsidRDefault="008C00F6" w:rsidP="00583743"/>
        </w:tc>
      </w:tr>
      <w:tr w:rsidR="008C00F6" w14:paraId="07BA7A6C" w14:textId="77777777" w:rsidTr="00583743">
        <w:trPr>
          <w:trHeight w:val="432"/>
        </w:trPr>
        <w:tc>
          <w:tcPr>
            <w:tcW w:w="885" w:type="dxa"/>
          </w:tcPr>
          <w:p w14:paraId="0D2AEF58" w14:textId="77777777" w:rsidR="008C00F6" w:rsidRDefault="008C00F6" w:rsidP="00583743"/>
        </w:tc>
        <w:tc>
          <w:tcPr>
            <w:tcW w:w="885" w:type="dxa"/>
          </w:tcPr>
          <w:p w14:paraId="432CCAFA" w14:textId="77777777" w:rsidR="008C00F6" w:rsidRDefault="008C00F6" w:rsidP="00583743"/>
        </w:tc>
        <w:tc>
          <w:tcPr>
            <w:tcW w:w="885" w:type="dxa"/>
          </w:tcPr>
          <w:p w14:paraId="2873A1A7" w14:textId="77777777" w:rsidR="008C00F6" w:rsidRDefault="008C00F6" w:rsidP="00583743"/>
        </w:tc>
        <w:tc>
          <w:tcPr>
            <w:tcW w:w="885" w:type="dxa"/>
          </w:tcPr>
          <w:p w14:paraId="770D4C6C" w14:textId="77777777" w:rsidR="008C00F6" w:rsidRDefault="008C00F6" w:rsidP="00583743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5439B362" w14:textId="77777777" w:rsidR="008C00F6" w:rsidRDefault="008C00F6" w:rsidP="00583743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44A3A306" w14:textId="77777777" w:rsidR="008C00F6" w:rsidRDefault="008C00F6" w:rsidP="00583743"/>
        </w:tc>
        <w:tc>
          <w:tcPr>
            <w:tcW w:w="886" w:type="dxa"/>
          </w:tcPr>
          <w:p w14:paraId="54B1F0A6" w14:textId="77777777" w:rsidR="008C00F6" w:rsidRDefault="008C00F6" w:rsidP="00583743"/>
        </w:tc>
        <w:tc>
          <w:tcPr>
            <w:tcW w:w="886" w:type="dxa"/>
          </w:tcPr>
          <w:p w14:paraId="4969F77B" w14:textId="77777777" w:rsidR="008C00F6" w:rsidRDefault="008C00F6" w:rsidP="00583743"/>
        </w:tc>
        <w:tc>
          <w:tcPr>
            <w:tcW w:w="886" w:type="dxa"/>
          </w:tcPr>
          <w:p w14:paraId="01480819" w14:textId="77777777" w:rsidR="008C00F6" w:rsidRDefault="008C00F6" w:rsidP="00583743"/>
        </w:tc>
        <w:tc>
          <w:tcPr>
            <w:tcW w:w="886" w:type="dxa"/>
          </w:tcPr>
          <w:p w14:paraId="436B5576" w14:textId="77777777" w:rsidR="008C00F6" w:rsidRDefault="008C00F6" w:rsidP="00583743"/>
        </w:tc>
      </w:tr>
      <w:tr w:rsidR="008C00F6" w14:paraId="0FD73D7C" w14:textId="77777777" w:rsidTr="00583743">
        <w:trPr>
          <w:trHeight w:val="432"/>
        </w:trPr>
        <w:tc>
          <w:tcPr>
            <w:tcW w:w="885" w:type="dxa"/>
          </w:tcPr>
          <w:p w14:paraId="17F7250E" w14:textId="77777777" w:rsidR="008C00F6" w:rsidRDefault="008C00F6" w:rsidP="00583743"/>
        </w:tc>
        <w:tc>
          <w:tcPr>
            <w:tcW w:w="885" w:type="dxa"/>
          </w:tcPr>
          <w:p w14:paraId="7F5536D1" w14:textId="77777777" w:rsidR="008C00F6" w:rsidRDefault="008C00F6" w:rsidP="00583743"/>
        </w:tc>
        <w:tc>
          <w:tcPr>
            <w:tcW w:w="885" w:type="dxa"/>
          </w:tcPr>
          <w:p w14:paraId="0324DAA1" w14:textId="77777777" w:rsidR="008C00F6" w:rsidRDefault="008C00F6" w:rsidP="00583743"/>
        </w:tc>
        <w:tc>
          <w:tcPr>
            <w:tcW w:w="885" w:type="dxa"/>
          </w:tcPr>
          <w:p w14:paraId="37E3F8C7" w14:textId="77777777" w:rsidR="008C00F6" w:rsidRDefault="008C00F6" w:rsidP="00583743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3FCBBD2B" w14:textId="77777777" w:rsidR="008C00F6" w:rsidRDefault="008C00F6" w:rsidP="00583743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0624E10F" w14:textId="77777777" w:rsidR="008C00F6" w:rsidRDefault="008C00F6" w:rsidP="00583743"/>
        </w:tc>
        <w:tc>
          <w:tcPr>
            <w:tcW w:w="886" w:type="dxa"/>
          </w:tcPr>
          <w:p w14:paraId="4FDAA609" w14:textId="77777777" w:rsidR="008C00F6" w:rsidRDefault="008C00F6" w:rsidP="00583743"/>
        </w:tc>
        <w:tc>
          <w:tcPr>
            <w:tcW w:w="886" w:type="dxa"/>
          </w:tcPr>
          <w:p w14:paraId="122079D8" w14:textId="77777777" w:rsidR="008C00F6" w:rsidRDefault="008C00F6" w:rsidP="00583743"/>
        </w:tc>
        <w:tc>
          <w:tcPr>
            <w:tcW w:w="886" w:type="dxa"/>
          </w:tcPr>
          <w:p w14:paraId="02EF0D64" w14:textId="77777777" w:rsidR="008C00F6" w:rsidRDefault="008C00F6" w:rsidP="00583743"/>
        </w:tc>
        <w:tc>
          <w:tcPr>
            <w:tcW w:w="886" w:type="dxa"/>
          </w:tcPr>
          <w:p w14:paraId="27E17877" w14:textId="77777777" w:rsidR="008C00F6" w:rsidRDefault="008C00F6" w:rsidP="00583743"/>
        </w:tc>
      </w:tr>
      <w:tr w:rsidR="008C00F6" w14:paraId="559895F6" w14:textId="77777777" w:rsidTr="00583743">
        <w:trPr>
          <w:trHeight w:val="432"/>
        </w:trPr>
        <w:tc>
          <w:tcPr>
            <w:tcW w:w="885" w:type="dxa"/>
          </w:tcPr>
          <w:p w14:paraId="4F5E76C4" w14:textId="77777777" w:rsidR="008C00F6" w:rsidRDefault="008C00F6" w:rsidP="00583743"/>
        </w:tc>
        <w:tc>
          <w:tcPr>
            <w:tcW w:w="885" w:type="dxa"/>
          </w:tcPr>
          <w:p w14:paraId="75FF2A4C" w14:textId="77777777" w:rsidR="008C00F6" w:rsidRDefault="008C00F6" w:rsidP="00583743"/>
        </w:tc>
        <w:tc>
          <w:tcPr>
            <w:tcW w:w="885" w:type="dxa"/>
          </w:tcPr>
          <w:p w14:paraId="5906916E" w14:textId="77777777" w:rsidR="008C00F6" w:rsidRDefault="008C00F6" w:rsidP="00583743"/>
        </w:tc>
        <w:tc>
          <w:tcPr>
            <w:tcW w:w="885" w:type="dxa"/>
          </w:tcPr>
          <w:p w14:paraId="6C06117C" w14:textId="77777777" w:rsidR="008C00F6" w:rsidRDefault="008C00F6" w:rsidP="00583743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3FD9AACC" w14:textId="77777777" w:rsidR="008C00F6" w:rsidRDefault="008C00F6" w:rsidP="00583743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1C7A2B8E" w14:textId="77777777" w:rsidR="008C00F6" w:rsidRDefault="008C00F6" w:rsidP="00583743"/>
        </w:tc>
        <w:tc>
          <w:tcPr>
            <w:tcW w:w="886" w:type="dxa"/>
          </w:tcPr>
          <w:p w14:paraId="15E59917" w14:textId="77777777" w:rsidR="008C00F6" w:rsidRDefault="008C00F6" w:rsidP="00583743"/>
        </w:tc>
        <w:tc>
          <w:tcPr>
            <w:tcW w:w="886" w:type="dxa"/>
          </w:tcPr>
          <w:p w14:paraId="242ECB2B" w14:textId="77777777" w:rsidR="008C00F6" w:rsidRDefault="008C00F6" w:rsidP="00583743"/>
        </w:tc>
        <w:tc>
          <w:tcPr>
            <w:tcW w:w="886" w:type="dxa"/>
          </w:tcPr>
          <w:p w14:paraId="3234F2DC" w14:textId="77777777" w:rsidR="008C00F6" w:rsidRDefault="008C00F6" w:rsidP="00583743"/>
        </w:tc>
        <w:tc>
          <w:tcPr>
            <w:tcW w:w="886" w:type="dxa"/>
          </w:tcPr>
          <w:p w14:paraId="3455AB47" w14:textId="77777777" w:rsidR="008C00F6" w:rsidRDefault="008C00F6" w:rsidP="00583743"/>
        </w:tc>
      </w:tr>
    </w:tbl>
    <w:p w14:paraId="59BDF008" w14:textId="77777777" w:rsidR="008C00F6" w:rsidRDefault="008C00F6" w:rsidP="008C00F6"/>
    <w:p w14:paraId="66AE51CC" w14:textId="77777777" w:rsidR="008C00F6" w:rsidRDefault="008C00F6" w:rsidP="008C00F6"/>
    <w:p w14:paraId="4884F8B8" w14:textId="77777777" w:rsidR="008C00F6" w:rsidRDefault="008C00F6" w:rsidP="008C00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8C00F6" w14:paraId="069A2E4B" w14:textId="77777777" w:rsidTr="00583743">
        <w:trPr>
          <w:trHeight w:val="432"/>
        </w:trPr>
        <w:tc>
          <w:tcPr>
            <w:tcW w:w="885" w:type="dxa"/>
          </w:tcPr>
          <w:p w14:paraId="30467D1E" w14:textId="77777777" w:rsidR="008C00F6" w:rsidRDefault="008C00F6" w:rsidP="00583743"/>
        </w:tc>
        <w:tc>
          <w:tcPr>
            <w:tcW w:w="885" w:type="dxa"/>
          </w:tcPr>
          <w:p w14:paraId="1B3AAC4F" w14:textId="77777777" w:rsidR="008C00F6" w:rsidRDefault="008C00F6" w:rsidP="00583743"/>
        </w:tc>
        <w:tc>
          <w:tcPr>
            <w:tcW w:w="885" w:type="dxa"/>
          </w:tcPr>
          <w:p w14:paraId="34F12652" w14:textId="77777777" w:rsidR="008C00F6" w:rsidRDefault="008C00F6" w:rsidP="00583743"/>
        </w:tc>
        <w:tc>
          <w:tcPr>
            <w:tcW w:w="885" w:type="dxa"/>
          </w:tcPr>
          <w:p w14:paraId="2257E68A" w14:textId="77777777" w:rsidR="008C00F6" w:rsidRDefault="008C00F6" w:rsidP="00583743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2134124D" w14:textId="77777777" w:rsidR="008C00F6" w:rsidRDefault="008C00F6" w:rsidP="00583743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65AEE977" w14:textId="77777777" w:rsidR="008C00F6" w:rsidRDefault="008C00F6" w:rsidP="00583743"/>
        </w:tc>
        <w:tc>
          <w:tcPr>
            <w:tcW w:w="886" w:type="dxa"/>
          </w:tcPr>
          <w:p w14:paraId="023F5DBD" w14:textId="77777777" w:rsidR="008C00F6" w:rsidRDefault="008C00F6" w:rsidP="00583743"/>
        </w:tc>
        <w:tc>
          <w:tcPr>
            <w:tcW w:w="886" w:type="dxa"/>
          </w:tcPr>
          <w:p w14:paraId="53FBD787" w14:textId="77777777" w:rsidR="008C00F6" w:rsidRDefault="008C00F6" w:rsidP="00583743"/>
        </w:tc>
        <w:tc>
          <w:tcPr>
            <w:tcW w:w="886" w:type="dxa"/>
          </w:tcPr>
          <w:p w14:paraId="7F8834E7" w14:textId="77777777" w:rsidR="008C00F6" w:rsidRDefault="008C00F6" w:rsidP="00583743"/>
        </w:tc>
        <w:tc>
          <w:tcPr>
            <w:tcW w:w="886" w:type="dxa"/>
          </w:tcPr>
          <w:p w14:paraId="2762711D" w14:textId="77777777" w:rsidR="008C00F6" w:rsidRDefault="008C00F6" w:rsidP="00583743"/>
        </w:tc>
      </w:tr>
      <w:tr w:rsidR="008C00F6" w14:paraId="5DEEAFE3" w14:textId="77777777" w:rsidTr="00583743">
        <w:trPr>
          <w:trHeight w:val="432"/>
        </w:trPr>
        <w:tc>
          <w:tcPr>
            <w:tcW w:w="885" w:type="dxa"/>
          </w:tcPr>
          <w:p w14:paraId="63EEB508" w14:textId="77777777" w:rsidR="008C00F6" w:rsidRDefault="008C00F6" w:rsidP="00583743"/>
        </w:tc>
        <w:tc>
          <w:tcPr>
            <w:tcW w:w="885" w:type="dxa"/>
          </w:tcPr>
          <w:p w14:paraId="57A3E02D" w14:textId="77777777" w:rsidR="008C00F6" w:rsidRDefault="008C00F6" w:rsidP="00583743"/>
        </w:tc>
        <w:tc>
          <w:tcPr>
            <w:tcW w:w="885" w:type="dxa"/>
          </w:tcPr>
          <w:p w14:paraId="44DC0A3F" w14:textId="77777777" w:rsidR="008C00F6" w:rsidRDefault="008C00F6" w:rsidP="00583743"/>
        </w:tc>
        <w:tc>
          <w:tcPr>
            <w:tcW w:w="885" w:type="dxa"/>
          </w:tcPr>
          <w:p w14:paraId="4881DBF1" w14:textId="77777777" w:rsidR="008C00F6" w:rsidRDefault="008C00F6" w:rsidP="00583743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38DF8A36" w14:textId="77777777" w:rsidR="008C00F6" w:rsidRDefault="008C00F6" w:rsidP="00583743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72C61567" w14:textId="77777777" w:rsidR="008C00F6" w:rsidRDefault="008C00F6" w:rsidP="00583743"/>
        </w:tc>
        <w:tc>
          <w:tcPr>
            <w:tcW w:w="886" w:type="dxa"/>
          </w:tcPr>
          <w:p w14:paraId="342FFDD0" w14:textId="77777777" w:rsidR="008C00F6" w:rsidRDefault="008C00F6" w:rsidP="00583743"/>
        </w:tc>
        <w:tc>
          <w:tcPr>
            <w:tcW w:w="886" w:type="dxa"/>
          </w:tcPr>
          <w:p w14:paraId="3028F5E5" w14:textId="77777777" w:rsidR="008C00F6" w:rsidRDefault="008C00F6" w:rsidP="00583743"/>
        </w:tc>
        <w:tc>
          <w:tcPr>
            <w:tcW w:w="886" w:type="dxa"/>
          </w:tcPr>
          <w:p w14:paraId="2E6E2A29" w14:textId="77777777" w:rsidR="008C00F6" w:rsidRDefault="008C00F6" w:rsidP="00583743"/>
        </w:tc>
        <w:tc>
          <w:tcPr>
            <w:tcW w:w="886" w:type="dxa"/>
          </w:tcPr>
          <w:p w14:paraId="535423CF" w14:textId="77777777" w:rsidR="008C00F6" w:rsidRDefault="008C00F6" w:rsidP="00583743"/>
        </w:tc>
      </w:tr>
      <w:tr w:rsidR="008C00F6" w14:paraId="0D9B8E12" w14:textId="77777777" w:rsidTr="00583743">
        <w:trPr>
          <w:trHeight w:val="432"/>
        </w:trPr>
        <w:tc>
          <w:tcPr>
            <w:tcW w:w="885" w:type="dxa"/>
          </w:tcPr>
          <w:p w14:paraId="28DE82B0" w14:textId="77777777" w:rsidR="008C00F6" w:rsidRDefault="008C00F6" w:rsidP="00583743"/>
        </w:tc>
        <w:tc>
          <w:tcPr>
            <w:tcW w:w="885" w:type="dxa"/>
          </w:tcPr>
          <w:p w14:paraId="7B487100" w14:textId="77777777" w:rsidR="008C00F6" w:rsidRDefault="008C00F6" w:rsidP="00583743"/>
        </w:tc>
        <w:tc>
          <w:tcPr>
            <w:tcW w:w="885" w:type="dxa"/>
          </w:tcPr>
          <w:p w14:paraId="25240FC0" w14:textId="77777777" w:rsidR="008C00F6" w:rsidRDefault="008C00F6" w:rsidP="00583743"/>
        </w:tc>
        <w:tc>
          <w:tcPr>
            <w:tcW w:w="885" w:type="dxa"/>
          </w:tcPr>
          <w:p w14:paraId="737D113D" w14:textId="77777777" w:rsidR="008C00F6" w:rsidRDefault="008C00F6" w:rsidP="00583743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200B3EDC" w14:textId="77777777" w:rsidR="008C00F6" w:rsidRDefault="008C00F6" w:rsidP="00583743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6A772E66" w14:textId="77777777" w:rsidR="008C00F6" w:rsidRDefault="008C00F6" w:rsidP="00583743"/>
        </w:tc>
        <w:tc>
          <w:tcPr>
            <w:tcW w:w="886" w:type="dxa"/>
          </w:tcPr>
          <w:p w14:paraId="793BECE5" w14:textId="77777777" w:rsidR="008C00F6" w:rsidRDefault="008C00F6" w:rsidP="00583743"/>
        </w:tc>
        <w:tc>
          <w:tcPr>
            <w:tcW w:w="886" w:type="dxa"/>
          </w:tcPr>
          <w:p w14:paraId="0AFC1856" w14:textId="77777777" w:rsidR="008C00F6" w:rsidRDefault="008C00F6" w:rsidP="00583743"/>
        </w:tc>
        <w:tc>
          <w:tcPr>
            <w:tcW w:w="886" w:type="dxa"/>
          </w:tcPr>
          <w:p w14:paraId="043E5A90" w14:textId="77777777" w:rsidR="008C00F6" w:rsidRDefault="008C00F6" w:rsidP="00583743"/>
        </w:tc>
        <w:tc>
          <w:tcPr>
            <w:tcW w:w="886" w:type="dxa"/>
          </w:tcPr>
          <w:p w14:paraId="6724E614" w14:textId="77777777" w:rsidR="008C00F6" w:rsidRDefault="008C00F6" w:rsidP="00583743"/>
        </w:tc>
      </w:tr>
      <w:tr w:rsidR="008C00F6" w14:paraId="590FF863" w14:textId="77777777" w:rsidTr="00583743">
        <w:trPr>
          <w:trHeight w:val="432"/>
        </w:trPr>
        <w:tc>
          <w:tcPr>
            <w:tcW w:w="885" w:type="dxa"/>
          </w:tcPr>
          <w:p w14:paraId="23A6053C" w14:textId="77777777" w:rsidR="008C00F6" w:rsidRDefault="008C00F6" w:rsidP="00583743"/>
        </w:tc>
        <w:tc>
          <w:tcPr>
            <w:tcW w:w="885" w:type="dxa"/>
          </w:tcPr>
          <w:p w14:paraId="33238738" w14:textId="77777777" w:rsidR="008C00F6" w:rsidRDefault="008C00F6" w:rsidP="00583743"/>
        </w:tc>
        <w:tc>
          <w:tcPr>
            <w:tcW w:w="885" w:type="dxa"/>
          </w:tcPr>
          <w:p w14:paraId="75074090" w14:textId="77777777" w:rsidR="008C00F6" w:rsidRDefault="008C00F6" w:rsidP="00583743"/>
        </w:tc>
        <w:tc>
          <w:tcPr>
            <w:tcW w:w="885" w:type="dxa"/>
          </w:tcPr>
          <w:p w14:paraId="3244D09F" w14:textId="77777777" w:rsidR="008C00F6" w:rsidRDefault="008C00F6" w:rsidP="00583743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1504246E" w14:textId="77777777" w:rsidR="008C00F6" w:rsidRDefault="008C00F6" w:rsidP="00583743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5AF63A12" w14:textId="77777777" w:rsidR="008C00F6" w:rsidRDefault="008C00F6" w:rsidP="00583743"/>
        </w:tc>
        <w:tc>
          <w:tcPr>
            <w:tcW w:w="886" w:type="dxa"/>
          </w:tcPr>
          <w:p w14:paraId="331EA187" w14:textId="77777777" w:rsidR="008C00F6" w:rsidRDefault="008C00F6" w:rsidP="00583743"/>
        </w:tc>
        <w:tc>
          <w:tcPr>
            <w:tcW w:w="886" w:type="dxa"/>
          </w:tcPr>
          <w:p w14:paraId="39277B7B" w14:textId="77777777" w:rsidR="008C00F6" w:rsidRDefault="008C00F6" w:rsidP="00583743"/>
        </w:tc>
        <w:tc>
          <w:tcPr>
            <w:tcW w:w="886" w:type="dxa"/>
          </w:tcPr>
          <w:p w14:paraId="3AB8E371" w14:textId="77777777" w:rsidR="008C00F6" w:rsidRDefault="008C00F6" w:rsidP="00583743"/>
        </w:tc>
        <w:tc>
          <w:tcPr>
            <w:tcW w:w="886" w:type="dxa"/>
          </w:tcPr>
          <w:p w14:paraId="61FA4402" w14:textId="77777777" w:rsidR="008C00F6" w:rsidRDefault="008C00F6" w:rsidP="00583743"/>
        </w:tc>
      </w:tr>
    </w:tbl>
    <w:p w14:paraId="54B8CAE0" w14:textId="77777777" w:rsidR="008C00F6" w:rsidRDefault="008C00F6" w:rsidP="008C00F6"/>
    <w:p w14:paraId="504BD634" w14:textId="77777777" w:rsidR="008C00F6" w:rsidRDefault="008C00F6" w:rsidP="008C00F6"/>
    <w:p w14:paraId="08657923" w14:textId="77777777" w:rsidR="008C00F6" w:rsidRDefault="008C00F6" w:rsidP="008C00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8C00F6" w14:paraId="08655373" w14:textId="77777777" w:rsidTr="00583743">
        <w:trPr>
          <w:trHeight w:val="432"/>
        </w:trPr>
        <w:tc>
          <w:tcPr>
            <w:tcW w:w="885" w:type="dxa"/>
          </w:tcPr>
          <w:p w14:paraId="37E4EAF0" w14:textId="77777777" w:rsidR="008C00F6" w:rsidRDefault="008C00F6" w:rsidP="00583743"/>
        </w:tc>
        <w:tc>
          <w:tcPr>
            <w:tcW w:w="885" w:type="dxa"/>
          </w:tcPr>
          <w:p w14:paraId="6415CE01" w14:textId="77777777" w:rsidR="008C00F6" w:rsidRDefault="008C00F6" w:rsidP="00583743"/>
        </w:tc>
        <w:tc>
          <w:tcPr>
            <w:tcW w:w="885" w:type="dxa"/>
          </w:tcPr>
          <w:p w14:paraId="338CEDE1" w14:textId="77777777" w:rsidR="008C00F6" w:rsidRDefault="008C00F6" w:rsidP="00583743"/>
        </w:tc>
        <w:tc>
          <w:tcPr>
            <w:tcW w:w="885" w:type="dxa"/>
          </w:tcPr>
          <w:p w14:paraId="408EB1B2" w14:textId="77777777" w:rsidR="008C00F6" w:rsidRDefault="008C00F6" w:rsidP="00583743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3D43D527" w14:textId="77777777" w:rsidR="008C00F6" w:rsidRDefault="008C00F6" w:rsidP="00583743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6E550AB0" w14:textId="77777777" w:rsidR="008C00F6" w:rsidRDefault="008C00F6" w:rsidP="00583743"/>
        </w:tc>
        <w:tc>
          <w:tcPr>
            <w:tcW w:w="886" w:type="dxa"/>
          </w:tcPr>
          <w:p w14:paraId="4F87F3C1" w14:textId="77777777" w:rsidR="008C00F6" w:rsidRDefault="008C00F6" w:rsidP="00583743"/>
        </w:tc>
        <w:tc>
          <w:tcPr>
            <w:tcW w:w="886" w:type="dxa"/>
          </w:tcPr>
          <w:p w14:paraId="2D9F09A8" w14:textId="77777777" w:rsidR="008C00F6" w:rsidRDefault="008C00F6" w:rsidP="00583743"/>
        </w:tc>
        <w:tc>
          <w:tcPr>
            <w:tcW w:w="886" w:type="dxa"/>
          </w:tcPr>
          <w:p w14:paraId="49424401" w14:textId="77777777" w:rsidR="008C00F6" w:rsidRDefault="008C00F6" w:rsidP="00583743"/>
        </w:tc>
        <w:tc>
          <w:tcPr>
            <w:tcW w:w="886" w:type="dxa"/>
          </w:tcPr>
          <w:p w14:paraId="0E37A944" w14:textId="77777777" w:rsidR="008C00F6" w:rsidRDefault="008C00F6" w:rsidP="00583743"/>
        </w:tc>
      </w:tr>
      <w:tr w:rsidR="008C00F6" w14:paraId="4E88B577" w14:textId="77777777" w:rsidTr="00583743">
        <w:trPr>
          <w:trHeight w:val="432"/>
        </w:trPr>
        <w:tc>
          <w:tcPr>
            <w:tcW w:w="885" w:type="dxa"/>
          </w:tcPr>
          <w:p w14:paraId="323F09AB" w14:textId="77777777" w:rsidR="008C00F6" w:rsidRDefault="008C00F6" w:rsidP="00583743"/>
        </w:tc>
        <w:tc>
          <w:tcPr>
            <w:tcW w:w="885" w:type="dxa"/>
          </w:tcPr>
          <w:p w14:paraId="3762A303" w14:textId="77777777" w:rsidR="008C00F6" w:rsidRDefault="008C00F6" w:rsidP="00583743"/>
        </w:tc>
        <w:tc>
          <w:tcPr>
            <w:tcW w:w="885" w:type="dxa"/>
          </w:tcPr>
          <w:p w14:paraId="5E148547" w14:textId="77777777" w:rsidR="008C00F6" w:rsidRDefault="008C00F6" w:rsidP="00583743"/>
        </w:tc>
        <w:tc>
          <w:tcPr>
            <w:tcW w:w="885" w:type="dxa"/>
          </w:tcPr>
          <w:p w14:paraId="5449D0CE" w14:textId="77777777" w:rsidR="008C00F6" w:rsidRDefault="008C00F6" w:rsidP="00583743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2EDC4AC6" w14:textId="77777777" w:rsidR="008C00F6" w:rsidRDefault="008C00F6" w:rsidP="00583743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542D62E6" w14:textId="77777777" w:rsidR="008C00F6" w:rsidRDefault="008C00F6" w:rsidP="00583743"/>
        </w:tc>
        <w:tc>
          <w:tcPr>
            <w:tcW w:w="886" w:type="dxa"/>
          </w:tcPr>
          <w:p w14:paraId="6C37EAA4" w14:textId="77777777" w:rsidR="008C00F6" w:rsidRDefault="008C00F6" w:rsidP="00583743"/>
        </w:tc>
        <w:tc>
          <w:tcPr>
            <w:tcW w:w="886" w:type="dxa"/>
          </w:tcPr>
          <w:p w14:paraId="383194A8" w14:textId="77777777" w:rsidR="008C00F6" w:rsidRDefault="008C00F6" w:rsidP="00583743"/>
        </w:tc>
        <w:tc>
          <w:tcPr>
            <w:tcW w:w="886" w:type="dxa"/>
          </w:tcPr>
          <w:p w14:paraId="6120CD44" w14:textId="77777777" w:rsidR="008C00F6" w:rsidRDefault="008C00F6" w:rsidP="00583743"/>
        </w:tc>
        <w:tc>
          <w:tcPr>
            <w:tcW w:w="886" w:type="dxa"/>
          </w:tcPr>
          <w:p w14:paraId="426F9A8C" w14:textId="77777777" w:rsidR="008C00F6" w:rsidRDefault="008C00F6" w:rsidP="00583743"/>
        </w:tc>
      </w:tr>
      <w:tr w:rsidR="008C00F6" w14:paraId="0D7F7B83" w14:textId="77777777" w:rsidTr="00583743">
        <w:trPr>
          <w:trHeight w:val="432"/>
        </w:trPr>
        <w:tc>
          <w:tcPr>
            <w:tcW w:w="885" w:type="dxa"/>
          </w:tcPr>
          <w:p w14:paraId="6DA67071" w14:textId="77777777" w:rsidR="008C00F6" w:rsidRDefault="008C00F6" w:rsidP="00583743"/>
        </w:tc>
        <w:tc>
          <w:tcPr>
            <w:tcW w:w="885" w:type="dxa"/>
          </w:tcPr>
          <w:p w14:paraId="25349391" w14:textId="77777777" w:rsidR="008C00F6" w:rsidRDefault="008C00F6" w:rsidP="00583743"/>
        </w:tc>
        <w:tc>
          <w:tcPr>
            <w:tcW w:w="885" w:type="dxa"/>
          </w:tcPr>
          <w:p w14:paraId="6D0DE688" w14:textId="77777777" w:rsidR="008C00F6" w:rsidRDefault="008C00F6" w:rsidP="00583743"/>
        </w:tc>
        <w:tc>
          <w:tcPr>
            <w:tcW w:w="885" w:type="dxa"/>
          </w:tcPr>
          <w:p w14:paraId="4951ECD6" w14:textId="77777777" w:rsidR="008C00F6" w:rsidRDefault="008C00F6" w:rsidP="00583743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66F7AA47" w14:textId="77777777" w:rsidR="008C00F6" w:rsidRDefault="008C00F6" w:rsidP="00583743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464C4C25" w14:textId="77777777" w:rsidR="008C00F6" w:rsidRDefault="008C00F6" w:rsidP="00583743"/>
        </w:tc>
        <w:tc>
          <w:tcPr>
            <w:tcW w:w="886" w:type="dxa"/>
          </w:tcPr>
          <w:p w14:paraId="781205EC" w14:textId="77777777" w:rsidR="008C00F6" w:rsidRDefault="008C00F6" w:rsidP="00583743"/>
        </w:tc>
        <w:tc>
          <w:tcPr>
            <w:tcW w:w="886" w:type="dxa"/>
          </w:tcPr>
          <w:p w14:paraId="667A30CF" w14:textId="77777777" w:rsidR="008C00F6" w:rsidRDefault="008C00F6" w:rsidP="00583743"/>
        </w:tc>
        <w:tc>
          <w:tcPr>
            <w:tcW w:w="886" w:type="dxa"/>
          </w:tcPr>
          <w:p w14:paraId="78AF5BA0" w14:textId="77777777" w:rsidR="008C00F6" w:rsidRDefault="008C00F6" w:rsidP="00583743"/>
        </w:tc>
        <w:tc>
          <w:tcPr>
            <w:tcW w:w="886" w:type="dxa"/>
          </w:tcPr>
          <w:p w14:paraId="7A5AEE93" w14:textId="77777777" w:rsidR="008C00F6" w:rsidRDefault="008C00F6" w:rsidP="00583743"/>
        </w:tc>
      </w:tr>
      <w:tr w:rsidR="008C00F6" w14:paraId="38D80B79" w14:textId="77777777" w:rsidTr="00583743">
        <w:trPr>
          <w:trHeight w:val="432"/>
        </w:trPr>
        <w:tc>
          <w:tcPr>
            <w:tcW w:w="885" w:type="dxa"/>
          </w:tcPr>
          <w:p w14:paraId="6EB1F8AD" w14:textId="77777777" w:rsidR="008C00F6" w:rsidRDefault="008C00F6" w:rsidP="00583743"/>
        </w:tc>
        <w:tc>
          <w:tcPr>
            <w:tcW w:w="885" w:type="dxa"/>
          </w:tcPr>
          <w:p w14:paraId="3C9DE581" w14:textId="77777777" w:rsidR="008C00F6" w:rsidRDefault="008C00F6" w:rsidP="00583743"/>
        </w:tc>
        <w:tc>
          <w:tcPr>
            <w:tcW w:w="885" w:type="dxa"/>
          </w:tcPr>
          <w:p w14:paraId="107A6BFE" w14:textId="77777777" w:rsidR="008C00F6" w:rsidRDefault="008C00F6" w:rsidP="00583743"/>
        </w:tc>
        <w:tc>
          <w:tcPr>
            <w:tcW w:w="885" w:type="dxa"/>
          </w:tcPr>
          <w:p w14:paraId="438DB8DA" w14:textId="77777777" w:rsidR="008C00F6" w:rsidRDefault="008C00F6" w:rsidP="00583743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2EF96B46" w14:textId="77777777" w:rsidR="008C00F6" w:rsidRDefault="008C00F6" w:rsidP="00583743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31951B5F" w14:textId="77777777" w:rsidR="008C00F6" w:rsidRDefault="008C00F6" w:rsidP="00583743"/>
        </w:tc>
        <w:tc>
          <w:tcPr>
            <w:tcW w:w="886" w:type="dxa"/>
          </w:tcPr>
          <w:p w14:paraId="4047D52B" w14:textId="77777777" w:rsidR="008C00F6" w:rsidRDefault="008C00F6" w:rsidP="00583743"/>
        </w:tc>
        <w:tc>
          <w:tcPr>
            <w:tcW w:w="886" w:type="dxa"/>
          </w:tcPr>
          <w:p w14:paraId="1EC99B4E" w14:textId="77777777" w:rsidR="008C00F6" w:rsidRDefault="008C00F6" w:rsidP="00583743"/>
        </w:tc>
        <w:tc>
          <w:tcPr>
            <w:tcW w:w="886" w:type="dxa"/>
          </w:tcPr>
          <w:p w14:paraId="3757BA28" w14:textId="77777777" w:rsidR="008C00F6" w:rsidRDefault="008C00F6" w:rsidP="00583743"/>
        </w:tc>
        <w:tc>
          <w:tcPr>
            <w:tcW w:w="886" w:type="dxa"/>
          </w:tcPr>
          <w:p w14:paraId="3B8D5A90" w14:textId="77777777" w:rsidR="008C00F6" w:rsidRDefault="008C00F6" w:rsidP="00583743"/>
        </w:tc>
      </w:tr>
    </w:tbl>
    <w:p w14:paraId="533CED88" w14:textId="77777777" w:rsidR="008C00F6" w:rsidRDefault="008C00F6" w:rsidP="008C00F6"/>
    <w:p w14:paraId="63716CAC" w14:textId="77777777" w:rsidR="008C00F6" w:rsidRDefault="008C00F6" w:rsidP="008C00F6"/>
    <w:p w14:paraId="1162DC67" w14:textId="77777777" w:rsidR="008C00F6" w:rsidRDefault="008C00F6" w:rsidP="008C00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8C00F6" w14:paraId="4BED35AA" w14:textId="77777777" w:rsidTr="00583743">
        <w:trPr>
          <w:trHeight w:val="432"/>
        </w:trPr>
        <w:tc>
          <w:tcPr>
            <w:tcW w:w="885" w:type="dxa"/>
          </w:tcPr>
          <w:p w14:paraId="18AE0DB3" w14:textId="77777777" w:rsidR="008C00F6" w:rsidRDefault="008C00F6" w:rsidP="00583743"/>
        </w:tc>
        <w:tc>
          <w:tcPr>
            <w:tcW w:w="885" w:type="dxa"/>
          </w:tcPr>
          <w:p w14:paraId="68503AEE" w14:textId="77777777" w:rsidR="008C00F6" w:rsidRDefault="008C00F6" w:rsidP="00583743"/>
        </w:tc>
        <w:tc>
          <w:tcPr>
            <w:tcW w:w="885" w:type="dxa"/>
          </w:tcPr>
          <w:p w14:paraId="68F1B16C" w14:textId="77777777" w:rsidR="008C00F6" w:rsidRDefault="008C00F6" w:rsidP="00583743"/>
        </w:tc>
        <w:tc>
          <w:tcPr>
            <w:tcW w:w="885" w:type="dxa"/>
          </w:tcPr>
          <w:p w14:paraId="1B306AD5" w14:textId="77777777" w:rsidR="008C00F6" w:rsidRDefault="008C00F6" w:rsidP="00583743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2B7F24C1" w14:textId="77777777" w:rsidR="008C00F6" w:rsidRDefault="008C00F6" w:rsidP="00583743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47B1BC81" w14:textId="77777777" w:rsidR="008C00F6" w:rsidRDefault="008C00F6" w:rsidP="00583743"/>
        </w:tc>
        <w:tc>
          <w:tcPr>
            <w:tcW w:w="886" w:type="dxa"/>
          </w:tcPr>
          <w:p w14:paraId="08998A24" w14:textId="77777777" w:rsidR="008C00F6" w:rsidRDefault="008C00F6" w:rsidP="00583743"/>
        </w:tc>
        <w:tc>
          <w:tcPr>
            <w:tcW w:w="886" w:type="dxa"/>
          </w:tcPr>
          <w:p w14:paraId="0555426D" w14:textId="77777777" w:rsidR="008C00F6" w:rsidRDefault="008C00F6" w:rsidP="00583743"/>
        </w:tc>
        <w:tc>
          <w:tcPr>
            <w:tcW w:w="886" w:type="dxa"/>
          </w:tcPr>
          <w:p w14:paraId="32E1FDAE" w14:textId="77777777" w:rsidR="008C00F6" w:rsidRDefault="008C00F6" w:rsidP="00583743"/>
        </w:tc>
        <w:tc>
          <w:tcPr>
            <w:tcW w:w="886" w:type="dxa"/>
          </w:tcPr>
          <w:p w14:paraId="22CDCAE3" w14:textId="77777777" w:rsidR="008C00F6" w:rsidRDefault="008C00F6" w:rsidP="00583743"/>
        </w:tc>
      </w:tr>
      <w:tr w:rsidR="008C00F6" w14:paraId="2E521D8B" w14:textId="77777777" w:rsidTr="00583743">
        <w:trPr>
          <w:trHeight w:val="432"/>
        </w:trPr>
        <w:tc>
          <w:tcPr>
            <w:tcW w:w="885" w:type="dxa"/>
          </w:tcPr>
          <w:p w14:paraId="6630945F" w14:textId="77777777" w:rsidR="008C00F6" w:rsidRDefault="008C00F6" w:rsidP="00583743"/>
        </w:tc>
        <w:tc>
          <w:tcPr>
            <w:tcW w:w="885" w:type="dxa"/>
          </w:tcPr>
          <w:p w14:paraId="70B8E3A4" w14:textId="77777777" w:rsidR="008C00F6" w:rsidRDefault="008C00F6" w:rsidP="00583743"/>
        </w:tc>
        <w:tc>
          <w:tcPr>
            <w:tcW w:w="885" w:type="dxa"/>
          </w:tcPr>
          <w:p w14:paraId="0001F056" w14:textId="77777777" w:rsidR="008C00F6" w:rsidRDefault="008C00F6" w:rsidP="00583743"/>
        </w:tc>
        <w:tc>
          <w:tcPr>
            <w:tcW w:w="885" w:type="dxa"/>
          </w:tcPr>
          <w:p w14:paraId="656DBA21" w14:textId="77777777" w:rsidR="008C00F6" w:rsidRDefault="008C00F6" w:rsidP="00583743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3D8A683F" w14:textId="77777777" w:rsidR="008C00F6" w:rsidRDefault="008C00F6" w:rsidP="00583743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01CDFB94" w14:textId="77777777" w:rsidR="008C00F6" w:rsidRDefault="008C00F6" w:rsidP="00583743"/>
        </w:tc>
        <w:tc>
          <w:tcPr>
            <w:tcW w:w="886" w:type="dxa"/>
          </w:tcPr>
          <w:p w14:paraId="56390334" w14:textId="77777777" w:rsidR="008C00F6" w:rsidRDefault="008C00F6" w:rsidP="00583743"/>
        </w:tc>
        <w:tc>
          <w:tcPr>
            <w:tcW w:w="886" w:type="dxa"/>
          </w:tcPr>
          <w:p w14:paraId="643CC2B3" w14:textId="77777777" w:rsidR="008C00F6" w:rsidRDefault="008C00F6" w:rsidP="00583743"/>
        </w:tc>
        <w:tc>
          <w:tcPr>
            <w:tcW w:w="886" w:type="dxa"/>
          </w:tcPr>
          <w:p w14:paraId="0A063196" w14:textId="77777777" w:rsidR="008C00F6" w:rsidRDefault="008C00F6" w:rsidP="00583743"/>
        </w:tc>
        <w:tc>
          <w:tcPr>
            <w:tcW w:w="886" w:type="dxa"/>
          </w:tcPr>
          <w:p w14:paraId="2AA8F1D4" w14:textId="77777777" w:rsidR="008C00F6" w:rsidRDefault="008C00F6" w:rsidP="00583743"/>
        </w:tc>
      </w:tr>
      <w:tr w:rsidR="008C00F6" w14:paraId="749B322D" w14:textId="77777777" w:rsidTr="00583743">
        <w:trPr>
          <w:trHeight w:val="432"/>
        </w:trPr>
        <w:tc>
          <w:tcPr>
            <w:tcW w:w="885" w:type="dxa"/>
          </w:tcPr>
          <w:p w14:paraId="1F443AEF" w14:textId="77777777" w:rsidR="008C00F6" w:rsidRDefault="008C00F6" w:rsidP="00583743"/>
        </w:tc>
        <w:tc>
          <w:tcPr>
            <w:tcW w:w="885" w:type="dxa"/>
          </w:tcPr>
          <w:p w14:paraId="1795A9B6" w14:textId="77777777" w:rsidR="008C00F6" w:rsidRDefault="008C00F6" w:rsidP="00583743"/>
        </w:tc>
        <w:tc>
          <w:tcPr>
            <w:tcW w:w="885" w:type="dxa"/>
          </w:tcPr>
          <w:p w14:paraId="639C5826" w14:textId="77777777" w:rsidR="008C00F6" w:rsidRDefault="008C00F6" w:rsidP="00583743"/>
        </w:tc>
        <w:tc>
          <w:tcPr>
            <w:tcW w:w="885" w:type="dxa"/>
          </w:tcPr>
          <w:p w14:paraId="7FEE8A02" w14:textId="77777777" w:rsidR="008C00F6" w:rsidRDefault="008C00F6" w:rsidP="00583743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7D31779E" w14:textId="77777777" w:rsidR="008C00F6" w:rsidRDefault="008C00F6" w:rsidP="00583743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6DC6E334" w14:textId="77777777" w:rsidR="008C00F6" w:rsidRDefault="008C00F6" w:rsidP="00583743"/>
        </w:tc>
        <w:tc>
          <w:tcPr>
            <w:tcW w:w="886" w:type="dxa"/>
          </w:tcPr>
          <w:p w14:paraId="02073702" w14:textId="77777777" w:rsidR="008C00F6" w:rsidRDefault="008C00F6" w:rsidP="00583743"/>
        </w:tc>
        <w:tc>
          <w:tcPr>
            <w:tcW w:w="886" w:type="dxa"/>
          </w:tcPr>
          <w:p w14:paraId="69D5F79B" w14:textId="77777777" w:rsidR="008C00F6" w:rsidRDefault="008C00F6" w:rsidP="00583743"/>
        </w:tc>
        <w:tc>
          <w:tcPr>
            <w:tcW w:w="886" w:type="dxa"/>
          </w:tcPr>
          <w:p w14:paraId="5088D1C6" w14:textId="77777777" w:rsidR="008C00F6" w:rsidRDefault="008C00F6" w:rsidP="00583743"/>
        </w:tc>
        <w:tc>
          <w:tcPr>
            <w:tcW w:w="886" w:type="dxa"/>
          </w:tcPr>
          <w:p w14:paraId="2BE468F4" w14:textId="77777777" w:rsidR="008C00F6" w:rsidRDefault="008C00F6" w:rsidP="00583743"/>
        </w:tc>
      </w:tr>
      <w:tr w:rsidR="008C00F6" w14:paraId="7AF28D52" w14:textId="77777777" w:rsidTr="00583743">
        <w:trPr>
          <w:trHeight w:val="432"/>
        </w:trPr>
        <w:tc>
          <w:tcPr>
            <w:tcW w:w="885" w:type="dxa"/>
          </w:tcPr>
          <w:p w14:paraId="00E0EAE0" w14:textId="77777777" w:rsidR="008C00F6" w:rsidRDefault="008C00F6" w:rsidP="00583743"/>
        </w:tc>
        <w:tc>
          <w:tcPr>
            <w:tcW w:w="885" w:type="dxa"/>
          </w:tcPr>
          <w:p w14:paraId="4F9F5709" w14:textId="77777777" w:rsidR="008C00F6" w:rsidRDefault="008C00F6" w:rsidP="00583743"/>
        </w:tc>
        <w:tc>
          <w:tcPr>
            <w:tcW w:w="885" w:type="dxa"/>
          </w:tcPr>
          <w:p w14:paraId="2EDACEEF" w14:textId="77777777" w:rsidR="008C00F6" w:rsidRDefault="008C00F6" w:rsidP="00583743"/>
        </w:tc>
        <w:tc>
          <w:tcPr>
            <w:tcW w:w="885" w:type="dxa"/>
          </w:tcPr>
          <w:p w14:paraId="1B4183E3" w14:textId="77777777" w:rsidR="008C00F6" w:rsidRDefault="008C00F6" w:rsidP="00583743"/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14:paraId="3B6D65DF" w14:textId="77777777" w:rsidR="008C00F6" w:rsidRDefault="008C00F6" w:rsidP="00583743"/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14:paraId="6EE9DDA5" w14:textId="77777777" w:rsidR="008C00F6" w:rsidRDefault="008C00F6" w:rsidP="00583743"/>
        </w:tc>
        <w:tc>
          <w:tcPr>
            <w:tcW w:w="886" w:type="dxa"/>
          </w:tcPr>
          <w:p w14:paraId="1CE907A4" w14:textId="77777777" w:rsidR="008C00F6" w:rsidRDefault="008C00F6" w:rsidP="00583743"/>
        </w:tc>
        <w:tc>
          <w:tcPr>
            <w:tcW w:w="886" w:type="dxa"/>
          </w:tcPr>
          <w:p w14:paraId="32D6EC6E" w14:textId="77777777" w:rsidR="008C00F6" w:rsidRDefault="008C00F6" w:rsidP="00583743"/>
        </w:tc>
        <w:tc>
          <w:tcPr>
            <w:tcW w:w="886" w:type="dxa"/>
          </w:tcPr>
          <w:p w14:paraId="7A39073B" w14:textId="77777777" w:rsidR="008C00F6" w:rsidRDefault="008C00F6" w:rsidP="00583743"/>
        </w:tc>
        <w:tc>
          <w:tcPr>
            <w:tcW w:w="886" w:type="dxa"/>
          </w:tcPr>
          <w:p w14:paraId="78D76960" w14:textId="77777777" w:rsidR="008C00F6" w:rsidRDefault="008C00F6" w:rsidP="00583743"/>
        </w:tc>
      </w:tr>
    </w:tbl>
    <w:p w14:paraId="469DAF3C" w14:textId="77777777" w:rsidR="008C00F6" w:rsidRDefault="008C00F6"/>
    <w:sectPr w:rsidR="008C00F6" w:rsidSect="001939F5">
      <w:footerReference w:type="even" r:id="rId8"/>
      <w:footerReference w:type="default" r:id="rId9"/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16C73" w14:textId="77777777" w:rsidR="00033CE5" w:rsidRDefault="00033CE5" w:rsidP="00026746">
      <w:r>
        <w:separator/>
      </w:r>
    </w:p>
  </w:endnote>
  <w:endnote w:type="continuationSeparator" w:id="0">
    <w:p w14:paraId="34A65635" w14:textId="77777777" w:rsidR="00033CE5" w:rsidRDefault="00033CE5" w:rsidP="0002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78B4E" w14:textId="77777777" w:rsidR="002A1C9E" w:rsidRDefault="002A1C9E" w:rsidP="004E47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796EFF" w14:textId="77777777" w:rsidR="002A1C9E" w:rsidRDefault="002A1C9E" w:rsidP="002A1C9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36724" w14:textId="6DB62394" w:rsidR="002A1C9E" w:rsidRPr="0047322C" w:rsidRDefault="0047322C" w:rsidP="0047322C">
    <w:pPr>
      <w:pStyle w:val="Footer"/>
      <w:tabs>
        <w:tab w:val="left" w:pos="7470"/>
      </w:tabs>
      <w:rPr>
        <w:rFonts w:ascii="Arial" w:hAnsi="Arial" w:cs="Arial"/>
        <w:color w:val="000000" w:themeColor="text1"/>
        <w:sz w:val="22"/>
        <w:szCs w:val="22"/>
      </w:rPr>
    </w:pPr>
    <w:r w:rsidRPr="0047322C">
      <w:rPr>
        <w:rFonts w:ascii="Arial" w:hAnsi="Arial" w:cs="Arial"/>
        <w:i/>
        <w:sz w:val="22"/>
        <w:szCs w:val="22"/>
      </w:rPr>
      <w:t>Bridging Math Practices – Module 5</w:t>
    </w:r>
    <w:r>
      <w:rPr>
        <w:rFonts w:ascii="Arial" w:hAnsi="Arial" w:cs="Arial"/>
        <w:i/>
        <w:sz w:val="22"/>
        <w:szCs w:val="22"/>
      </w:rPr>
      <w:t xml:space="preserve"> – Handout 3</w:t>
    </w:r>
    <w:r w:rsidRPr="0047322C">
      <w:rPr>
        <w:rFonts w:ascii="Arial" w:hAnsi="Arial" w:cs="Arial"/>
        <w:i/>
        <w:sz w:val="22"/>
        <w:szCs w:val="22"/>
      </w:rPr>
      <w:t xml:space="preserve"> </w:t>
    </w:r>
    <w:r w:rsidRPr="0047322C">
      <w:rPr>
        <w:rFonts w:ascii="Arial" w:hAnsi="Arial" w:cs="Arial"/>
        <w:i/>
        <w:sz w:val="22"/>
        <w:szCs w:val="22"/>
      </w:rPr>
      <w:tab/>
    </w:r>
    <w:r w:rsidRPr="0047322C">
      <w:rPr>
        <w:rFonts w:ascii="Arial" w:hAnsi="Arial" w:cs="Arial"/>
        <w:i/>
        <w:sz w:val="22"/>
        <w:szCs w:val="22"/>
      </w:rPr>
      <w:tab/>
    </w:r>
    <w:r w:rsidRPr="0047322C">
      <w:rPr>
        <w:rFonts w:ascii="Arial" w:hAnsi="Arial" w:cs="Arial"/>
        <w:i/>
        <w:color w:val="000000" w:themeColor="text1"/>
        <w:sz w:val="22"/>
        <w:szCs w:val="22"/>
      </w:rPr>
      <w:t xml:space="preserve"> </w:t>
    </w:r>
    <w:r w:rsidRPr="0047322C">
      <w:rPr>
        <w:rFonts w:ascii="Arial" w:hAnsi="Arial" w:cs="Arial"/>
        <w:color w:val="000000" w:themeColor="text1"/>
        <w:sz w:val="22"/>
        <w:szCs w:val="22"/>
      </w:rPr>
      <w:t xml:space="preserve">Page </w:t>
    </w:r>
    <w:r w:rsidRPr="0047322C">
      <w:rPr>
        <w:rFonts w:ascii="Arial" w:hAnsi="Arial" w:cs="Arial"/>
        <w:color w:val="000000" w:themeColor="text1"/>
        <w:sz w:val="22"/>
        <w:szCs w:val="22"/>
      </w:rPr>
      <w:fldChar w:fldCharType="begin"/>
    </w:r>
    <w:r w:rsidRPr="0047322C">
      <w:rPr>
        <w:rFonts w:ascii="Arial" w:hAnsi="Arial" w:cs="Arial"/>
        <w:color w:val="000000" w:themeColor="text1"/>
        <w:sz w:val="22"/>
        <w:szCs w:val="22"/>
      </w:rPr>
      <w:instrText xml:space="preserve"> PAGE  \* Arabic  \* MERGEFORMAT </w:instrText>
    </w:r>
    <w:r w:rsidRPr="0047322C">
      <w:rPr>
        <w:rFonts w:ascii="Arial" w:hAnsi="Arial" w:cs="Arial"/>
        <w:color w:val="000000" w:themeColor="text1"/>
        <w:sz w:val="22"/>
        <w:szCs w:val="22"/>
      </w:rPr>
      <w:fldChar w:fldCharType="separate"/>
    </w:r>
    <w:r>
      <w:rPr>
        <w:rFonts w:ascii="Arial" w:hAnsi="Arial" w:cs="Arial"/>
        <w:noProof/>
        <w:color w:val="000000" w:themeColor="text1"/>
        <w:sz w:val="22"/>
        <w:szCs w:val="22"/>
      </w:rPr>
      <w:t>1</w:t>
    </w:r>
    <w:r w:rsidRPr="0047322C">
      <w:rPr>
        <w:rFonts w:ascii="Arial" w:hAnsi="Arial" w:cs="Arial"/>
        <w:color w:val="000000" w:themeColor="text1"/>
        <w:sz w:val="22"/>
        <w:szCs w:val="22"/>
      </w:rPr>
      <w:fldChar w:fldCharType="end"/>
    </w:r>
    <w:r w:rsidRPr="0047322C">
      <w:rPr>
        <w:rFonts w:ascii="Arial" w:hAnsi="Arial" w:cs="Arial"/>
        <w:color w:val="000000" w:themeColor="text1"/>
        <w:sz w:val="22"/>
        <w:szCs w:val="22"/>
      </w:rPr>
      <w:t xml:space="preserve"> of </w:t>
    </w:r>
    <w:r w:rsidRPr="0047322C">
      <w:rPr>
        <w:rFonts w:ascii="Arial" w:hAnsi="Arial" w:cs="Arial"/>
        <w:color w:val="000000" w:themeColor="text1"/>
        <w:sz w:val="22"/>
        <w:szCs w:val="22"/>
      </w:rPr>
      <w:fldChar w:fldCharType="begin"/>
    </w:r>
    <w:r w:rsidRPr="0047322C">
      <w:rPr>
        <w:rFonts w:ascii="Arial" w:hAnsi="Arial" w:cs="Arial"/>
        <w:color w:val="000000" w:themeColor="text1"/>
        <w:sz w:val="22"/>
        <w:szCs w:val="22"/>
      </w:rPr>
      <w:instrText xml:space="preserve"> NUMPAGES  \* Arabic  \* MERGEFORMAT </w:instrText>
    </w:r>
    <w:r w:rsidRPr="0047322C">
      <w:rPr>
        <w:rFonts w:ascii="Arial" w:hAnsi="Arial" w:cs="Arial"/>
        <w:color w:val="000000" w:themeColor="text1"/>
        <w:sz w:val="22"/>
        <w:szCs w:val="22"/>
      </w:rPr>
      <w:fldChar w:fldCharType="separate"/>
    </w:r>
    <w:r>
      <w:rPr>
        <w:rFonts w:ascii="Arial" w:hAnsi="Arial" w:cs="Arial"/>
        <w:noProof/>
        <w:color w:val="000000" w:themeColor="text1"/>
        <w:sz w:val="22"/>
        <w:szCs w:val="22"/>
      </w:rPr>
      <w:t>1</w:t>
    </w:r>
    <w:r w:rsidRPr="0047322C">
      <w:rPr>
        <w:rFonts w:ascii="Arial" w:hAnsi="Arial" w:cs="Arial"/>
        <w:color w:val="000000" w:themeColor="text1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B471E" w14:textId="77777777" w:rsidR="00033CE5" w:rsidRDefault="00033CE5" w:rsidP="00026746">
      <w:r>
        <w:separator/>
      </w:r>
    </w:p>
  </w:footnote>
  <w:footnote w:type="continuationSeparator" w:id="0">
    <w:p w14:paraId="56BF7C69" w14:textId="77777777" w:rsidR="00033CE5" w:rsidRDefault="00033CE5" w:rsidP="00026746">
      <w:r>
        <w:continuationSeparator/>
      </w:r>
    </w:p>
  </w:footnote>
  <w:footnote w:id="1">
    <w:p w14:paraId="59B73360" w14:textId="77777777" w:rsidR="001939F5" w:rsidRPr="00D562F5" w:rsidRDefault="001939F5">
      <w:pPr>
        <w:pStyle w:val="FootnoteText"/>
        <w:rPr>
          <w:sz w:val="22"/>
        </w:rPr>
      </w:pPr>
      <w:r>
        <w:rPr>
          <w:rStyle w:val="FootnoteReference"/>
        </w:rPr>
        <w:footnoteRef/>
      </w:r>
      <w:r>
        <w:t xml:space="preserve"> </w:t>
      </w:r>
      <w:r w:rsidRPr="00D562F5">
        <w:rPr>
          <w:sz w:val="20"/>
          <w:szCs w:val="22"/>
        </w:rPr>
        <w:t>Task created by Sarah Edwards, 2015, Manchester Public Schools, CT.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1569"/>
    <w:multiLevelType w:val="hybridMultilevel"/>
    <w:tmpl w:val="0BF4E11A"/>
    <w:lvl w:ilvl="0" w:tplc="40C07920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01AEA"/>
    <w:multiLevelType w:val="hybridMultilevel"/>
    <w:tmpl w:val="615A14DA"/>
    <w:lvl w:ilvl="0" w:tplc="40C07920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E3"/>
    <w:rsid w:val="00026746"/>
    <w:rsid w:val="00033CE5"/>
    <w:rsid w:val="00052018"/>
    <w:rsid w:val="001057CC"/>
    <w:rsid w:val="0011768E"/>
    <w:rsid w:val="00127272"/>
    <w:rsid w:val="00173FD4"/>
    <w:rsid w:val="001770C2"/>
    <w:rsid w:val="001939F5"/>
    <w:rsid w:val="002078FA"/>
    <w:rsid w:val="002A1C9E"/>
    <w:rsid w:val="003B046E"/>
    <w:rsid w:val="003E668C"/>
    <w:rsid w:val="003E6EE4"/>
    <w:rsid w:val="00435108"/>
    <w:rsid w:val="0047322C"/>
    <w:rsid w:val="00494DB4"/>
    <w:rsid w:val="00534053"/>
    <w:rsid w:val="00556066"/>
    <w:rsid w:val="00583743"/>
    <w:rsid w:val="005C484E"/>
    <w:rsid w:val="005C6EC1"/>
    <w:rsid w:val="005D5361"/>
    <w:rsid w:val="00612F2E"/>
    <w:rsid w:val="00620430"/>
    <w:rsid w:val="006216B3"/>
    <w:rsid w:val="00626388"/>
    <w:rsid w:val="006F13A7"/>
    <w:rsid w:val="00743E7E"/>
    <w:rsid w:val="00812C68"/>
    <w:rsid w:val="0083555E"/>
    <w:rsid w:val="00855B78"/>
    <w:rsid w:val="0088003E"/>
    <w:rsid w:val="008A6360"/>
    <w:rsid w:val="008C00F6"/>
    <w:rsid w:val="008E0231"/>
    <w:rsid w:val="00931CBF"/>
    <w:rsid w:val="00964446"/>
    <w:rsid w:val="009A03A0"/>
    <w:rsid w:val="00A041E1"/>
    <w:rsid w:val="00A778C9"/>
    <w:rsid w:val="00AB23E2"/>
    <w:rsid w:val="00B747F1"/>
    <w:rsid w:val="00C330AD"/>
    <w:rsid w:val="00C4708A"/>
    <w:rsid w:val="00C9568C"/>
    <w:rsid w:val="00CE2A64"/>
    <w:rsid w:val="00CF573B"/>
    <w:rsid w:val="00D562F5"/>
    <w:rsid w:val="00D810A8"/>
    <w:rsid w:val="00DC4322"/>
    <w:rsid w:val="00DD402A"/>
    <w:rsid w:val="00E206DE"/>
    <w:rsid w:val="00E42A05"/>
    <w:rsid w:val="00E6336F"/>
    <w:rsid w:val="00EB6B69"/>
    <w:rsid w:val="00F27EE3"/>
    <w:rsid w:val="00F674FC"/>
    <w:rsid w:val="00F97884"/>
    <w:rsid w:val="00FA13E8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BD4E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026746"/>
  </w:style>
  <w:style w:type="character" w:customStyle="1" w:styleId="FootnoteTextChar">
    <w:name w:val="Footnote Text Char"/>
    <w:basedOn w:val="DefaultParagraphFont"/>
    <w:link w:val="FootnoteText"/>
    <w:uiPriority w:val="99"/>
    <w:rsid w:val="00026746"/>
  </w:style>
  <w:style w:type="character" w:styleId="FootnoteReference">
    <w:name w:val="footnote reference"/>
    <w:basedOn w:val="DefaultParagraphFont"/>
    <w:uiPriority w:val="99"/>
    <w:unhideWhenUsed/>
    <w:rsid w:val="00026746"/>
    <w:rPr>
      <w:vertAlign w:val="superscript"/>
    </w:rPr>
  </w:style>
  <w:style w:type="paragraph" w:styleId="ListParagraph">
    <w:name w:val="List Paragraph"/>
    <w:basedOn w:val="Normal"/>
    <w:uiPriority w:val="34"/>
    <w:qFormat/>
    <w:rsid w:val="00B747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C9E"/>
  </w:style>
  <w:style w:type="paragraph" w:styleId="Footer">
    <w:name w:val="footer"/>
    <w:basedOn w:val="Normal"/>
    <w:link w:val="FooterChar"/>
    <w:uiPriority w:val="99"/>
    <w:unhideWhenUsed/>
    <w:rsid w:val="002A1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C9E"/>
  </w:style>
  <w:style w:type="character" w:styleId="PageNumber">
    <w:name w:val="page number"/>
    <w:basedOn w:val="DefaultParagraphFont"/>
    <w:uiPriority w:val="99"/>
    <w:semiHidden/>
    <w:unhideWhenUsed/>
    <w:rsid w:val="002A1C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026746"/>
  </w:style>
  <w:style w:type="character" w:customStyle="1" w:styleId="FootnoteTextChar">
    <w:name w:val="Footnote Text Char"/>
    <w:basedOn w:val="DefaultParagraphFont"/>
    <w:link w:val="FootnoteText"/>
    <w:uiPriority w:val="99"/>
    <w:rsid w:val="00026746"/>
  </w:style>
  <w:style w:type="character" w:styleId="FootnoteReference">
    <w:name w:val="footnote reference"/>
    <w:basedOn w:val="DefaultParagraphFont"/>
    <w:uiPriority w:val="99"/>
    <w:unhideWhenUsed/>
    <w:rsid w:val="00026746"/>
    <w:rPr>
      <w:vertAlign w:val="superscript"/>
    </w:rPr>
  </w:style>
  <w:style w:type="paragraph" w:styleId="ListParagraph">
    <w:name w:val="List Paragraph"/>
    <w:basedOn w:val="Normal"/>
    <w:uiPriority w:val="34"/>
    <w:qFormat/>
    <w:rsid w:val="00B747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C9E"/>
  </w:style>
  <w:style w:type="paragraph" w:styleId="Footer">
    <w:name w:val="footer"/>
    <w:basedOn w:val="Normal"/>
    <w:link w:val="FooterChar"/>
    <w:uiPriority w:val="99"/>
    <w:unhideWhenUsed/>
    <w:rsid w:val="002A1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C9E"/>
  </w:style>
  <w:style w:type="character" w:styleId="PageNumber">
    <w:name w:val="page number"/>
    <w:basedOn w:val="DefaultParagraphFont"/>
    <w:uiPriority w:val="99"/>
    <w:semiHidden/>
    <w:unhideWhenUsed/>
    <w:rsid w:val="002A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441</Words>
  <Characters>2514</Characters>
  <Application>Microsoft Macintosh Word</Application>
  <DocSecurity>0</DocSecurity>
  <Lines>20</Lines>
  <Paragraphs>5</Paragraphs>
  <ScaleCrop>false</ScaleCrop>
  <Company>Neag School of Education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Staples</dc:creator>
  <cp:keywords/>
  <dc:description/>
  <cp:lastModifiedBy>Jillian Cavanna</cp:lastModifiedBy>
  <cp:revision>4</cp:revision>
  <cp:lastPrinted>2016-06-24T14:56:00Z</cp:lastPrinted>
  <dcterms:created xsi:type="dcterms:W3CDTF">2016-08-03T16:33:00Z</dcterms:created>
  <dcterms:modified xsi:type="dcterms:W3CDTF">2016-08-29T16:59:00Z</dcterms:modified>
</cp:coreProperties>
</file>