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9C7C" w14:textId="77777777" w:rsidR="00C13ED8" w:rsidRPr="00760D4E" w:rsidRDefault="00422DAA" w:rsidP="00C13ED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60D4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99A45" wp14:editId="50E0010A">
                <wp:simplePos x="0" y="0"/>
                <wp:positionH relativeFrom="column">
                  <wp:posOffset>149860</wp:posOffset>
                </wp:positionH>
                <wp:positionV relativeFrom="paragraph">
                  <wp:posOffset>337820</wp:posOffset>
                </wp:positionV>
                <wp:extent cx="1336040" cy="619760"/>
                <wp:effectExtent l="25400" t="0" r="60960" b="24384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619760"/>
                        </a:xfrm>
                        <a:prstGeom prst="cloudCallout">
                          <a:avLst>
                            <a:gd name="adj1" fmla="val 34553"/>
                            <a:gd name="adj2" fmla="val 84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4CEFD" w14:textId="77777777" w:rsidR="005179CB" w:rsidRPr="00D92228" w:rsidRDefault="005179CB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Thin</w:t>
                            </w:r>
                            <w:r w:rsidR="00CB64A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9A4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11.8pt;margin-top:26.6pt;width:105.2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" adj="18263,29038" fillcolor="#b8cce4 [1300]" strokecolor="#243f60 [1604]" strokeweight="2pt">
                <v:textbox>
                  <w:txbxContent>
                    <w:p w14:paraId="2E14CEFD" w14:textId="77777777" w:rsidR="005179CB" w:rsidRPr="00D92228" w:rsidRDefault="005179CB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32"/>
                          <w:szCs w:val="32"/>
                        </w:rPr>
                        <w:t>Thin</w:t>
                      </w:r>
                      <w:r w:rsidR="00CB64A8">
                        <w:rPr>
                          <w:rFonts w:ascii="Cambria Math" w:hAnsi="Cambria Math"/>
                          <w:b/>
                          <w:color w:val="000000" w:themeColor="text1"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C13ED8" w:rsidRPr="00760D4E">
        <w:rPr>
          <w:rFonts w:ascii="Arial" w:hAnsi="Arial" w:cs="Arial"/>
          <w:sz w:val="24"/>
          <w:szCs w:val="24"/>
        </w:rPr>
        <w:t>Name: __________________________</w:t>
      </w:r>
      <w:r w:rsidR="006C674C" w:rsidRPr="00760D4E">
        <w:rPr>
          <w:rFonts w:ascii="Arial" w:hAnsi="Arial" w:cs="Arial"/>
          <w:sz w:val="24"/>
          <w:szCs w:val="24"/>
        </w:rPr>
        <w:t>____</w:t>
      </w:r>
      <w:r w:rsidR="006C674C" w:rsidRPr="00760D4E">
        <w:rPr>
          <w:rFonts w:ascii="Arial" w:hAnsi="Arial" w:cs="Arial"/>
          <w:sz w:val="24"/>
          <w:szCs w:val="24"/>
        </w:rPr>
        <w:tab/>
      </w:r>
      <w:r w:rsidR="006C674C" w:rsidRPr="00760D4E">
        <w:rPr>
          <w:rFonts w:ascii="Arial" w:hAnsi="Arial" w:cs="Arial"/>
          <w:sz w:val="24"/>
          <w:szCs w:val="24"/>
        </w:rPr>
        <w:tab/>
      </w:r>
      <w:r w:rsidR="006C674C" w:rsidRPr="00760D4E">
        <w:rPr>
          <w:rFonts w:ascii="Arial" w:hAnsi="Arial" w:cs="Arial"/>
          <w:sz w:val="24"/>
          <w:szCs w:val="24"/>
        </w:rPr>
        <w:tab/>
      </w:r>
      <w:r w:rsidR="006C674C" w:rsidRPr="00760D4E">
        <w:rPr>
          <w:rFonts w:ascii="Arial" w:hAnsi="Arial" w:cs="Arial"/>
          <w:sz w:val="24"/>
          <w:szCs w:val="24"/>
        </w:rPr>
        <w:tab/>
      </w:r>
      <w:r w:rsidR="00C13ED8" w:rsidRPr="00760D4E">
        <w:rPr>
          <w:rFonts w:ascii="Arial" w:hAnsi="Arial" w:cs="Arial"/>
          <w:sz w:val="24"/>
          <w:szCs w:val="24"/>
        </w:rPr>
        <w:t>Date: ________________</w:t>
      </w:r>
      <w:r w:rsidR="00C13ED8" w:rsidRPr="00760D4E">
        <w:rPr>
          <w:rFonts w:ascii="Arial" w:hAnsi="Arial" w:cs="Arial"/>
          <w:b/>
          <w:sz w:val="24"/>
          <w:szCs w:val="24"/>
        </w:rPr>
        <w:t xml:space="preserve"> </w:t>
      </w:r>
      <w:r w:rsidR="006C674C" w:rsidRPr="00760D4E">
        <w:rPr>
          <w:rFonts w:ascii="Arial" w:hAnsi="Arial" w:cs="Arial"/>
          <w:b/>
          <w:sz w:val="24"/>
          <w:szCs w:val="24"/>
        </w:rPr>
        <w:tab/>
      </w:r>
      <w:r w:rsidR="006C674C" w:rsidRPr="00760D4E">
        <w:rPr>
          <w:rFonts w:ascii="Arial" w:hAnsi="Arial" w:cs="Arial"/>
          <w:b/>
          <w:sz w:val="24"/>
          <w:szCs w:val="24"/>
        </w:rPr>
        <w:tab/>
      </w:r>
      <w:r w:rsidR="006C674C" w:rsidRPr="00760D4E">
        <w:rPr>
          <w:rFonts w:ascii="Arial" w:hAnsi="Arial" w:cs="Arial"/>
          <w:b/>
          <w:sz w:val="24"/>
          <w:szCs w:val="24"/>
        </w:rPr>
        <w:tab/>
      </w:r>
      <w:r w:rsidR="006C674C" w:rsidRPr="00760D4E">
        <w:rPr>
          <w:rFonts w:ascii="Arial" w:hAnsi="Arial" w:cs="Arial"/>
          <w:b/>
          <w:sz w:val="24"/>
          <w:szCs w:val="24"/>
        </w:rPr>
        <w:tab/>
      </w:r>
      <w:r w:rsidR="00C13ED8" w:rsidRPr="00760D4E">
        <w:rPr>
          <w:rFonts w:ascii="Arial" w:hAnsi="Arial" w:cs="Arial"/>
          <w:b/>
          <w:sz w:val="24"/>
          <w:szCs w:val="24"/>
        </w:rPr>
        <w:tab/>
      </w:r>
      <w:r w:rsidR="00C13ED8" w:rsidRPr="00760D4E">
        <w:rPr>
          <w:rFonts w:ascii="Arial" w:hAnsi="Arial" w:cs="Arial"/>
          <w:b/>
          <w:sz w:val="24"/>
          <w:szCs w:val="24"/>
        </w:rPr>
        <w:tab/>
      </w:r>
    </w:p>
    <w:p w14:paraId="761F4538" w14:textId="77777777" w:rsidR="00C13ED8" w:rsidRPr="00760D4E" w:rsidRDefault="00C13ED8" w:rsidP="00C13E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AF5F12" w14:textId="77777777" w:rsidR="00C13ED8" w:rsidRPr="00760D4E" w:rsidRDefault="00C13ED8" w:rsidP="00C13E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DEF467" w14:textId="77777777" w:rsidR="00C13ED8" w:rsidRPr="00760D4E" w:rsidRDefault="00C13ED8" w:rsidP="00C13E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0D4E">
        <w:rPr>
          <w:rFonts w:ascii="Arial" w:hAnsi="Arial" w:cs="Arial"/>
          <w:sz w:val="24"/>
          <w:szCs w:val="24"/>
        </w:rPr>
        <w:t xml:space="preserve"> </w:t>
      </w:r>
    </w:p>
    <w:p w14:paraId="0652FC79" w14:textId="77777777" w:rsidR="00BF7428" w:rsidRPr="00760D4E" w:rsidRDefault="00BF7428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AC548C" w14:textId="77777777" w:rsidR="00C13ED8" w:rsidRPr="00760D4E" w:rsidRDefault="00C13ED8" w:rsidP="00C13E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0D4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4AA69" wp14:editId="2E5A4674">
                <wp:simplePos x="0" y="0"/>
                <wp:positionH relativeFrom="column">
                  <wp:posOffset>733425</wp:posOffset>
                </wp:positionH>
                <wp:positionV relativeFrom="paragraph">
                  <wp:posOffset>135255</wp:posOffset>
                </wp:positionV>
                <wp:extent cx="5334000" cy="1047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C2AB" w14:textId="77777777" w:rsidR="005179CB" w:rsidRPr="006C674C" w:rsidRDefault="006C674C" w:rsidP="00C13ED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67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Think of a time when you argued with someone (friend, sibling, parent, teach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er, etc</w:t>
                            </w:r>
                            <w:r w:rsidR="00B50C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). How did you prove you were right</w:t>
                            </w:r>
                            <w:r w:rsidRPr="006C67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can you relate this to a mathematical argument? Talk about this with your group, and ultimately come up with a definition for a mathematical argument. </w:t>
                            </w:r>
                            <w:r w:rsidR="005179CB" w:rsidRPr="006C67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4AA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7.75pt;margin-top:10.65pt;width:420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">
                <v:textbox>
                  <w:txbxContent>
                    <w:p w14:paraId="4009C2AB" w14:textId="77777777" w:rsidR="005179CB" w:rsidRPr="006C674C" w:rsidRDefault="006C674C" w:rsidP="00C13ED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674C">
                        <w:rPr>
                          <w:rFonts w:ascii="Arial" w:hAnsi="Arial" w:cs="Arial"/>
                          <w:sz w:val="24"/>
                          <w:szCs w:val="24"/>
                        </w:rPr>
                        <w:t>Think of a time when you argued with someone (friend, sibling, parent, teach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er, etc</w:t>
                      </w:r>
                      <w:r w:rsidR="00B50CE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). How did you prove you were right</w:t>
                      </w:r>
                      <w:r w:rsidRPr="006C67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How can you relate this to a mathematical argument? Talk about this with your group, and ultimately come up with a definition for a mathematical argument. </w:t>
                      </w:r>
                      <w:r w:rsidR="005179CB" w:rsidRPr="006C67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34473D" w14:textId="77777777" w:rsidR="00BF7428" w:rsidRPr="00760D4E" w:rsidRDefault="00BF7428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9DDAD5" w14:textId="77777777" w:rsidR="00BF7428" w:rsidRPr="00760D4E" w:rsidRDefault="00BF7428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0F7E4" w14:textId="77777777" w:rsidR="00CF15B3" w:rsidRPr="00760D4E" w:rsidRDefault="00CF15B3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92CFDB" w14:textId="77777777" w:rsidR="00CF15B3" w:rsidRPr="00760D4E" w:rsidRDefault="00CF15B3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CB8DC" w14:textId="77777777" w:rsidR="00CF15B3" w:rsidRPr="00760D4E" w:rsidRDefault="00CF15B3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8CA185" w14:textId="77777777" w:rsidR="00C13ED8" w:rsidRPr="00760D4E" w:rsidRDefault="00B50CED" w:rsidP="00C13E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0D4E">
        <w:rPr>
          <w:rFonts w:ascii="Arial" w:hAnsi="Arial" w:cs="Arial"/>
          <w:noProof/>
          <w:sz w:val="24"/>
          <w:szCs w:val="24"/>
        </w:rPr>
        <w:t xml:space="preserve"> </w:t>
      </w:r>
      <w:r w:rsidR="00C13ED8" w:rsidRPr="00760D4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D8E7B" wp14:editId="325FE352">
                <wp:simplePos x="0" y="0"/>
                <wp:positionH relativeFrom="column">
                  <wp:posOffset>-17780</wp:posOffset>
                </wp:positionH>
                <wp:positionV relativeFrom="paragraph">
                  <wp:posOffset>3978910</wp:posOffset>
                </wp:positionV>
                <wp:extent cx="1259205" cy="1000125"/>
                <wp:effectExtent l="0" t="0" r="17145" b="28575"/>
                <wp:wrapNone/>
                <wp:docPr id="8" name="Vertic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1000125"/>
                        </a:xfrm>
                        <a:prstGeom prst="vertic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71937" w14:textId="77777777" w:rsidR="005179CB" w:rsidRPr="000671EC" w:rsidRDefault="005179CB" w:rsidP="00C13ED8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71EC"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w:t>We Understand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D8E7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8" o:spid="_x0000_s1028" type="#_x0000_t97" style="position:absolute;margin-left:-1.4pt;margin-top:313.3pt;width:99.1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" fillcolor="#b8cce4 [1300]" strokecolor="#243f60 [1604]" strokeweight="2pt">
                <v:textbox>
                  <w:txbxContent>
                    <w:p w14:paraId="64F71937" w14:textId="77777777" w:rsidR="005179CB" w:rsidRPr="000671EC" w:rsidRDefault="005179CB" w:rsidP="00C13ED8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</w:pPr>
                      <w:r w:rsidRPr="000671EC"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w:t>We Understand</w:t>
                      </w:r>
                    </w:p>
                  </w:txbxContent>
                </v:textbox>
              </v:shape>
            </w:pict>
          </mc:Fallback>
        </mc:AlternateContent>
      </w:r>
    </w:p>
    <w:p w14:paraId="421D3DBD" w14:textId="77777777" w:rsidR="00CF15B3" w:rsidRPr="00760D4E" w:rsidRDefault="00422DAA" w:rsidP="00C13E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0D4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08414" wp14:editId="5FF7AB16">
                <wp:simplePos x="0" y="0"/>
                <wp:positionH relativeFrom="column">
                  <wp:posOffset>4855845</wp:posOffset>
                </wp:positionH>
                <wp:positionV relativeFrom="paragraph">
                  <wp:posOffset>47625</wp:posOffset>
                </wp:positionV>
                <wp:extent cx="1274445" cy="525780"/>
                <wp:effectExtent l="19050" t="19050" r="40005" b="16002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7F840" w14:textId="77777777" w:rsidR="005179CB" w:rsidRPr="00D92228" w:rsidRDefault="005179CB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14:paraId="542BA02B" w14:textId="77777777" w:rsidR="005179CB" w:rsidRDefault="005179CB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0841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9" type="#_x0000_t63" style="position:absolute;margin-left:382.35pt;margin-top:3.75pt;width:100.35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" adj="15990,26411" fillcolor="#b8cce4 [1300]" strokecolor="#243f60 [1604]" strokeweight="2pt">
                <v:textbox>
                  <w:txbxContent>
                    <w:p w14:paraId="6EE7F840" w14:textId="77777777" w:rsidR="005179CB" w:rsidRPr="00D92228" w:rsidRDefault="005179CB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14:paraId="542BA02B" w14:textId="77777777" w:rsidR="005179CB" w:rsidRDefault="005179CB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60D4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B5132" wp14:editId="1F16BBB7">
                <wp:simplePos x="0" y="0"/>
                <wp:positionH relativeFrom="column">
                  <wp:posOffset>370205</wp:posOffset>
                </wp:positionH>
                <wp:positionV relativeFrom="paragraph">
                  <wp:posOffset>33655</wp:posOffset>
                </wp:positionV>
                <wp:extent cx="1274445" cy="510540"/>
                <wp:effectExtent l="19050" t="19050" r="40005" b="15621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1054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C7120" w14:textId="77777777" w:rsidR="005179CB" w:rsidRPr="00D92228" w:rsidRDefault="005179CB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14:paraId="762CC964" w14:textId="77777777" w:rsidR="005179CB" w:rsidRDefault="005179CB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5132" id="Oval Callout 2" o:spid="_x0000_s1030" type="#_x0000_t63" style="position:absolute;margin-left:29.15pt;margin-top:2.65pt;width:100.35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" adj="15990,26411" fillcolor="#b8cce4 [1300]" strokecolor="#243f60 [1604]" strokeweight="2pt">
                <v:textbox>
                  <w:txbxContent>
                    <w:p w14:paraId="781C7120" w14:textId="77777777" w:rsidR="005179CB" w:rsidRPr="00D92228" w:rsidRDefault="005179CB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14:paraId="762CC964" w14:textId="77777777" w:rsidR="005179CB" w:rsidRDefault="005179CB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0CED" w:rsidRPr="00760D4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C1912" wp14:editId="24CAAD38">
                <wp:simplePos x="0" y="0"/>
                <wp:positionH relativeFrom="column">
                  <wp:posOffset>2701290</wp:posOffset>
                </wp:positionH>
                <wp:positionV relativeFrom="paragraph">
                  <wp:posOffset>59690</wp:posOffset>
                </wp:positionV>
                <wp:extent cx="1274445" cy="525780"/>
                <wp:effectExtent l="19050" t="19050" r="40005" b="16002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4F9CB" w14:textId="77777777" w:rsidR="005179CB" w:rsidRPr="00D92228" w:rsidRDefault="005179CB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14:paraId="1C0FD7BC" w14:textId="77777777" w:rsidR="005179CB" w:rsidRDefault="005179CB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1912" id="Oval Callout 3" o:spid="_x0000_s1031" type="#_x0000_t63" style="position:absolute;margin-left:212.7pt;margin-top:4.7pt;width:100.35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" adj="15990,26411" fillcolor="#b8cce4 [1300]" strokecolor="#243f60 [1604]" strokeweight="2pt">
                <v:textbox>
                  <w:txbxContent>
                    <w:p w14:paraId="68A4F9CB" w14:textId="77777777" w:rsidR="005179CB" w:rsidRPr="00D92228" w:rsidRDefault="005179CB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14:paraId="1C0FD7BC" w14:textId="77777777" w:rsidR="005179CB" w:rsidRDefault="005179CB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D64E01" w14:textId="77777777" w:rsidR="00CF15B3" w:rsidRPr="00760D4E" w:rsidRDefault="00CF15B3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7B6E1B" w14:textId="77777777" w:rsidR="00CF15B3" w:rsidRPr="00760D4E" w:rsidRDefault="00CF15B3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3BD176" w14:textId="77777777" w:rsidR="00CF15B3" w:rsidRPr="00760D4E" w:rsidRDefault="00F03D57" w:rsidP="00C13E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0D4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4037B" wp14:editId="2DE639C3">
                <wp:simplePos x="0" y="0"/>
                <wp:positionH relativeFrom="column">
                  <wp:posOffset>11430</wp:posOffset>
                </wp:positionH>
                <wp:positionV relativeFrom="paragraph">
                  <wp:posOffset>142240</wp:posOffset>
                </wp:positionV>
                <wp:extent cx="2061210" cy="2882900"/>
                <wp:effectExtent l="0" t="0" r="1524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7B21E" w14:textId="77777777" w:rsidR="006C674C" w:rsidRPr="00F03D57" w:rsidRDefault="006C674C" w:rsidP="006C6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3D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Explained my thinking</w:t>
                            </w:r>
                          </w:p>
                          <w:p w14:paraId="00D8EF69" w14:textId="77777777" w:rsidR="006C674C" w:rsidRPr="00F03D57" w:rsidRDefault="006C674C" w:rsidP="006C6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3D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Consulted with other people (eye-witnesses)</w:t>
                            </w:r>
                          </w:p>
                          <w:p w14:paraId="1D653FB3" w14:textId="77777777" w:rsidR="006C674C" w:rsidRPr="00F03D57" w:rsidRDefault="006C674C" w:rsidP="006C6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3D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Had other people back me up</w:t>
                            </w:r>
                          </w:p>
                          <w:p w14:paraId="5049847A" w14:textId="77777777" w:rsidR="006C674C" w:rsidRPr="00F03D57" w:rsidRDefault="006C674C" w:rsidP="006C6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3D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Showed proof (text message, newspaper</w:t>
                            </w:r>
                            <w:r w:rsidR="00422D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online</w:t>
                            </w:r>
                            <w:r w:rsidRPr="00F03D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F6C287B" w14:textId="77777777" w:rsidR="006C674C" w:rsidRPr="00F03D57" w:rsidRDefault="006C674C" w:rsidP="006C6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3D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Explained why other person was wrong</w:t>
                            </w:r>
                          </w:p>
                          <w:p w14:paraId="6359C4E8" w14:textId="77777777" w:rsidR="006C674C" w:rsidRPr="00F03D57" w:rsidRDefault="006C674C" w:rsidP="006C6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3D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yelled at them</w:t>
                            </w:r>
                          </w:p>
                          <w:p w14:paraId="05E3EA67" w14:textId="77777777" w:rsidR="005179CB" w:rsidRPr="00F03D57" w:rsidRDefault="005179CB" w:rsidP="006C674C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037B" id="_x0000_s1032" type="#_x0000_t202" style="position:absolute;margin-left:.9pt;margin-top:11.2pt;width:162.3pt;height:2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">
                <v:textbox>
                  <w:txbxContent>
                    <w:p w14:paraId="2FD7B21E" w14:textId="77777777" w:rsidR="006C674C" w:rsidRPr="00F03D57" w:rsidRDefault="006C674C" w:rsidP="006C6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3D57">
                        <w:rPr>
                          <w:rFonts w:ascii="Arial" w:hAnsi="Arial" w:cs="Arial"/>
                          <w:sz w:val="24"/>
                          <w:szCs w:val="24"/>
                        </w:rPr>
                        <w:t>Explained my thinking</w:t>
                      </w:r>
                    </w:p>
                    <w:p w14:paraId="00D8EF69" w14:textId="77777777" w:rsidR="006C674C" w:rsidRPr="00F03D57" w:rsidRDefault="006C674C" w:rsidP="006C6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3D57">
                        <w:rPr>
                          <w:rFonts w:ascii="Arial" w:hAnsi="Arial" w:cs="Arial"/>
                          <w:sz w:val="24"/>
                          <w:szCs w:val="24"/>
                        </w:rPr>
                        <w:t>Consulted with other people (eye-witnesses)</w:t>
                      </w:r>
                    </w:p>
                    <w:p w14:paraId="1D653FB3" w14:textId="77777777" w:rsidR="006C674C" w:rsidRPr="00F03D57" w:rsidRDefault="006C674C" w:rsidP="006C6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3D57">
                        <w:rPr>
                          <w:rFonts w:ascii="Arial" w:hAnsi="Arial" w:cs="Arial"/>
                          <w:sz w:val="24"/>
                          <w:szCs w:val="24"/>
                        </w:rPr>
                        <w:t>Had other people back me up</w:t>
                      </w:r>
                    </w:p>
                    <w:p w14:paraId="5049847A" w14:textId="77777777" w:rsidR="006C674C" w:rsidRPr="00F03D57" w:rsidRDefault="006C674C" w:rsidP="006C6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3D57">
                        <w:rPr>
                          <w:rFonts w:ascii="Arial" w:hAnsi="Arial" w:cs="Arial"/>
                          <w:sz w:val="24"/>
                          <w:szCs w:val="24"/>
                        </w:rPr>
                        <w:t>Showed proof (text message, newspaper</w:t>
                      </w:r>
                      <w:r w:rsidR="00422DAA">
                        <w:rPr>
                          <w:rFonts w:ascii="Arial" w:hAnsi="Arial" w:cs="Arial"/>
                          <w:sz w:val="24"/>
                          <w:szCs w:val="24"/>
                        </w:rPr>
                        <w:t>, online</w:t>
                      </w:r>
                      <w:r w:rsidRPr="00F03D57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2F6C287B" w14:textId="77777777" w:rsidR="006C674C" w:rsidRPr="00F03D57" w:rsidRDefault="006C674C" w:rsidP="006C6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3D57">
                        <w:rPr>
                          <w:rFonts w:ascii="Arial" w:hAnsi="Arial" w:cs="Arial"/>
                          <w:sz w:val="24"/>
                          <w:szCs w:val="24"/>
                        </w:rPr>
                        <w:t>Explained why other person was wrong</w:t>
                      </w:r>
                    </w:p>
                    <w:p w14:paraId="6359C4E8" w14:textId="77777777" w:rsidR="006C674C" w:rsidRPr="00F03D57" w:rsidRDefault="006C674C" w:rsidP="006C6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3D57">
                        <w:rPr>
                          <w:rFonts w:ascii="Arial" w:hAnsi="Arial" w:cs="Arial"/>
                          <w:sz w:val="24"/>
                          <w:szCs w:val="24"/>
                        </w:rPr>
                        <w:t>I yelled at them</w:t>
                      </w:r>
                    </w:p>
                    <w:p w14:paraId="05E3EA67" w14:textId="77777777" w:rsidR="005179CB" w:rsidRPr="00F03D57" w:rsidRDefault="005179CB" w:rsidP="006C674C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DF5291" w14:textId="77777777" w:rsidR="00CF15B3" w:rsidRPr="00760D4E" w:rsidRDefault="00F03D57" w:rsidP="00C13E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0D4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2AA87" wp14:editId="3C950231">
                <wp:simplePos x="0" y="0"/>
                <wp:positionH relativeFrom="margin">
                  <wp:posOffset>4732020</wp:posOffset>
                </wp:positionH>
                <wp:positionV relativeFrom="paragraph">
                  <wp:posOffset>15240</wp:posOffset>
                </wp:positionV>
                <wp:extent cx="2034540" cy="2796839"/>
                <wp:effectExtent l="0" t="0" r="2286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796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46ECB" w14:textId="77777777" w:rsidR="006C674C" w:rsidRPr="00F03D57" w:rsidRDefault="006C674C" w:rsidP="006C67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3D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mathematical argument is when you prove you are right about a math problem by showing your steps and what you did. </w:t>
                            </w:r>
                          </w:p>
                          <w:p w14:paraId="3FEB0FE7" w14:textId="77777777" w:rsidR="005179CB" w:rsidRPr="00F03D57" w:rsidRDefault="005179CB" w:rsidP="00C13ED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AA87" id="_x0000_s1033" type="#_x0000_t202" style="position:absolute;margin-left:372.6pt;margin-top:1.2pt;width:160.2pt;height:22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">
                <v:textbox>
                  <w:txbxContent>
                    <w:p w14:paraId="19146ECB" w14:textId="77777777" w:rsidR="006C674C" w:rsidRPr="00F03D57" w:rsidRDefault="006C674C" w:rsidP="006C67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3D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mathematical argument is when you prove you are right about a math problem by showing your steps and what you did. </w:t>
                      </w:r>
                    </w:p>
                    <w:p w14:paraId="3FEB0FE7" w14:textId="77777777" w:rsidR="005179CB" w:rsidRPr="00F03D57" w:rsidRDefault="005179CB" w:rsidP="00C13ED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0D4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1E319" wp14:editId="00F212FF">
                <wp:simplePos x="0" y="0"/>
                <wp:positionH relativeFrom="column">
                  <wp:posOffset>2353235</wp:posOffset>
                </wp:positionH>
                <wp:positionV relativeFrom="paragraph">
                  <wp:posOffset>14941</wp:posOffset>
                </wp:positionV>
                <wp:extent cx="2061210" cy="2837330"/>
                <wp:effectExtent l="0" t="0" r="1524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83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ED63" w14:textId="77777777" w:rsidR="006C674C" w:rsidRPr="00F03D57" w:rsidRDefault="006C674C" w:rsidP="006C67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3D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Mathematical argument is different from a regular argument because it has math in it</w:t>
                            </w:r>
                          </w:p>
                          <w:p w14:paraId="7E29EF50" w14:textId="77777777" w:rsidR="006C674C" w:rsidRPr="00F03D57" w:rsidRDefault="006C674C" w:rsidP="006C67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3D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 is the same because you still have to prove you are right and get people to agree with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E319" id="_x0000_s1034" type="#_x0000_t202" style="position:absolute;margin-left:185.3pt;margin-top:1.2pt;width:162.3pt;height:2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">
                <v:textbox>
                  <w:txbxContent>
                    <w:p w14:paraId="7112ED63" w14:textId="77777777" w:rsidR="006C674C" w:rsidRPr="00F03D57" w:rsidRDefault="006C674C" w:rsidP="006C67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3D57">
                        <w:rPr>
                          <w:rFonts w:ascii="Arial" w:hAnsi="Arial" w:cs="Arial"/>
                          <w:sz w:val="24"/>
                          <w:szCs w:val="24"/>
                        </w:rPr>
                        <w:t>Mathematical argument is different from a regular argument because it has math in it</w:t>
                      </w:r>
                    </w:p>
                    <w:p w14:paraId="7E29EF50" w14:textId="77777777" w:rsidR="006C674C" w:rsidRPr="00F03D57" w:rsidRDefault="006C674C" w:rsidP="006C67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3D57">
                        <w:rPr>
                          <w:rFonts w:ascii="Arial" w:hAnsi="Arial" w:cs="Arial"/>
                          <w:sz w:val="24"/>
                          <w:szCs w:val="24"/>
                        </w:rPr>
                        <w:t>It is the same because you still have to prove you are right and get people to agree with you</w:t>
                      </w:r>
                    </w:p>
                  </w:txbxContent>
                </v:textbox>
              </v:shape>
            </w:pict>
          </mc:Fallback>
        </mc:AlternateContent>
      </w:r>
    </w:p>
    <w:p w14:paraId="176F4F15" w14:textId="77777777" w:rsidR="005179CB" w:rsidRPr="00760D4E" w:rsidRDefault="00C13ED8">
      <w:pPr>
        <w:rPr>
          <w:rFonts w:ascii="Arial" w:hAnsi="Arial" w:cs="Arial"/>
          <w:sz w:val="24"/>
          <w:szCs w:val="24"/>
        </w:rPr>
      </w:pPr>
      <w:r w:rsidRPr="00760D4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F7D1A" wp14:editId="6FFF3EB0">
                <wp:simplePos x="0" y="0"/>
                <wp:positionH relativeFrom="column">
                  <wp:posOffset>1397000</wp:posOffset>
                </wp:positionH>
                <wp:positionV relativeFrom="paragraph">
                  <wp:posOffset>2912589</wp:posOffset>
                </wp:positionV>
                <wp:extent cx="5253487" cy="2000885"/>
                <wp:effectExtent l="0" t="0" r="2349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487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8C85C" w14:textId="77777777" w:rsidR="005179CB" w:rsidRPr="00F03D57" w:rsidRDefault="005179CB" w:rsidP="00C13E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2B699C" w14:textId="77777777" w:rsidR="005179CB" w:rsidRPr="00F03D57" w:rsidRDefault="00BF1922" w:rsidP="00134D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3D5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We understand that a mathematical argument has</w:t>
                            </w:r>
                            <w:r w:rsidR="00134D9E" w:rsidRPr="00F03D5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a claim, evidence, and warrant. When beginning your argument you must clearly state which side you are taking.</w:t>
                            </w:r>
                            <w:r w:rsidR="00CE7121" w:rsidRPr="00F03D5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Once you state your claim, you need evidence. </w:t>
                            </w:r>
                            <w:r w:rsidR="00B46B90" w:rsidRPr="00F03D5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Your evidence should include mathematical equations, pictures, diagrams, vocabulary</w:t>
                            </w:r>
                            <w:r w:rsidR="006C674C" w:rsidRPr="00F03D5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, or any other representation/explanation to support your claim. Your warrants are a way to justify your claim and evidence. This includes theorems, properties, or mathematical rules.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7D1A" id="_x0000_s1035" type="#_x0000_t202" style="position:absolute;margin-left:110pt;margin-top:229.35pt;width:413.65pt;height:15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">
                <v:textbox>
                  <w:txbxContent>
                    <w:p w14:paraId="7EF8C85C" w14:textId="77777777" w:rsidR="005179CB" w:rsidRPr="00F03D57" w:rsidRDefault="005179CB" w:rsidP="00C13ED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92B699C" w14:textId="77777777" w:rsidR="005179CB" w:rsidRPr="00F03D57" w:rsidRDefault="00BF1922" w:rsidP="00134D9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F03D5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We understand that a mathematical argument has</w:t>
                      </w:r>
                      <w:r w:rsidR="00134D9E" w:rsidRPr="00F03D5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a claim, evidence, and warrant. When beginning your argument you must clearly state which side you are taking.</w:t>
                      </w:r>
                      <w:r w:rsidR="00CE7121" w:rsidRPr="00F03D5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Once you state your claim, you need evidence. </w:t>
                      </w:r>
                      <w:r w:rsidR="00B46B90" w:rsidRPr="00F03D5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Your evidence should include mathematical equations, pictures, diagrams, vocabulary</w:t>
                      </w:r>
                      <w:r w:rsidR="006C674C" w:rsidRPr="00F03D5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, or any other representation/explanation to support your claim. Your warrants are a way to justify your claim and evidence. This includes theorems, properties, or mathematical rules.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79CB" w:rsidRPr="00760D4E" w:rsidSect="00517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330C"/>
    <w:multiLevelType w:val="hybridMultilevel"/>
    <w:tmpl w:val="1DD8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3DAD"/>
    <w:multiLevelType w:val="hybridMultilevel"/>
    <w:tmpl w:val="A5D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25B8"/>
    <w:multiLevelType w:val="hybridMultilevel"/>
    <w:tmpl w:val="7008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2799F"/>
    <w:multiLevelType w:val="hybridMultilevel"/>
    <w:tmpl w:val="453C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D8"/>
    <w:rsid w:val="0007399A"/>
    <w:rsid w:val="00134D9E"/>
    <w:rsid w:val="00391C16"/>
    <w:rsid w:val="00422DAA"/>
    <w:rsid w:val="00487EC8"/>
    <w:rsid w:val="005179CB"/>
    <w:rsid w:val="00584CC1"/>
    <w:rsid w:val="006C674C"/>
    <w:rsid w:val="00760D4E"/>
    <w:rsid w:val="007846AF"/>
    <w:rsid w:val="009A7EA2"/>
    <w:rsid w:val="00B37C4A"/>
    <w:rsid w:val="00B46B90"/>
    <w:rsid w:val="00B50CED"/>
    <w:rsid w:val="00BD7877"/>
    <w:rsid w:val="00BF1922"/>
    <w:rsid w:val="00BF7428"/>
    <w:rsid w:val="00C13ED8"/>
    <w:rsid w:val="00CB64A8"/>
    <w:rsid w:val="00CE7121"/>
    <w:rsid w:val="00CF15B3"/>
    <w:rsid w:val="00F0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97957"/>
  <w15:docId w15:val="{022202FF-1E8C-4F82-AAC8-4FD7738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Steven LeMay</cp:lastModifiedBy>
  <cp:revision>2</cp:revision>
  <dcterms:created xsi:type="dcterms:W3CDTF">2015-08-03T01:09:00Z</dcterms:created>
  <dcterms:modified xsi:type="dcterms:W3CDTF">2015-08-03T01:09:00Z</dcterms:modified>
</cp:coreProperties>
</file>