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60145" w14:textId="77777777" w:rsidR="00483CBD" w:rsidRDefault="00483C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</w:t>
      </w:r>
      <w:r w:rsidR="00A4450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="00A4450F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</w:t>
      </w:r>
    </w:p>
    <w:p w14:paraId="2D3B9E51" w14:textId="77777777" w:rsidR="00483CBD" w:rsidRDefault="00483CBD" w:rsidP="00A4450F">
      <w:pPr>
        <w:rPr>
          <w:rFonts w:ascii="Arial" w:hAnsi="Arial" w:cs="Arial"/>
          <w:sz w:val="24"/>
          <w:szCs w:val="24"/>
        </w:rPr>
      </w:pPr>
      <w:r w:rsidRPr="006C674C">
        <w:rPr>
          <w:rFonts w:ascii="Arial" w:hAnsi="Arial" w:cs="Arial"/>
          <w:sz w:val="24"/>
          <w:szCs w:val="24"/>
        </w:rPr>
        <w:t>Think of a time when you argued with someone (friend, sibling, parent, teach</w:t>
      </w:r>
      <w:r>
        <w:rPr>
          <w:rFonts w:ascii="Arial" w:hAnsi="Arial" w:cs="Arial"/>
          <w:sz w:val="24"/>
          <w:szCs w:val="24"/>
        </w:rPr>
        <w:t xml:space="preserve">er, </w:t>
      </w:r>
      <w:r w:rsidR="00A4450F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). How did you prove you were right</w:t>
      </w:r>
      <w:r w:rsidRPr="006C674C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How </w:t>
      </w:r>
      <w:r w:rsidR="00A4450F">
        <w:rPr>
          <w:rFonts w:ascii="Arial" w:hAnsi="Arial" w:cs="Arial"/>
          <w:sz w:val="24"/>
          <w:szCs w:val="24"/>
        </w:rPr>
        <w:t xml:space="preserve">does this relate </w:t>
      </w:r>
      <w:r>
        <w:rPr>
          <w:rFonts w:ascii="Arial" w:hAnsi="Arial" w:cs="Arial"/>
          <w:sz w:val="24"/>
          <w:szCs w:val="24"/>
        </w:rPr>
        <w:t xml:space="preserve">to a mathematical argument? Talk about this with your group, and </w:t>
      </w:r>
      <w:r w:rsidR="00A4450F">
        <w:rPr>
          <w:rFonts w:ascii="Arial" w:hAnsi="Arial" w:cs="Arial"/>
          <w:sz w:val="24"/>
          <w:szCs w:val="24"/>
        </w:rPr>
        <w:t>fill out the table below.</w:t>
      </w:r>
    </w:p>
    <w:p w14:paraId="633552C7" w14:textId="77777777" w:rsidR="00A4450F" w:rsidRDefault="00A4450F" w:rsidP="00A445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8" w:type="dxa"/>
        <w:tblInd w:w="-431" w:type="dxa"/>
        <w:tblLook w:val="04A0" w:firstRow="1" w:lastRow="0" w:firstColumn="1" w:lastColumn="0" w:noHBand="0" w:noVBand="1"/>
      </w:tblPr>
      <w:tblGrid>
        <w:gridCol w:w="3402"/>
        <w:gridCol w:w="3403"/>
        <w:gridCol w:w="3403"/>
      </w:tblGrid>
      <w:tr w:rsidR="00A4450F" w14:paraId="5221A009" w14:textId="77777777" w:rsidTr="00A4450F">
        <w:trPr>
          <w:trHeight w:val="1007"/>
        </w:trPr>
        <w:tc>
          <w:tcPr>
            <w:tcW w:w="3402" w:type="dxa"/>
          </w:tcPr>
          <w:p w14:paraId="0FB595D4" w14:textId="77777777" w:rsidR="00A4450F" w:rsidRDefault="00A4450F" w:rsidP="00A4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you prove you were right?</w:t>
            </w:r>
          </w:p>
        </w:tc>
        <w:tc>
          <w:tcPr>
            <w:tcW w:w="3403" w:type="dxa"/>
          </w:tcPr>
          <w:p w14:paraId="4441B152" w14:textId="77777777" w:rsidR="00A4450F" w:rsidRPr="00A4450F" w:rsidRDefault="00A4450F" w:rsidP="00A4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similarities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differences between arguing with a friend and a mathematical argument?</w:t>
            </w:r>
          </w:p>
        </w:tc>
        <w:tc>
          <w:tcPr>
            <w:tcW w:w="3403" w:type="dxa"/>
          </w:tcPr>
          <w:p w14:paraId="273C5F52" w14:textId="77777777" w:rsidR="00A4450F" w:rsidRDefault="00A4450F" w:rsidP="00A4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your own definition of a mathematical argument</w:t>
            </w:r>
            <w:r w:rsidR="001506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4450F" w14:paraId="2D30F68A" w14:textId="77777777" w:rsidTr="00A4450F">
        <w:trPr>
          <w:trHeight w:val="8009"/>
        </w:trPr>
        <w:tc>
          <w:tcPr>
            <w:tcW w:w="3402" w:type="dxa"/>
          </w:tcPr>
          <w:p w14:paraId="6F054B8A" w14:textId="77777777" w:rsidR="00A4450F" w:rsidRDefault="00A4450F" w:rsidP="00A4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92FD7E8" w14:textId="77777777" w:rsidR="00A4450F" w:rsidRDefault="00A4450F" w:rsidP="00A4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B7AB2F9" w14:textId="77777777" w:rsidR="00A4450F" w:rsidRDefault="00A4450F" w:rsidP="00A445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6EDE2E" w14:textId="77777777" w:rsidR="00A4450F" w:rsidRPr="006C674C" w:rsidRDefault="00A4450F" w:rsidP="00A4450F">
      <w:pPr>
        <w:rPr>
          <w:rFonts w:ascii="Arial" w:hAnsi="Arial" w:cs="Arial"/>
          <w:sz w:val="24"/>
          <w:szCs w:val="24"/>
        </w:rPr>
      </w:pPr>
    </w:p>
    <w:p w14:paraId="1A4E6095" w14:textId="77777777" w:rsidR="00483CBD" w:rsidRPr="00483CBD" w:rsidRDefault="00483CBD">
      <w:pPr>
        <w:rPr>
          <w:rFonts w:ascii="Arial" w:hAnsi="Arial" w:cs="Arial"/>
          <w:sz w:val="24"/>
          <w:szCs w:val="24"/>
        </w:rPr>
      </w:pPr>
    </w:p>
    <w:sectPr w:rsidR="00483CBD" w:rsidRPr="0048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BD"/>
    <w:rsid w:val="000E5221"/>
    <w:rsid w:val="001506BE"/>
    <w:rsid w:val="004402E1"/>
    <w:rsid w:val="00483CBD"/>
    <w:rsid w:val="004B29AA"/>
    <w:rsid w:val="006B61E1"/>
    <w:rsid w:val="008003E7"/>
    <w:rsid w:val="0092698F"/>
    <w:rsid w:val="009906B7"/>
    <w:rsid w:val="00A4450F"/>
    <w:rsid w:val="00C36E63"/>
    <w:rsid w:val="00DC0EEC"/>
    <w:rsid w:val="00DE6701"/>
    <w:rsid w:val="00D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CAC60"/>
  <w15:docId w15:val="{BE7B0AC4-9606-4C52-997A-D399E91E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5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Picascia</dc:creator>
  <cp:keywords/>
  <dc:description/>
  <cp:lastModifiedBy>Steven LeMay</cp:lastModifiedBy>
  <cp:revision>2</cp:revision>
  <dcterms:created xsi:type="dcterms:W3CDTF">2015-08-03T01:12:00Z</dcterms:created>
  <dcterms:modified xsi:type="dcterms:W3CDTF">2015-08-03T01:12:00Z</dcterms:modified>
</cp:coreProperties>
</file>