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A215" w14:textId="77777777" w:rsidR="009303CD" w:rsidRDefault="009303CD">
      <w:bookmarkStart w:id="0" w:name="_GoBack"/>
      <w:bookmarkEnd w:id="0"/>
    </w:p>
    <w:p w14:paraId="09ECD786" w14:textId="77777777" w:rsidR="009303CD" w:rsidRDefault="009303CD">
      <w:pPr>
        <w:rPr>
          <w:sz w:val="32"/>
        </w:rPr>
      </w:pPr>
      <w:r>
        <w:rPr>
          <w:sz w:val="32"/>
        </w:rPr>
        <w:t>Claim</w:t>
      </w:r>
    </w:p>
    <w:p w14:paraId="5E14E5A0" w14:textId="77777777" w:rsidR="009303CD" w:rsidRDefault="009303CD" w:rsidP="009303CD">
      <w:pPr>
        <w:pStyle w:val="ListParagraph"/>
        <w:numPr>
          <w:ilvl w:val="0"/>
          <w:numId w:val="2"/>
        </w:numPr>
      </w:pPr>
      <w:r>
        <w:t>Clearly stated</w:t>
      </w:r>
    </w:p>
    <w:p w14:paraId="62BA22EF" w14:textId="77777777" w:rsidR="009303CD" w:rsidRDefault="009303CD" w:rsidP="009303CD">
      <w:pPr>
        <w:pStyle w:val="ListParagraph"/>
        <w:numPr>
          <w:ilvl w:val="0"/>
          <w:numId w:val="2"/>
        </w:numPr>
      </w:pPr>
      <w:r>
        <w:t xml:space="preserve">I know exactly what I do and do </w:t>
      </w:r>
      <w:r>
        <w:rPr>
          <w:u w:val="single"/>
        </w:rPr>
        <w:t>not</w:t>
      </w:r>
      <w:r>
        <w:t xml:space="preserve"> agree with</w:t>
      </w:r>
    </w:p>
    <w:p w14:paraId="19DB15AD" w14:textId="77777777" w:rsidR="009303CD" w:rsidRPr="009303CD" w:rsidRDefault="009303CD" w:rsidP="009303CD">
      <w:pPr>
        <w:pStyle w:val="ListParagraph"/>
        <w:numPr>
          <w:ilvl w:val="0"/>
          <w:numId w:val="2"/>
        </w:numPr>
      </w:pPr>
      <w:r>
        <w:t>I can tell what the original statement was just from reading the claim</w:t>
      </w:r>
    </w:p>
    <w:p w14:paraId="04DB4214" w14:textId="77777777" w:rsidR="009303CD" w:rsidRDefault="009303CD">
      <w:pPr>
        <w:rPr>
          <w:sz w:val="32"/>
        </w:rPr>
      </w:pPr>
      <w:r>
        <w:rPr>
          <w:sz w:val="32"/>
        </w:rPr>
        <w:t>Evidence</w:t>
      </w:r>
    </w:p>
    <w:p w14:paraId="6A829D87" w14:textId="77777777" w:rsidR="009303CD" w:rsidRDefault="009303CD" w:rsidP="009303CD">
      <w:pPr>
        <w:pStyle w:val="ListParagraph"/>
        <w:numPr>
          <w:ilvl w:val="0"/>
          <w:numId w:val="3"/>
        </w:numPr>
      </w:pPr>
      <w:r>
        <w:t>The math used to prove and explain my thoughts is correct</w:t>
      </w:r>
    </w:p>
    <w:p w14:paraId="2FE240F3" w14:textId="77777777" w:rsidR="009303CD" w:rsidRDefault="009303CD" w:rsidP="009303CD">
      <w:pPr>
        <w:pStyle w:val="ListParagraph"/>
        <w:numPr>
          <w:ilvl w:val="0"/>
          <w:numId w:val="3"/>
        </w:numPr>
      </w:pPr>
      <w:r>
        <w:t>The math used helps explain and prove my point</w:t>
      </w:r>
    </w:p>
    <w:p w14:paraId="15E27C40" w14:textId="77777777" w:rsidR="009303CD" w:rsidRDefault="009303CD" w:rsidP="009303CD">
      <w:pPr>
        <w:pStyle w:val="ListParagraph"/>
        <w:numPr>
          <w:ilvl w:val="0"/>
          <w:numId w:val="3"/>
        </w:numPr>
      </w:pPr>
      <w:r>
        <w:t xml:space="preserve">The math used is clear and does </w:t>
      </w:r>
      <w:r>
        <w:rPr>
          <w:u w:val="single"/>
        </w:rPr>
        <w:t>not</w:t>
      </w:r>
      <w:r>
        <w:t xml:space="preserve"> make my claim more complicated</w:t>
      </w:r>
    </w:p>
    <w:p w14:paraId="2CC57227" w14:textId="77777777" w:rsidR="009303CD" w:rsidRDefault="009303CD" w:rsidP="009303CD">
      <w:pPr>
        <w:pStyle w:val="ListParagraph"/>
        <w:numPr>
          <w:ilvl w:val="0"/>
          <w:numId w:val="3"/>
        </w:numPr>
      </w:pPr>
      <w:r>
        <w:t>My evidence is presented in an organized way</w:t>
      </w:r>
    </w:p>
    <w:p w14:paraId="2DB8FFE9" w14:textId="77777777" w:rsidR="009303CD" w:rsidRPr="009303CD" w:rsidRDefault="009303CD" w:rsidP="009303CD">
      <w:pPr>
        <w:pStyle w:val="ListParagraph"/>
        <w:numPr>
          <w:ilvl w:val="0"/>
          <w:numId w:val="3"/>
        </w:numPr>
      </w:pPr>
      <w:r>
        <w:t>I label my evidence and explain what I am trying to show if it is not already obvious</w:t>
      </w:r>
    </w:p>
    <w:p w14:paraId="2D3E5AE6" w14:textId="77777777" w:rsidR="009303CD" w:rsidRDefault="009303CD">
      <w:pPr>
        <w:rPr>
          <w:sz w:val="24"/>
        </w:rPr>
      </w:pPr>
      <w:r>
        <w:rPr>
          <w:sz w:val="32"/>
        </w:rPr>
        <w:t xml:space="preserve">Warrant/Reason </w:t>
      </w:r>
      <w:r w:rsidRPr="009303CD">
        <w:rPr>
          <w:sz w:val="24"/>
        </w:rPr>
        <w:t xml:space="preserve">(in my placement they have adapted the term warrant and use </w:t>
      </w:r>
      <w:r w:rsidRPr="009303CD">
        <w:rPr>
          <w:i/>
          <w:sz w:val="24"/>
        </w:rPr>
        <w:t>reason</w:t>
      </w:r>
      <w:r w:rsidRPr="009303CD">
        <w:rPr>
          <w:sz w:val="24"/>
        </w:rPr>
        <w:t xml:space="preserve"> instead so as to make it a more familiar term to the students)</w:t>
      </w:r>
    </w:p>
    <w:p w14:paraId="4C31E772" w14:textId="77777777" w:rsidR="009303CD" w:rsidRDefault="009303CD" w:rsidP="009303C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 use already known math facts and concepts to back up what I am proving</w:t>
      </w:r>
    </w:p>
    <w:p w14:paraId="3188DB9A" w14:textId="77777777" w:rsidR="009303CD" w:rsidRDefault="009303CD" w:rsidP="009303C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 use math vocabulary and the definitions when necessary or helpful </w:t>
      </w:r>
    </w:p>
    <w:p w14:paraId="6A5D7EF4" w14:textId="77777777" w:rsidR="009303CD" w:rsidRPr="009303CD" w:rsidRDefault="009303CD" w:rsidP="009303C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My argument has firm foundation in math that is already proven and known to me</w:t>
      </w:r>
    </w:p>
    <w:p w14:paraId="1FDC58F1" w14:textId="56F9CE1A" w:rsidR="009303CD" w:rsidRDefault="00495769">
      <w:pPr>
        <w:rPr>
          <w:sz w:val="32"/>
        </w:rPr>
      </w:pPr>
      <w:r>
        <w:rPr>
          <w:sz w:val="32"/>
        </w:rPr>
        <w:t>Chain of R</w:t>
      </w:r>
      <w:r w:rsidR="009303CD">
        <w:rPr>
          <w:sz w:val="32"/>
        </w:rPr>
        <w:t xml:space="preserve">easoning </w:t>
      </w:r>
    </w:p>
    <w:p w14:paraId="634CEA85" w14:textId="77777777" w:rsidR="009303CD" w:rsidRDefault="009303CD" w:rsidP="009303CD">
      <w:pPr>
        <w:pStyle w:val="ListParagraph"/>
        <w:numPr>
          <w:ilvl w:val="0"/>
          <w:numId w:val="8"/>
        </w:numPr>
      </w:pPr>
      <w:r>
        <w:t xml:space="preserve">I present my reasoning in a way that is </w:t>
      </w:r>
      <w:r w:rsidRPr="009303CD">
        <w:rPr>
          <w:u w:val="single"/>
        </w:rPr>
        <w:t>not</w:t>
      </w:r>
      <w:r>
        <w:t xml:space="preserve"> confusing</w:t>
      </w:r>
    </w:p>
    <w:p w14:paraId="18CDC969" w14:textId="77777777" w:rsidR="009303CD" w:rsidRDefault="009303CD" w:rsidP="009303CD">
      <w:pPr>
        <w:pStyle w:val="ListParagraph"/>
        <w:numPr>
          <w:ilvl w:val="0"/>
          <w:numId w:val="8"/>
        </w:numPr>
      </w:pPr>
      <w:r>
        <w:t>Facts, evidence, diagrams, definitions, and drawings are related and cohesive</w:t>
      </w:r>
    </w:p>
    <w:p w14:paraId="29B4737F" w14:textId="77777777" w:rsidR="009303CD" w:rsidRPr="009303CD" w:rsidRDefault="009303CD" w:rsidP="009303CD">
      <w:pPr>
        <w:pStyle w:val="ListParagraph"/>
        <w:numPr>
          <w:ilvl w:val="0"/>
          <w:numId w:val="8"/>
        </w:numPr>
      </w:pPr>
      <w:r>
        <w:t xml:space="preserve">There is </w:t>
      </w:r>
      <w:r w:rsidR="00F32C2A">
        <w:t xml:space="preserve">flow to my argument – it is not choppy </w:t>
      </w:r>
    </w:p>
    <w:sectPr w:rsidR="009303CD" w:rsidRPr="0093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31E"/>
    <w:multiLevelType w:val="hybridMultilevel"/>
    <w:tmpl w:val="0DBA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65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881404"/>
    <w:multiLevelType w:val="hybridMultilevel"/>
    <w:tmpl w:val="0F3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0A19"/>
    <w:multiLevelType w:val="hybridMultilevel"/>
    <w:tmpl w:val="38B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4017"/>
    <w:multiLevelType w:val="hybridMultilevel"/>
    <w:tmpl w:val="04C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4A8F"/>
    <w:multiLevelType w:val="hybridMultilevel"/>
    <w:tmpl w:val="3364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71B21"/>
    <w:multiLevelType w:val="hybridMultilevel"/>
    <w:tmpl w:val="D00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B28A0"/>
    <w:multiLevelType w:val="hybridMultilevel"/>
    <w:tmpl w:val="5E6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4"/>
    <w:rsid w:val="00010959"/>
    <w:rsid w:val="0002243B"/>
    <w:rsid w:val="0002359C"/>
    <w:rsid w:val="0005016A"/>
    <w:rsid w:val="001367A8"/>
    <w:rsid w:val="001816D6"/>
    <w:rsid w:val="001C1BEC"/>
    <w:rsid w:val="001C7707"/>
    <w:rsid w:val="001D46FD"/>
    <w:rsid w:val="001E2726"/>
    <w:rsid w:val="002057E0"/>
    <w:rsid w:val="002231CE"/>
    <w:rsid w:val="00266477"/>
    <w:rsid w:val="002867F7"/>
    <w:rsid w:val="002F6F1E"/>
    <w:rsid w:val="00306C94"/>
    <w:rsid w:val="00311BEA"/>
    <w:rsid w:val="003131BB"/>
    <w:rsid w:val="003249B0"/>
    <w:rsid w:val="00337828"/>
    <w:rsid w:val="00340C86"/>
    <w:rsid w:val="00381B84"/>
    <w:rsid w:val="003C122F"/>
    <w:rsid w:val="003D02D1"/>
    <w:rsid w:val="003E072D"/>
    <w:rsid w:val="003F77C8"/>
    <w:rsid w:val="0044493F"/>
    <w:rsid w:val="00461465"/>
    <w:rsid w:val="004660EB"/>
    <w:rsid w:val="00495769"/>
    <w:rsid w:val="004C0E9E"/>
    <w:rsid w:val="004C5C8C"/>
    <w:rsid w:val="0050722C"/>
    <w:rsid w:val="00526EAE"/>
    <w:rsid w:val="00596EB3"/>
    <w:rsid w:val="005F75B6"/>
    <w:rsid w:val="0067532F"/>
    <w:rsid w:val="006C574B"/>
    <w:rsid w:val="006C6DD1"/>
    <w:rsid w:val="006C71D8"/>
    <w:rsid w:val="006F38B1"/>
    <w:rsid w:val="007318A0"/>
    <w:rsid w:val="00752D95"/>
    <w:rsid w:val="007C6591"/>
    <w:rsid w:val="007C769E"/>
    <w:rsid w:val="0081603B"/>
    <w:rsid w:val="0081711F"/>
    <w:rsid w:val="00876957"/>
    <w:rsid w:val="008874F2"/>
    <w:rsid w:val="0089037E"/>
    <w:rsid w:val="008A190B"/>
    <w:rsid w:val="008A2F6F"/>
    <w:rsid w:val="00920B9C"/>
    <w:rsid w:val="00927E1F"/>
    <w:rsid w:val="009303CD"/>
    <w:rsid w:val="00955867"/>
    <w:rsid w:val="0096357A"/>
    <w:rsid w:val="00963AAD"/>
    <w:rsid w:val="00966DF5"/>
    <w:rsid w:val="009866E7"/>
    <w:rsid w:val="009D72DA"/>
    <w:rsid w:val="009E20ED"/>
    <w:rsid w:val="009F5B1C"/>
    <w:rsid w:val="00A04981"/>
    <w:rsid w:val="00A11F65"/>
    <w:rsid w:val="00A138D1"/>
    <w:rsid w:val="00A264CF"/>
    <w:rsid w:val="00A5145B"/>
    <w:rsid w:val="00A52C2E"/>
    <w:rsid w:val="00A72E97"/>
    <w:rsid w:val="00A86B88"/>
    <w:rsid w:val="00AB4818"/>
    <w:rsid w:val="00AD1B0A"/>
    <w:rsid w:val="00AF3283"/>
    <w:rsid w:val="00B0611D"/>
    <w:rsid w:val="00B43E2E"/>
    <w:rsid w:val="00B81D5A"/>
    <w:rsid w:val="00B97A64"/>
    <w:rsid w:val="00BC5672"/>
    <w:rsid w:val="00BD7602"/>
    <w:rsid w:val="00C17E1B"/>
    <w:rsid w:val="00C24106"/>
    <w:rsid w:val="00C72C9B"/>
    <w:rsid w:val="00C76779"/>
    <w:rsid w:val="00C917DA"/>
    <w:rsid w:val="00CC6A46"/>
    <w:rsid w:val="00CE255B"/>
    <w:rsid w:val="00CE2B66"/>
    <w:rsid w:val="00D06702"/>
    <w:rsid w:val="00D13AEE"/>
    <w:rsid w:val="00D61F36"/>
    <w:rsid w:val="00DA7010"/>
    <w:rsid w:val="00E00DC0"/>
    <w:rsid w:val="00E418ED"/>
    <w:rsid w:val="00E8736C"/>
    <w:rsid w:val="00E914C4"/>
    <w:rsid w:val="00E91B62"/>
    <w:rsid w:val="00EE35A2"/>
    <w:rsid w:val="00F32C2A"/>
    <w:rsid w:val="00F41878"/>
    <w:rsid w:val="00F6291D"/>
    <w:rsid w:val="00F748B5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E4C5A"/>
  <w15:docId w15:val="{799BC0CD-9AC9-4B24-9ABC-81A33030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dcterms:created xsi:type="dcterms:W3CDTF">2015-08-03T00:32:00Z</dcterms:created>
  <dcterms:modified xsi:type="dcterms:W3CDTF">2015-08-03T00:32:00Z</dcterms:modified>
</cp:coreProperties>
</file>