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AF03A" w14:textId="77777777" w:rsidR="006B5167" w:rsidRDefault="006B5167" w:rsidP="006B5167">
      <w:pPr>
        <w:pStyle w:val="NormalWeb"/>
        <w:spacing w:before="0" w:beforeAutospacing="0" w:after="200" w:afterAutospacing="0"/>
        <w:jc w:val="center"/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53"/>
          <w:szCs w:val="53"/>
        </w:rPr>
        <w:t>The Stars and Stairs of Effective Feedback</w:t>
      </w:r>
    </w:p>
    <w:p w14:paraId="7EBEB224" w14:textId="77777777" w:rsidR="006B5167" w:rsidRDefault="006B5167" w:rsidP="006B5167">
      <w:pPr>
        <w:pStyle w:val="NormalWeb"/>
        <w:spacing w:before="0" w:beforeAutospacing="0" w:after="200" w:afterAutospacing="0"/>
        <w:jc w:val="center"/>
      </w:pPr>
      <w:r>
        <w:rPr>
          <w:rFonts w:ascii="Calibri" w:hAnsi="Calibri"/>
          <w:i/>
          <w:iCs/>
          <w:color w:val="000000"/>
          <w:sz w:val="29"/>
          <w:szCs w:val="29"/>
        </w:rPr>
        <w:t>The purpose of this tool is to assist teachers in providing effective feedback that encourages quality justification and reasoning in student mathematical argumentation.  This tool will provide a framework teachers can use when providing feedback while assessing student work.</w:t>
      </w:r>
    </w:p>
    <w:p w14:paraId="74C4FD72" w14:textId="77777777" w:rsidR="006B5167" w:rsidRDefault="006B5167" w:rsidP="006B5167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9"/>
          <w:szCs w:val="29"/>
        </w:rPr>
        <w:t>*** Effective Feedback should always be specific and targeted.</w:t>
      </w:r>
    </w:p>
    <w:p w14:paraId="443BEDAF" w14:textId="77777777" w:rsidR="006B5167" w:rsidRDefault="006B5167" w:rsidP="00E77258">
      <w:pPr>
        <w:pStyle w:val="Normal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9"/>
          <w:szCs w:val="29"/>
        </w:rPr>
        <w:t>Feedback about the CLAIM:</w:t>
      </w:r>
    </w:p>
    <w:p w14:paraId="4A1A225F" w14:textId="77777777" w:rsidR="006B5167" w:rsidRDefault="006B5167" w:rsidP="006B516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Your claim does addresses the question asked. (Star)</w:t>
      </w:r>
    </w:p>
    <w:p w14:paraId="67A58182" w14:textId="77777777" w:rsidR="006B5167" w:rsidRDefault="006B5167" w:rsidP="006B5167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Your claim does not address the question asked.  Consider turning the question around to restate and answer the question.  (Stair)</w:t>
      </w:r>
    </w:p>
    <w:p w14:paraId="536640C0" w14:textId="77777777" w:rsidR="006B5167" w:rsidRDefault="006B5167" w:rsidP="006B5167">
      <w:pPr>
        <w:pStyle w:val="Normal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9"/>
          <w:szCs w:val="29"/>
        </w:rPr>
        <w:t>Feedback about the EVIDENCE:</w:t>
      </w:r>
    </w:p>
    <w:p w14:paraId="14CEEE81" w14:textId="77777777" w:rsidR="006B5167" w:rsidRDefault="006B5167" w:rsidP="006B516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Your evidence supports your claim. (Star)</w:t>
      </w:r>
    </w:p>
    <w:p w14:paraId="61A07BCA" w14:textId="77777777" w:rsidR="006B5167" w:rsidRDefault="006B5167" w:rsidP="006B516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Although your evidence does support your claim, there are errors in your computation. (Stair)</w:t>
      </w:r>
    </w:p>
    <w:p w14:paraId="64B9E5AC" w14:textId="77777777" w:rsidR="006B5167" w:rsidRDefault="006B5167" w:rsidP="006B516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Your math is clear, easy to read, and organized. (Star)</w:t>
      </w:r>
    </w:p>
    <w:p w14:paraId="4AACE9E6" w14:textId="77777777" w:rsidR="006B5167" w:rsidRDefault="006B5167" w:rsidP="006B516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Your math is difficult to follow because of your lack of organization.  Consider putting your work into a (table, graph, etc…) (Stair)</w:t>
      </w:r>
    </w:p>
    <w:p w14:paraId="66960467" w14:textId="77777777" w:rsidR="006B5167" w:rsidRDefault="006B5167" w:rsidP="006B516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Your evidence does not support your claim.  </w:t>
      </w:r>
    </w:p>
    <w:p w14:paraId="2433DA2E" w14:textId="77777777" w:rsidR="006B5167" w:rsidRDefault="006B5167" w:rsidP="006B5167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Rethink your strategy</w:t>
      </w:r>
    </w:p>
    <w:p w14:paraId="7445ECBA" w14:textId="77777777" w:rsidR="006B5167" w:rsidRDefault="006B5167" w:rsidP="006B5167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Check your operation</w:t>
      </w:r>
    </w:p>
    <w:p w14:paraId="3997897E" w14:textId="77777777" w:rsidR="006B5167" w:rsidRDefault="006B5167" w:rsidP="006B5167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Consider using the appropriate tool</w:t>
      </w:r>
    </w:p>
    <w:p w14:paraId="05826C3C" w14:textId="77777777" w:rsidR="006B5167" w:rsidRDefault="006B5167" w:rsidP="006B5167">
      <w:pPr>
        <w:pStyle w:val="NormalWeb"/>
        <w:numPr>
          <w:ilvl w:val="1"/>
          <w:numId w:val="3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Etc…</w:t>
      </w:r>
    </w:p>
    <w:p w14:paraId="777EFBE1" w14:textId="77777777" w:rsidR="006B5167" w:rsidRDefault="006B5167" w:rsidP="006B5167">
      <w:pPr>
        <w:pStyle w:val="Normal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9"/>
          <w:szCs w:val="29"/>
        </w:rPr>
        <w:t>Feedback about the WARRANT</w:t>
      </w:r>
      <w:r w:rsidR="00E77258">
        <w:rPr>
          <w:rFonts w:ascii="Calibri" w:hAnsi="Calibri"/>
          <w:b/>
          <w:bCs/>
          <w:color w:val="000000"/>
          <w:sz w:val="29"/>
          <w:szCs w:val="29"/>
        </w:rPr>
        <w:t>:</w:t>
      </w:r>
    </w:p>
    <w:p w14:paraId="5D91EEE2" w14:textId="2205C72A" w:rsidR="006B5167" w:rsidRDefault="006B5167" w:rsidP="006B516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Your warrant explains how the evidence is relevant. (Star</w:t>
      </w:r>
      <w:r w:rsidR="00E86FC8">
        <w:rPr>
          <w:rFonts w:ascii="Calibri" w:hAnsi="Calibri"/>
          <w:color w:val="000000"/>
        </w:rPr>
        <w:t>)</w:t>
      </w:r>
    </w:p>
    <w:p w14:paraId="42862F97" w14:textId="77777777" w:rsidR="006B5167" w:rsidRDefault="006B5167" w:rsidP="006B516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Your warrant is specific.  You stated a math “rule”. (Star)</w:t>
      </w:r>
    </w:p>
    <w:p w14:paraId="30DC8561" w14:textId="77777777" w:rsidR="006B5167" w:rsidRDefault="006B5167" w:rsidP="006B516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Your warrant does not support all of your evidence.  Look at ALL of the different pieces of evidence you provided to complete your warrant. (Stair)</w:t>
      </w:r>
    </w:p>
    <w:p w14:paraId="16F5A5B2" w14:textId="77777777" w:rsidR="006B5167" w:rsidRDefault="006B5167" w:rsidP="006B516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You don’t have a warrant.  Explain your evidence.  How do you know your evidence is valid? (Stair)</w:t>
      </w:r>
    </w:p>
    <w:p w14:paraId="68E24DC4" w14:textId="77777777" w:rsidR="006B5167" w:rsidRDefault="006B5167" w:rsidP="006B5167">
      <w:pPr>
        <w:pStyle w:val="NormalWeb"/>
        <w:numPr>
          <w:ilvl w:val="0"/>
          <w:numId w:val="4"/>
        </w:numPr>
        <w:spacing w:before="0" w:beforeAutospacing="0" w:after="200" w:afterAutospacing="0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Is there a mathematical rule that makes your evidence true? (Stair)</w:t>
      </w:r>
    </w:p>
    <w:p w14:paraId="4CCE4992" w14:textId="77777777" w:rsidR="00F42D0C" w:rsidRDefault="00F42D0C"/>
    <w:sectPr w:rsidR="00F42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81541"/>
    <w:multiLevelType w:val="multilevel"/>
    <w:tmpl w:val="2C2A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830B83"/>
    <w:multiLevelType w:val="multilevel"/>
    <w:tmpl w:val="9ED6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EC658C"/>
    <w:multiLevelType w:val="multilevel"/>
    <w:tmpl w:val="DB64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67"/>
    <w:rsid w:val="006B5167"/>
    <w:rsid w:val="00A672DD"/>
    <w:rsid w:val="00E77258"/>
    <w:rsid w:val="00E86FC8"/>
    <w:rsid w:val="00F42D0C"/>
    <w:rsid w:val="00F5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ED82E"/>
  <w15:docId w15:val="{26E064D7-F14A-417C-B4E1-8DB303B0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Kowaleski</dc:creator>
  <cp:lastModifiedBy>Steven LeMay</cp:lastModifiedBy>
  <cp:revision>2</cp:revision>
  <dcterms:created xsi:type="dcterms:W3CDTF">2015-08-03T00:28:00Z</dcterms:created>
  <dcterms:modified xsi:type="dcterms:W3CDTF">2015-08-03T00:28:00Z</dcterms:modified>
</cp:coreProperties>
</file>