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90" w:rsidRDefault="00405011">
      <w:bookmarkStart w:id="0" w:name="_GoBack"/>
      <w:bookmarkEnd w:id="0"/>
      <w:r>
        <w:t xml:space="preserve">Good Luck to _________________________  </w:t>
      </w:r>
      <w:r w:rsidR="005C4ED2">
        <w:t xml:space="preserve"> </w:t>
      </w:r>
      <w:r>
        <w:t>Parts of a Triangle Quiz</w:t>
      </w:r>
      <w:r w:rsidR="00BC3A8B">
        <w:t xml:space="preserve"> C</w:t>
      </w:r>
    </w:p>
    <w:p w:rsidR="005C4ED2" w:rsidRDefault="005214D2" w:rsidP="00BC3A8B">
      <w:pPr>
        <w:pBdr>
          <w:bottom w:val="single" w:sz="4" w:space="1" w:color="auto"/>
        </w:pBdr>
      </w:pPr>
      <w:r>
        <w:t>For each of the following, choose the best answer.</w:t>
      </w:r>
      <w:r w:rsidR="00BC3A8B">
        <w:t xml:space="preserve"> (1 pt each)</w:t>
      </w:r>
    </w:p>
    <w:p w:rsidR="005F7015" w:rsidRDefault="005F7015" w:rsidP="005F7015">
      <w:pPr>
        <w:pStyle w:val="ListParagraph"/>
        <w:numPr>
          <w:ilvl w:val="0"/>
          <w:numId w:val="5"/>
        </w:numPr>
      </w:pPr>
      <w:r>
        <w:t>What is the measure of the vertex angle of an isosceles triangle if each base angle measure 38˚</w:t>
      </w:r>
      <w:r w:rsidR="005C4ED2">
        <w:t>?</w:t>
      </w:r>
    </w:p>
    <w:p w:rsidR="005C4ED2" w:rsidRDefault="005C4ED2" w:rsidP="005C4ED2">
      <w:pPr>
        <w:pStyle w:val="ListParagraph"/>
      </w:pPr>
    </w:p>
    <w:p w:rsidR="005F7015" w:rsidRDefault="005C4ED2" w:rsidP="005C4ED2">
      <w:pPr>
        <w:pStyle w:val="ListParagraph"/>
        <w:numPr>
          <w:ilvl w:val="0"/>
          <w:numId w:val="6"/>
        </w:numPr>
      </w:pPr>
      <w:r>
        <w:t xml:space="preserve"> </w:t>
      </w:r>
      <w:r w:rsidR="005F7015">
        <w:t>19</w:t>
      </w:r>
    </w:p>
    <w:p w:rsidR="005F7015" w:rsidRDefault="005C4ED2" w:rsidP="005C4ED2">
      <w:pPr>
        <w:pStyle w:val="ListParagraph"/>
        <w:numPr>
          <w:ilvl w:val="0"/>
          <w:numId w:val="6"/>
        </w:numPr>
      </w:pPr>
      <w:r>
        <w:t xml:space="preserve"> </w:t>
      </w:r>
      <w:r w:rsidR="005F7015">
        <w:t>76</w:t>
      </w:r>
    </w:p>
    <w:p w:rsidR="005F7015" w:rsidRDefault="005C4ED2" w:rsidP="005C4ED2">
      <w:pPr>
        <w:pStyle w:val="ListParagraph"/>
        <w:numPr>
          <w:ilvl w:val="0"/>
          <w:numId w:val="6"/>
        </w:numPr>
      </w:pPr>
      <w:r>
        <w:t xml:space="preserve"> </w:t>
      </w:r>
      <w:r w:rsidR="005F7015">
        <w:t xml:space="preserve">104 </w:t>
      </w:r>
    </w:p>
    <w:p w:rsidR="005F7015" w:rsidRDefault="005C4ED2" w:rsidP="005C4ED2">
      <w:pPr>
        <w:pStyle w:val="ListParagraph"/>
        <w:numPr>
          <w:ilvl w:val="0"/>
          <w:numId w:val="6"/>
        </w:numPr>
      </w:pPr>
      <w:r>
        <w:t xml:space="preserve"> </w:t>
      </w:r>
      <w:r w:rsidR="005F7015">
        <w:t>None of the above</w:t>
      </w:r>
    </w:p>
    <w:p w:rsidR="00250420" w:rsidRDefault="00250420" w:rsidP="00250420"/>
    <w:p w:rsidR="00250420" w:rsidRDefault="00250420" w:rsidP="00250420">
      <w:pPr>
        <w:pStyle w:val="ListParagraph"/>
        <w:numPr>
          <w:ilvl w:val="0"/>
          <w:numId w:val="5"/>
        </w:numPr>
      </w:pPr>
      <w:r>
        <w:t>Find the values of x and 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50420" w:rsidTr="00BC1E4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50420" w:rsidRDefault="00250420" w:rsidP="00BC1E43"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C4C1F27" wp14:editId="6F54015E">
                  <wp:extent cx="2438400" cy="965200"/>
                  <wp:effectExtent l="0" t="0" r="0" b="6350"/>
                  <wp:docPr id="3" name="Picture 3" descr="http://www.classzone.com/etest/getExhibit.htm?exhibitId=9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asszone.com/etest/getExhibit.htm?exhibitId=92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50420" w:rsidRDefault="00250420" w:rsidP="00BC1E43">
            <w:pPr>
              <w:pStyle w:val="ListParagraph"/>
              <w:numPr>
                <w:ilvl w:val="0"/>
                <w:numId w:val="2"/>
              </w:numPr>
            </w:pPr>
            <w:r>
              <w:t>x = 72˚ ; y = 54˚</w:t>
            </w:r>
          </w:p>
          <w:p w:rsidR="00250420" w:rsidRDefault="00250420" w:rsidP="00BC1E43">
            <w:pPr>
              <w:pStyle w:val="ListParagraph"/>
            </w:pPr>
          </w:p>
          <w:p w:rsidR="00250420" w:rsidRDefault="00250420" w:rsidP="00BC1E43">
            <w:pPr>
              <w:pStyle w:val="ListParagraph"/>
              <w:numPr>
                <w:ilvl w:val="0"/>
                <w:numId w:val="2"/>
              </w:numPr>
            </w:pPr>
            <w:r>
              <w:t>x = 54˚; y = 72˚</w:t>
            </w:r>
          </w:p>
          <w:p w:rsidR="00250420" w:rsidRDefault="00250420" w:rsidP="00BC1E43">
            <w:pPr>
              <w:pStyle w:val="ListParagraph"/>
            </w:pPr>
          </w:p>
          <w:p w:rsidR="00250420" w:rsidRDefault="00250420" w:rsidP="00BC1E43">
            <w:pPr>
              <w:pStyle w:val="ListParagraph"/>
              <w:numPr>
                <w:ilvl w:val="0"/>
                <w:numId w:val="2"/>
              </w:numPr>
            </w:pPr>
            <w:r>
              <w:t>x=54˚; y = 63˚</w:t>
            </w:r>
          </w:p>
          <w:p w:rsidR="00250420" w:rsidRDefault="00250420" w:rsidP="00BC1E43">
            <w:pPr>
              <w:pStyle w:val="ListParagraph"/>
            </w:pPr>
          </w:p>
          <w:p w:rsidR="00250420" w:rsidRDefault="00250420" w:rsidP="00BC1E43">
            <w:pPr>
              <w:pStyle w:val="ListParagraph"/>
              <w:numPr>
                <w:ilvl w:val="0"/>
                <w:numId w:val="2"/>
              </w:numPr>
            </w:pPr>
            <w:r>
              <w:t>x=63˚; y = 54˚</w:t>
            </w:r>
          </w:p>
          <w:p w:rsidR="00250420" w:rsidRDefault="00250420" w:rsidP="00BC1E43"/>
        </w:tc>
      </w:tr>
    </w:tbl>
    <w:p w:rsidR="00346A35" w:rsidRDefault="00346A35" w:rsidP="005C4ED2"/>
    <w:p w:rsidR="00346A35" w:rsidRDefault="00346A35" w:rsidP="00346A35">
      <w:pPr>
        <w:pStyle w:val="ListParagraph"/>
        <w:numPr>
          <w:ilvl w:val="0"/>
          <w:numId w:val="5"/>
        </w:numPr>
      </w:pPr>
      <w:r>
        <w:t xml:space="preserve"> The centroid of a triangle is the intersection of the :</w:t>
      </w:r>
    </w:p>
    <w:p w:rsidR="00346A35" w:rsidRDefault="00346A35" w:rsidP="00346A35">
      <w:pPr>
        <w:pStyle w:val="ListParagraph"/>
        <w:numPr>
          <w:ilvl w:val="0"/>
          <w:numId w:val="9"/>
        </w:numPr>
      </w:pPr>
      <w:r>
        <w:t xml:space="preserve"> Altitudes</w:t>
      </w:r>
    </w:p>
    <w:p w:rsidR="00346A35" w:rsidRDefault="00346A35" w:rsidP="00346A35">
      <w:pPr>
        <w:pStyle w:val="ListParagraph"/>
        <w:numPr>
          <w:ilvl w:val="0"/>
          <w:numId w:val="9"/>
        </w:numPr>
      </w:pPr>
      <w:r>
        <w:t>Medians</w:t>
      </w:r>
    </w:p>
    <w:p w:rsidR="00346A35" w:rsidRDefault="00346A35" w:rsidP="00346A35">
      <w:pPr>
        <w:pStyle w:val="ListParagraph"/>
        <w:numPr>
          <w:ilvl w:val="0"/>
          <w:numId w:val="9"/>
        </w:numPr>
      </w:pPr>
      <w:r>
        <w:t>Angle bisectors</w:t>
      </w:r>
    </w:p>
    <w:p w:rsidR="00346A35" w:rsidRDefault="00346A35" w:rsidP="00346A35">
      <w:pPr>
        <w:pStyle w:val="ListParagraph"/>
        <w:numPr>
          <w:ilvl w:val="0"/>
          <w:numId w:val="9"/>
        </w:numPr>
      </w:pPr>
      <w:r>
        <w:t>Perpendicular bisectors</w:t>
      </w:r>
    </w:p>
    <w:p w:rsidR="00346A35" w:rsidRDefault="00346A35" w:rsidP="00346A35">
      <w:pPr>
        <w:pStyle w:val="ListParagraph"/>
        <w:numPr>
          <w:ilvl w:val="0"/>
          <w:numId w:val="9"/>
        </w:numPr>
      </w:pPr>
      <w:r>
        <w:t>None of the above</w:t>
      </w:r>
    </w:p>
    <w:p w:rsidR="005C4ED2" w:rsidRDefault="005C4ED2" w:rsidP="005214D2"/>
    <w:p w:rsidR="005F7015" w:rsidRDefault="005C4ED2" w:rsidP="005C4ED2">
      <w:pPr>
        <w:pStyle w:val="ListParagraph"/>
        <w:numPr>
          <w:ilvl w:val="0"/>
          <w:numId w:val="5"/>
        </w:numPr>
      </w:pPr>
      <w:r>
        <w:t xml:space="preserve">How many obtuse angles can a right triangle have? </w:t>
      </w:r>
    </w:p>
    <w:p w:rsidR="005F7015" w:rsidRDefault="005F7015" w:rsidP="005F7015">
      <w:pPr>
        <w:pStyle w:val="ListParagraph"/>
        <w:numPr>
          <w:ilvl w:val="0"/>
          <w:numId w:val="3"/>
        </w:numPr>
      </w:pPr>
      <w:r>
        <w:t xml:space="preserve"> 3</w:t>
      </w:r>
    </w:p>
    <w:p w:rsidR="005F7015" w:rsidRDefault="005F7015" w:rsidP="005F7015">
      <w:pPr>
        <w:pStyle w:val="ListParagraph"/>
        <w:numPr>
          <w:ilvl w:val="0"/>
          <w:numId w:val="3"/>
        </w:numPr>
      </w:pPr>
      <w:r>
        <w:t>2</w:t>
      </w:r>
    </w:p>
    <w:p w:rsidR="005F7015" w:rsidRDefault="005F7015" w:rsidP="005F7015">
      <w:pPr>
        <w:pStyle w:val="ListParagraph"/>
        <w:numPr>
          <w:ilvl w:val="0"/>
          <w:numId w:val="3"/>
        </w:numPr>
      </w:pPr>
      <w:r>
        <w:t>1</w:t>
      </w:r>
    </w:p>
    <w:p w:rsidR="00087614" w:rsidRDefault="005F7015" w:rsidP="00087614">
      <w:pPr>
        <w:pStyle w:val="ListParagraph"/>
        <w:numPr>
          <w:ilvl w:val="0"/>
          <w:numId w:val="3"/>
        </w:numPr>
      </w:pPr>
      <w:r>
        <w:t>0</w:t>
      </w:r>
    </w:p>
    <w:p w:rsidR="005214D2" w:rsidRDefault="005214D2" w:rsidP="005214D2">
      <w:pPr>
        <w:pStyle w:val="ListParagraph"/>
      </w:pPr>
    </w:p>
    <w:p w:rsidR="00087614" w:rsidRPr="008A3851" w:rsidRDefault="008A3851" w:rsidP="00087614">
      <w:pPr>
        <w:pStyle w:val="ListParagraph"/>
        <w:numPr>
          <w:ilvl w:val="0"/>
          <w:numId w:val="5"/>
        </w:numPr>
      </w:pPr>
      <w:r>
        <w:t xml:space="preserve">Use the figure below, </w:t>
      </w:r>
      <w:r w:rsidR="00087614">
        <w:t xml:space="preserve"> In </w:t>
      </w:r>
      <m:oMath>
        <m:r>
          <w:rPr>
            <w:rFonts w:ascii="Cambria Math" w:hAnsi="Cambria Math"/>
          </w:rPr>
          <m:t>∆DFH,</m:t>
        </m:r>
      </m:oMath>
      <w:r w:rsidR="00087614">
        <w:rPr>
          <w:rFonts w:eastAsiaTheme="minorEastAsia"/>
        </w:rPr>
        <w:t xml:space="preserve">  GK = ______</w:t>
      </w:r>
    </w:p>
    <w:p w:rsidR="008A3851" w:rsidRDefault="008A3851" w:rsidP="008A385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227"/>
      </w:tblGrid>
      <w:tr w:rsidR="00087614" w:rsidTr="005214D2">
        <w:trPr>
          <w:trHeight w:val="159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087614" w:rsidRDefault="00087614" w:rsidP="00087614">
            <w:pPr>
              <w:pStyle w:val="ListParagraph"/>
              <w:ind w:left="0"/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8623D93" wp14:editId="0BE10141">
                  <wp:extent cx="2162175" cy="1367906"/>
                  <wp:effectExtent l="0" t="0" r="0" b="3810"/>
                  <wp:docPr id="21" name="Picture 21" descr="http://www.classzone.com/etest/getExhibit.htm?exhibitId=176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lasszone.com/etest/getExhibit.htm?exhibitId=176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152" cy="136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087614" w:rsidRDefault="00087614" w:rsidP="0008761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FH</m:t>
              </m:r>
            </m:oMath>
          </w:p>
          <w:p w:rsidR="00087614" w:rsidRPr="00087614" w:rsidRDefault="00087614" w:rsidP="00087614">
            <w:pPr>
              <w:rPr>
                <w:rFonts w:eastAsiaTheme="minorEastAsia"/>
              </w:rPr>
            </w:pPr>
          </w:p>
          <w:p w:rsidR="00087614" w:rsidRDefault="00341B58" w:rsidP="0008761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FD</m:t>
              </m:r>
            </m:oMath>
          </w:p>
          <w:p w:rsidR="00087614" w:rsidRPr="00087614" w:rsidRDefault="00087614" w:rsidP="00087614">
            <w:pPr>
              <w:pStyle w:val="ListParagraph"/>
              <w:rPr>
                <w:rFonts w:eastAsiaTheme="minorEastAsia"/>
              </w:rPr>
            </w:pPr>
          </w:p>
          <w:p w:rsidR="00087614" w:rsidRPr="00087614" w:rsidRDefault="00087614" w:rsidP="00087614">
            <w:pPr>
              <w:rPr>
                <w:rFonts w:eastAsiaTheme="minorEastAsia"/>
              </w:rPr>
            </w:pPr>
          </w:p>
          <w:p w:rsidR="00087614" w:rsidRDefault="00087614" w:rsidP="0008761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2FD</m:t>
              </m:r>
            </m:oMath>
          </w:p>
          <w:p w:rsidR="00087614" w:rsidRPr="00087614" w:rsidRDefault="00087614" w:rsidP="00087614">
            <w:pPr>
              <w:rPr>
                <w:rFonts w:eastAsiaTheme="minorEastAsia"/>
              </w:rPr>
            </w:pPr>
          </w:p>
          <w:p w:rsidR="00087614" w:rsidRPr="00087614" w:rsidRDefault="00087614" w:rsidP="0008761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2FH</w:t>
            </w:r>
          </w:p>
        </w:tc>
      </w:tr>
      <w:tr w:rsidR="008A3851" w:rsidTr="005214D2">
        <w:trPr>
          <w:trHeight w:val="184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8A3851" w:rsidRDefault="008A3851" w:rsidP="00087614">
            <w:pPr>
              <w:pStyle w:val="ListParagraph"/>
              <w:ind w:left="0"/>
              <w:rPr>
                <w:rFonts w:ascii="Arial" w:hAnsi="Arial" w:cs="Arial"/>
                <w:noProof/>
                <w:color w:val="000000"/>
                <w:sz w:val="17"/>
                <w:szCs w:val="17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8A3851" w:rsidRDefault="008A3851" w:rsidP="005214D2">
            <w:pPr>
              <w:pStyle w:val="ListParagraph"/>
            </w:pPr>
          </w:p>
        </w:tc>
      </w:tr>
    </w:tbl>
    <w:p w:rsidR="00542929" w:rsidRDefault="00BC3A8B" w:rsidP="00542929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4AEB8D25" wp14:editId="4992B369">
            <wp:simplePos x="0" y="0"/>
            <wp:positionH relativeFrom="column">
              <wp:posOffset>257175</wp:posOffset>
            </wp:positionH>
            <wp:positionV relativeFrom="paragraph">
              <wp:posOffset>180975</wp:posOffset>
            </wp:positionV>
            <wp:extent cx="1857375" cy="1238250"/>
            <wp:effectExtent l="0" t="0" r="9525" b="0"/>
            <wp:wrapNone/>
            <wp:docPr id="13" name="Picture 13" descr="http://www.classzone.com/etest/getExhibit.htm?exhibitId=8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asszone.com/etest/getExhibit.htm?exhibitId=85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29">
        <w:t xml:space="preserve">In </w:t>
      </w:r>
      <m:oMath>
        <m:r>
          <w:rPr>
            <w:rFonts w:ascii="Cambria Math" w:hAnsi="Cambria Math"/>
          </w:rPr>
          <m:t>∆HKM,</m:t>
        </m:r>
      </m:oMath>
      <w:r w:rsidR="00542929">
        <w:rPr>
          <w:rFonts w:eastAsiaTheme="minorEastAsia"/>
        </w:rPr>
        <w:t xml:space="preserve">   J, L and N are midpoints of the sides</w:t>
      </w:r>
      <w:r>
        <w:rPr>
          <w:rFonts w:eastAsiaTheme="minorEastAsia"/>
        </w:rPr>
        <w:t xml:space="preserve">.  </w:t>
      </w:r>
      <w:r w:rsidRPr="00BC3A8B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Therefore,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JN</m:t>
            </m:r>
          </m:e>
        </m:acc>
      </m:oMath>
      <w:r>
        <w:rPr>
          <w:rFonts w:eastAsiaTheme="minorEastAsia"/>
        </w:rPr>
        <w:t xml:space="preserve"> // ______ (1 pt)</w:t>
      </w:r>
    </w:p>
    <w:p w:rsidR="00542929" w:rsidRDefault="00542929" w:rsidP="00542929"/>
    <w:p w:rsidR="006D0420" w:rsidRDefault="006D0420" w:rsidP="00542929"/>
    <w:p w:rsidR="00BC3A8B" w:rsidRDefault="00BC3A8B" w:rsidP="00542929"/>
    <w:p w:rsidR="00BC3A8B" w:rsidRDefault="00BC3A8B" w:rsidP="00542929"/>
    <w:p w:rsidR="005C4ED2" w:rsidRDefault="00BC3A8B" w:rsidP="00E830D7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2855DF" wp14:editId="7D732732">
                <wp:simplePos x="0" y="0"/>
                <wp:positionH relativeFrom="column">
                  <wp:posOffset>104775</wp:posOffset>
                </wp:positionH>
                <wp:positionV relativeFrom="paragraph">
                  <wp:posOffset>246380</wp:posOffset>
                </wp:positionV>
                <wp:extent cx="1304925" cy="1247775"/>
                <wp:effectExtent l="19050" t="1905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247775"/>
                          <a:chOff x="0" y="0"/>
                          <a:chExt cx="1304925" cy="1247775"/>
                        </a:xfrm>
                      </wpg:grpSpPr>
                      <wps:wsp>
                        <wps:cNvPr id="5" name="Isosceles Triangle 5"/>
                        <wps:cNvSpPr/>
                        <wps:spPr>
                          <a:xfrm>
                            <a:off x="0" y="0"/>
                            <a:ext cx="1304925" cy="1247775"/>
                          </a:xfrm>
                          <a:prstGeom prst="triangl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52400" y="542925"/>
                            <a:ext cx="209550" cy="2476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847725" y="542925"/>
                            <a:ext cx="266700" cy="2476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CC3AA" id="Group 4" o:spid="_x0000_s1026" style="position:absolute;margin-left:8.25pt;margin-top:19.4pt;width:102.75pt;height:98.25pt;z-index:251661312" coordsize="1304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5" o:spid="_x0000_s1027" type="#_x0000_t5" style="position:absolute;width:13049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PlsIA&#10;AADaAAAADwAAAGRycy9kb3ducmV2LnhtbESPT4vCMBTE7wt+h/AEb2uqomg1igiC4MFd/+Hx0Tzb&#10;YvNSm1Trt98sCB6HmfkNM1s0phAPqlxuWUGvG4EgTqzOOVVwPKy/xyCcR9ZYWCYFL3KwmLe+Zhhr&#10;++Rfeux9KgKEXYwKMu/LWEqXZGTQdW1JHLyrrQz6IKtU6gqfAW4K2Y+ikTSYc1jIsKRVRsltXxsF&#10;m3oyqLfDFZe7vkzvP6fzTl6MUp12s5yC8NT4T/jd3mgFQ/i/E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8+WwgAAANoAAAAPAAAAAAAAAAAAAAAAAJgCAABkcnMvZG93&#10;bnJldi54bWxQSwUGAAAAAAQABAD1AAAAhwMAAAAA&#10;" filled="f" strokecolor="black [3213]" strokeweight="3pt"/>
                <v:line id="Straight Connector 6" o:spid="_x0000_s1028" style="position:absolute;visibility:visible;mso-wrap-style:square" from="1524,5429" to="3619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GPTsEAAADaAAAADwAAAGRycy9kb3ducmV2LnhtbESPQWvCQBSE70L/w/IK3nTTHDSkriLW&#10;QOmlqP0Bj+wzG8y+Ddmnpv/eLRQ8DjPzDbPajL5TNxpiG9jA2zwDRVwH23Jj4OdUzQpQUZAtdoHJ&#10;wC9F2KxfJissbbjzgW5HaVSCcCzRgBPpS61j7chjnIeeOHnnMHiUJIdG2wHvCe47nWfZQntsOS04&#10;7GnnqL4cr96AHOqi+F76Khf82FfXnPdfjo2Zvo7bd1BCozzD/+1Pa2ABf1fSDd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Y9OwQAAANoAAAAPAAAAAAAAAAAAAAAA&#10;AKECAABkcnMvZG93bnJldi54bWxQSwUGAAAAAAQABAD5AAAAjwMAAAAA&#10;" strokecolor="black [3213]" strokeweight="3pt"/>
                <v:line id="Straight Connector 7" o:spid="_x0000_s1029" style="position:absolute;flip:x;visibility:visible;mso-wrap-style:square" from="8477,5429" to="11144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0IMQAAADaAAAADwAAAGRycy9kb3ducmV2LnhtbESPQWvCQBSE7wX/w/IKXqRuFNSSukqw&#10;FUIvalro9ZF9JqHZtzG7ifHfuwWhx2FmvmHW28HUoqfWVZYVzKYRCOLc6ooLBd9f+5dXEM4ja6wt&#10;k4IbOdhuRk9rjLW98on6zBciQNjFqKD0vomldHlJBt3UNsTBO9vWoA+yLaRu8RrgppbzKFpKgxWH&#10;hRIb2pWU/2adUdAtPm06XGrqXHacfGTp4f0nOSs1fh6SNxCeBv8ffrRTrWAF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fQgxAAAANoAAAAPAAAAAAAAAAAA&#10;AAAAAKECAABkcnMvZG93bnJldi54bWxQSwUGAAAAAAQABAD5AAAAkgMAAAAA&#10;" strokecolor="black [3213]" strokeweight="3pt"/>
              </v:group>
            </w:pict>
          </mc:Fallback>
        </mc:AlternateContent>
      </w:r>
      <w:r w:rsidR="00E830D7">
        <w:t xml:space="preserve"> U</w:t>
      </w:r>
      <w:r w:rsidR="005C4ED2">
        <w:t>se the following figure</w:t>
      </w:r>
      <w:r w:rsidR="00E830D7">
        <w:t xml:space="preserve"> to answer the questions below</w:t>
      </w:r>
    </w:p>
    <w:p w:rsidR="005C4ED2" w:rsidRDefault="005C4ED2" w:rsidP="00BC3A8B">
      <w:r>
        <w:tab/>
      </w:r>
      <w:r w:rsidR="00A31D16">
        <w:t xml:space="preserve">  </w:t>
      </w:r>
      <w:r w:rsidR="00BC3A8B">
        <w:t xml:space="preserve">    </w:t>
      </w:r>
      <w:r w:rsidR="00A31D16">
        <w:t xml:space="preserve">  </w:t>
      </w:r>
      <w:r>
        <w:t>y</w:t>
      </w:r>
    </w:p>
    <w:p w:rsidR="005C4ED2" w:rsidRPr="005C4ED2" w:rsidRDefault="005C4ED2" w:rsidP="005C4ED2"/>
    <w:p w:rsidR="005C4ED2" w:rsidRDefault="005C4ED2" w:rsidP="005C4ED2"/>
    <w:p w:rsidR="00E830D7" w:rsidRDefault="005214D2" w:rsidP="005C4ED2">
      <w:pPr>
        <w:tabs>
          <w:tab w:val="left" w:pos="1485"/>
        </w:tabs>
      </w:pPr>
      <w:r>
        <w:t xml:space="preserve">      3x +6          </w:t>
      </w:r>
      <w:r w:rsidR="00A31D16">
        <w:t xml:space="preserve">        </w:t>
      </w:r>
      <w:r>
        <w:t xml:space="preserve"> 60</w:t>
      </w:r>
      <w:r w:rsidR="005C4ED2">
        <w:t>˚</w:t>
      </w:r>
    </w:p>
    <w:p w:rsidR="005C4ED2" w:rsidRDefault="00E830D7" w:rsidP="00E830D7">
      <w:pPr>
        <w:pStyle w:val="ListParagraph"/>
        <w:numPr>
          <w:ilvl w:val="0"/>
          <w:numId w:val="7"/>
        </w:numPr>
      </w:pPr>
      <w:r>
        <w:t xml:space="preserve"> What is the value of x?</w:t>
      </w:r>
      <w:r w:rsidR="00BC3A8B">
        <w:t xml:space="preserve">  (2 pts)</w:t>
      </w:r>
    </w:p>
    <w:p w:rsidR="00E830D7" w:rsidRDefault="00E830D7" w:rsidP="00E830D7"/>
    <w:p w:rsidR="00E830D7" w:rsidRDefault="00E830D7" w:rsidP="00E830D7">
      <w:pPr>
        <w:pStyle w:val="ListParagraph"/>
        <w:numPr>
          <w:ilvl w:val="0"/>
          <w:numId w:val="7"/>
        </w:numPr>
      </w:pPr>
      <w:r>
        <w:t xml:space="preserve"> What is the value of y?</w:t>
      </w:r>
      <w:r w:rsidR="00BC3A8B" w:rsidRPr="00BC3A8B">
        <w:t xml:space="preserve"> </w:t>
      </w:r>
      <w:r w:rsidR="00BC3A8B">
        <w:t>(1 pt)</w:t>
      </w:r>
    </w:p>
    <w:p w:rsidR="00E830D7" w:rsidRDefault="00E830D7" w:rsidP="00E830D7"/>
    <w:p w:rsidR="00E830D7" w:rsidRDefault="00E830D7" w:rsidP="00542929">
      <w:pPr>
        <w:pStyle w:val="ListParagraph"/>
        <w:numPr>
          <w:ilvl w:val="0"/>
          <w:numId w:val="7"/>
        </w:numPr>
      </w:pPr>
      <w:r>
        <w:t xml:space="preserve"> </w:t>
      </w:r>
      <w:r w:rsidR="00250420">
        <w:t xml:space="preserve">Classify the triangle by its </w:t>
      </w:r>
      <w:r w:rsidR="00250420" w:rsidRPr="000C27F2">
        <w:rPr>
          <w:u w:val="single"/>
        </w:rPr>
        <w:t>angles(</w:t>
      </w:r>
      <w:r w:rsidR="00250420">
        <w:t xml:space="preserve">obtuse, acute or right) and by its </w:t>
      </w:r>
      <w:r w:rsidR="00250420" w:rsidRPr="000C27F2">
        <w:rPr>
          <w:u w:val="single"/>
        </w:rPr>
        <w:t>sides(</w:t>
      </w:r>
      <w:r w:rsidR="00250420">
        <w:t xml:space="preserve">scalene, isosceles, equilateral). </w:t>
      </w:r>
      <w:r w:rsidR="00BC3A8B">
        <w:t>(2 pts)</w:t>
      </w:r>
    </w:p>
    <w:p w:rsidR="00346A35" w:rsidRDefault="00346A35" w:rsidP="00346A35"/>
    <w:p w:rsidR="006931FE" w:rsidRDefault="006931FE" w:rsidP="006931FE">
      <w:pPr>
        <w:pStyle w:val="ListParagraph"/>
        <w:numPr>
          <w:ilvl w:val="0"/>
          <w:numId w:val="5"/>
        </w:numPr>
      </w:pPr>
      <w:r>
        <w:t xml:space="preserve"> Use the triangle below.  What would the value of x be if the triangle below is equilateral</w:t>
      </w:r>
      <w:r w:rsidR="002F1268">
        <w:t>?</w:t>
      </w:r>
      <w:r w:rsidR="00BC3A8B" w:rsidRPr="00BC3A8B">
        <w:t xml:space="preserve"> </w:t>
      </w:r>
      <w:r w:rsidR="00BC3A8B">
        <w:t>(2 pts)</w:t>
      </w:r>
    </w:p>
    <w:p w:rsidR="00087614" w:rsidRDefault="006931FE" w:rsidP="006D0420">
      <w:pPr>
        <w:ind w:left="360"/>
      </w:pPr>
      <w:r>
        <w:t xml:space="preserve"> </w:t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 wp14:anchorId="3A452A92" wp14:editId="0A7EFED4">
            <wp:extent cx="2124075" cy="1283295"/>
            <wp:effectExtent l="0" t="0" r="0" b="0"/>
            <wp:docPr id="18" name="Picture 18" descr="http://www.classzone.com/etest/getExhibit.htm?exhibitId=84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asszone.com/etest/getExhibit.htm?exhibitId=845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0D7" w:rsidRDefault="00E830D7" w:rsidP="00E830D7">
      <w:pPr>
        <w:pStyle w:val="ListParagraph"/>
        <w:numPr>
          <w:ilvl w:val="0"/>
          <w:numId w:val="5"/>
        </w:numPr>
      </w:pPr>
      <w:r>
        <w:t xml:space="preserve"> In </w:t>
      </w:r>
      <m:oMath>
        <m:r>
          <w:rPr>
            <w:rFonts w:ascii="Cambria Math" w:hAnsi="Cambria Math"/>
          </w:rPr>
          <m:t xml:space="preserve">∆HKM, </m:t>
        </m:r>
      </m:oMath>
      <w:r>
        <w:rPr>
          <w:rFonts w:eastAsiaTheme="minorEastAsia"/>
        </w:rPr>
        <w:t xml:space="preserve"> J, L, and N are midpoints of the sides.  If JH = 9, HN = 7, and LM = 8, what is the perimeter of </w:t>
      </w:r>
      <m:oMath>
        <m:r>
          <w:rPr>
            <w:rFonts w:ascii="Cambria Math" w:eastAsiaTheme="minorEastAsia" w:hAnsi="Cambria Math"/>
          </w:rPr>
          <m:t>∆JLN?</m:t>
        </m:r>
      </m:oMath>
      <w:r>
        <w:t xml:space="preserve"> </w:t>
      </w:r>
      <w:r w:rsidR="00BC3A8B">
        <w:t>(2 pts)</w:t>
      </w:r>
    </w:p>
    <w:p w:rsidR="00E830D7" w:rsidRDefault="00E830D7" w:rsidP="00E830D7">
      <w:pPr>
        <w:pStyle w:val="ListParagraph"/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2371725" cy="1581150"/>
            <wp:effectExtent l="0" t="0" r="9525" b="0"/>
            <wp:docPr id="10" name="Picture 10" descr="http://www.classzone.com/etest/getExhibit.htm?exhibitId=8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asszone.com/etest/getExhibit.htm?exhibitId=85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29" w:rsidRDefault="00542929" w:rsidP="00E830D7"/>
    <w:p w:rsidR="00542929" w:rsidRDefault="00542929" w:rsidP="00542929">
      <w:pPr>
        <w:pStyle w:val="ListParagraph"/>
        <w:numPr>
          <w:ilvl w:val="0"/>
          <w:numId w:val="5"/>
        </w:numPr>
      </w:pPr>
      <w:r>
        <w:t xml:space="preserve"> In </w:t>
      </w:r>
      <m:oMath>
        <m:r>
          <w:rPr>
            <w:rFonts w:ascii="Cambria Math" w:hAnsi="Cambria Math"/>
          </w:rPr>
          <m:t>∆ACE</m:t>
        </m:r>
      </m:oMath>
      <w:r>
        <w:rPr>
          <w:rFonts w:eastAsiaTheme="minorEastAsia"/>
        </w:rPr>
        <w:t>, if CE = 4x + 2 and BF = 3x -1, then what is DE?</w:t>
      </w:r>
      <w:r w:rsidR="00BC3A8B" w:rsidRPr="00BC3A8B">
        <w:t xml:space="preserve"> </w:t>
      </w:r>
      <w:r w:rsidR="00BC3A8B">
        <w:t>(2 pts)</w:t>
      </w:r>
    </w:p>
    <w:p w:rsidR="00542929" w:rsidRDefault="00542929" w:rsidP="00542929">
      <w:pPr>
        <w:ind w:left="360"/>
      </w:pPr>
      <w:r>
        <w:rPr>
          <w:noProof/>
        </w:rPr>
        <w:drawing>
          <wp:inline distT="0" distB="0" distL="0" distR="0" wp14:anchorId="4F458F81" wp14:editId="3A9F2992">
            <wp:extent cx="2352675" cy="1568450"/>
            <wp:effectExtent l="0" t="0" r="9525" b="0"/>
            <wp:docPr id="11" name="Picture 11" descr="http://www.classzone.com/etest/getExhibit.htm?exhibitId=8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asszone.com/etest/getExhibit.htm?exhibitId=85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07" w:rsidRDefault="00981E07" w:rsidP="00542929">
      <w:pPr>
        <w:ind w:left="360"/>
      </w:pPr>
    </w:p>
    <w:p w:rsidR="00981E07" w:rsidRDefault="00981E07" w:rsidP="00542929">
      <w:pPr>
        <w:ind w:left="360"/>
      </w:pP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  <w:r>
        <w:t>Using the diagram, solve for the missing angle measures:</w:t>
      </w: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132080</wp:posOffset>
            </wp:positionV>
            <wp:extent cx="2292350" cy="2794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E07" w:rsidRPr="00EC4DF3" w:rsidRDefault="00981E07" w:rsidP="00981E07">
      <w:pPr>
        <w:tabs>
          <w:tab w:val="right" w:pos="2160"/>
          <w:tab w:val="left" w:pos="2520"/>
        </w:tabs>
        <w:ind w:left="2520" w:hanging="2520"/>
        <w:rPr>
          <w:u w:val="single"/>
        </w:rPr>
      </w:pPr>
      <w:r>
        <w:t>11.  m</w:t>
      </w:r>
      <w:r>
        <w:rPr>
          <w:rFonts w:ascii="Lucida Sans Unicode" w:hAnsi="Lucida Sans Unicode" w:cs="Lucida Sans Unicode"/>
        </w:rPr>
        <w:t>∡</w:t>
      </w:r>
      <w:r>
        <w:t xml:space="preserve">a  </w:t>
      </w:r>
      <w:r>
        <w:rPr>
          <w:u w:val="single"/>
        </w:rPr>
        <w:tab/>
      </w:r>
      <w:r>
        <w:rPr>
          <w:u w:val="single"/>
        </w:rPr>
        <w:tab/>
      </w:r>
    </w:p>
    <w:p w:rsidR="00981E07" w:rsidRDefault="00522918" w:rsidP="00981E07">
      <w:pPr>
        <w:tabs>
          <w:tab w:val="right" w:pos="2160"/>
          <w:tab w:val="left" w:pos="2520"/>
        </w:tabs>
        <w:ind w:left="2520" w:hanging="25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2EF90A" wp14:editId="5314B36C">
                <wp:simplePos x="0" y="0"/>
                <wp:positionH relativeFrom="column">
                  <wp:posOffset>4047795</wp:posOffset>
                </wp:positionH>
                <wp:positionV relativeFrom="paragraph">
                  <wp:posOffset>273685</wp:posOffset>
                </wp:positionV>
                <wp:extent cx="314325" cy="29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18" w:rsidRPr="00522918" w:rsidRDefault="0052291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22918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F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pt;margin-top:21.55pt;width:24.75pt;height: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" filled="f" stroked="f">
                <v:textbox>
                  <w:txbxContent>
                    <w:p w:rsidR="00522918" w:rsidRPr="00522918" w:rsidRDefault="0052291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522918">
                        <w:rPr>
                          <w:i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Pr="00EC4DF3" w:rsidRDefault="00981E07" w:rsidP="00981E07">
      <w:pPr>
        <w:tabs>
          <w:tab w:val="right" w:pos="2160"/>
          <w:tab w:val="left" w:pos="2520"/>
        </w:tabs>
        <w:ind w:left="2520" w:hanging="2520"/>
        <w:rPr>
          <w:u w:val="single"/>
        </w:rPr>
      </w:pPr>
      <w:r>
        <w:t>12.</w:t>
      </w:r>
      <w:r w:rsidRPr="00EC4DF3">
        <w:t xml:space="preserve"> </w:t>
      </w:r>
      <w:r>
        <w:t>m</w:t>
      </w:r>
      <w:r>
        <w:rPr>
          <w:rFonts w:ascii="Lucida Sans Unicode" w:hAnsi="Lucida Sans Unicode" w:cs="Lucida Sans Unicode"/>
        </w:rPr>
        <w:t>∡</w:t>
      </w:r>
      <w:r>
        <w:t xml:space="preserve">b  </w:t>
      </w:r>
      <w:r>
        <w:rPr>
          <w:u w:val="single"/>
        </w:rPr>
        <w:tab/>
      </w:r>
      <w:r>
        <w:rPr>
          <w:u w:val="single"/>
        </w:rPr>
        <w:tab/>
      </w: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Pr="00EC4DF3" w:rsidRDefault="00981E07" w:rsidP="00981E07">
      <w:pPr>
        <w:tabs>
          <w:tab w:val="right" w:pos="2160"/>
          <w:tab w:val="left" w:pos="2520"/>
        </w:tabs>
        <w:ind w:left="2520" w:hanging="2520"/>
        <w:rPr>
          <w:u w:val="single"/>
        </w:rPr>
      </w:pPr>
      <w:r>
        <w:t>13.</w:t>
      </w:r>
      <w:r w:rsidRPr="00EC4DF3">
        <w:t xml:space="preserve"> </w:t>
      </w:r>
      <w:r>
        <w:t>m</w:t>
      </w:r>
      <w:r>
        <w:rPr>
          <w:rFonts w:ascii="Lucida Sans Unicode" w:hAnsi="Lucida Sans Unicode" w:cs="Lucida Sans Unicode"/>
        </w:rPr>
        <w:t>∡</w:t>
      </w:r>
      <w:r>
        <w:t xml:space="preserve">c  </w:t>
      </w:r>
      <w:r>
        <w:rPr>
          <w:u w:val="single"/>
        </w:rPr>
        <w:tab/>
      </w:r>
      <w:r>
        <w:rPr>
          <w:u w:val="single"/>
        </w:rPr>
        <w:tab/>
      </w: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Pr="00EC4DF3" w:rsidRDefault="00981E07" w:rsidP="00981E07">
      <w:pPr>
        <w:tabs>
          <w:tab w:val="right" w:pos="2160"/>
          <w:tab w:val="left" w:pos="2520"/>
        </w:tabs>
        <w:ind w:left="2520" w:hanging="2520"/>
        <w:rPr>
          <w:u w:val="single"/>
        </w:rPr>
      </w:pPr>
      <w:r>
        <w:t>14.  m</w:t>
      </w:r>
      <w:r>
        <w:rPr>
          <w:rFonts w:ascii="Lucida Sans Unicode" w:hAnsi="Lucida Sans Unicode" w:cs="Lucida Sans Unicode"/>
        </w:rPr>
        <w:t>∡</w:t>
      </w:r>
      <w:r>
        <w:t xml:space="preserve">d  </w:t>
      </w:r>
      <w:r>
        <w:rPr>
          <w:u w:val="single"/>
        </w:rPr>
        <w:tab/>
      </w:r>
      <w:r>
        <w:rPr>
          <w:u w:val="single"/>
        </w:rPr>
        <w:tab/>
      </w: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981E07" w:rsidRDefault="00981E07" w:rsidP="00981E07">
      <w:pPr>
        <w:tabs>
          <w:tab w:val="right" w:pos="2160"/>
          <w:tab w:val="left" w:pos="2520"/>
        </w:tabs>
        <w:ind w:left="2520" w:hanging="2520"/>
      </w:pPr>
    </w:p>
    <w:p w:rsidR="00BC3A8B" w:rsidRDefault="00BC3A8B" w:rsidP="00981E07">
      <w:pPr>
        <w:pStyle w:val="ListParagraph"/>
        <w:numPr>
          <w:ilvl w:val="0"/>
          <w:numId w:val="13"/>
        </w:numPr>
      </w:pPr>
      <w:r>
        <w:lastRenderedPageBreak/>
        <w:t>You are designing a courtyard on a college campus.  You draw the courtyard on a coordinate plane and label points as shown below.  Each unit in the coordinate plane represents one square yards and the points X, Y, and Z represent the midpoints of the line segments.  The college wants three new walkways added and a statue placed at the intersection of the three walkways.  You decide to place the three walkways along the medians of the triangle.</w:t>
      </w:r>
    </w:p>
    <w:p w:rsidR="002F1268" w:rsidRDefault="002F1268" w:rsidP="002F1268">
      <w:pPr>
        <w:ind w:left="270"/>
      </w:pPr>
      <w:r>
        <w:rPr>
          <w:noProof/>
        </w:rPr>
        <w:drawing>
          <wp:inline distT="0" distB="0" distL="0" distR="0" wp14:anchorId="1BC7E74E" wp14:editId="5F015BC6">
            <wp:extent cx="3857625" cy="2797892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62" cy="279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8B" w:rsidRDefault="00BC3A8B" w:rsidP="00BC3A8B">
      <w:pPr>
        <w:pStyle w:val="ListParagraph"/>
        <w:numPr>
          <w:ilvl w:val="0"/>
          <w:numId w:val="12"/>
        </w:numPr>
      </w:pPr>
      <w:r>
        <w:t>X is located at (3,4);  Y is located at (6,1).  Find the coordinates of Z.  Verify using algebra. (2 pts)</w:t>
      </w:r>
    </w:p>
    <w:p w:rsidR="00BC3A8B" w:rsidRDefault="00BC3A8B" w:rsidP="00BC3A8B"/>
    <w:p w:rsidR="00981E07" w:rsidRDefault="00981E07" w:rsidP="00BC3A8B"/>
    <w:p w:rsidR="00981E07" w:rsidRDefault="00981E07" w:rsidP="00BC3A8B"/>
    <w:p w:rsidR="00BC3A8B" w:rsidRDefault="00BC3A8B" w:rsidP="00BC3A8B">
      <w:pPr>
        <w:pStyle w:val="ListParagraph"/>
        <w:numPr>
          <w:ilvl w:val="0"/>
          <w:numId w:val="12"/>
        </w:numPr>
      </w:pPr>
      <w:r>
        <w:t>Approximate the coordinates where the statue is to be placed.  What does this coordinate represent? (2 pts)</w:t>
      </w:r>
    </w:p>
    <w:p w:rsidR="00BC3A8B" w:rsidRDefault="00BC3A8B" w:rsidP="00BC3A8B"/>
    <w:p w:rsidR="00981E07" w:rsidRDefault="00981E07" w:rsidP="00BC3A8B"/>
    <w:p w:rsidR="00981E07" w:rsidRDefault="00981E07" w:rsidP="00BC3A8B"/>
    <w:p w:rsidR="00981E07" w:rsidRDefault="00981E07" w:rsidP="00BC3A8B"/>
    <w:p w:rsidR="00BC3A8B" w:rsidRPr="00E830D7" w:rsidRDefault="00BC3A8B" w:rsidP="00BC3A8B">
      <w:pPr>
        <w:pStyle w:val="ListParagraph"/>
        <w:numPr>
          <w:ilvl w:val="0"/>
          <w:numId w:val="12"/>
        </w:numPr>
      </w:pPr>
      <w:r>
        <w:t>The distance from A to B is 10 yards, and the distance from B to C is 8.5 yards.  Find the distance from C to A and the total distance around the courtyard.   (1 point each)</w:t>
      </w:r>
      <w:r>
        <w:br/>
      </w:r>
      <w:r>
        <w:br/>
        <w:t xml:space="preserve">C to A: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Total Distance: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268" w:rsidRPr="00E830D7" w:rsidRDefault="002F1268" w:rsidP="00BC3A8B">
      <w:pPr>
        <w:pStyle w:val="ListParagraph"/>
      </w:pPr>
    </w:p>
    <w:sectPr w:rsidR="002F1268" w:rsidRPr="00E830D7" w:rsidSect="00405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A2B"/>
    <w:multiLevelType w:val="hybridMultilevel"/>
    <w:tmpl w:val="64545C2A"/>
    <w:lvl w:ilvl="0" w:tplc="E7BA5D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4760A"/>
    <w:multiLevelType w:val="hybridMultilevel"/>
    <w:tmpl w:val="A9163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2268"/>
    <w:multiLevelType w:val="hybridMultilevel"/>
    <w:tmpl w:val="A8263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08D"/>
    <w:multiLevelType w:val="hybridMultilevel"/>
    <w:tmpl w:val="5A20E20E"/>
    <w:lvl w:ilvl="0" w:tplc="A370A5F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A2BE2"/>
    <w:multiLevelType w:val="hybridMultilevel"/>
    <w:tmpl w:val="02225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3048"/>
    <w:multiLevelType w:val="hybridMultilevel"/>
    <w:tmpl w:val="79F64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48C4"/>
    <w:multiLevelType w:val="hybridMultilevel"/>
    <w:tmpl w:val="535426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337B"/>
    <w:multiLevelType w:val="hybridMultilevel"/>
    <w:tmpl w:val="35845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6577E"/>
    <w:multiLevelType w:val="hybridMultilevel"/>
    <w:tmpl w:val="205CB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B2477"/>
    <w:multiLevelType w:val="hybridMultilevel"/>
    <w:tmpl w:val="2430CA06"/>
    <w:lvl w:ilvl="0" w:tplc="85184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1E585F"/>
    <w:multiLevelType w:val="hybridMultilevel"/>
    <w:tmpl w:val="4356C9F8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537079F"/>
    <w:multiLevelType w:val="hybridMultilevel"/>
    <w:tmpl w:val="9B5C9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1925"/>
    <w:multiLevelType w:val="hybridMultilevel"/>
    <w:tmpl w:val="51D49C12"/>
    <w:lvl w:ilvl="0" w:tplc="27AE9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11"/>
    <w:rsid w:val="00087614"/>
    <w:rsid w:val="001A3FF0"/>
    <w:rsid w:val="00250420"/>
    <w:rsid w:val="002F1268"/>
    <w:rsid w:val="00341B58"/>
    <w:rsid w:val="00346A35"/>
    <w:rsid w:val="00405011"/>
    <w:rsid w:val="005214D2"/>
    <w:rsid w:val="00522918"/>
    <w:rsid w:val="00542929"/>
    <w:rsid w:val="005C4ED2"/>
    <w:rsid w:val="005F7015"/>
    <w:rsid w:val="006931FE"/>
    <w:rsid w:val="006D0420"/>
    <w:rsid w:val="008A3851"/>
    <w:rsid w:val="009329BF"/>
    <w:rsid w:val="00981E07"/>
    <w:rsid w:val="00A31D16"/>
    <w:rsid w:val="00BA3D6D"/>
    <w:rsid w:val="00BC3A8B"/>
    <w:rsid w:val="00D31A90"/>
    <w:rsid w:val="00E14C49"/>
    <w:rsid w:val="00E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3AD862-5A8D-4858-9D55-3DA31A98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30D7"/>
    <w:rPr>
      <w:color w:val="808080"/>
    </w:rPr>
  </w:style>
  <w:style w:type="table" w:styleId="TableGrid">
    <w:name w:val="Table Grid"/>
    <w:basedOn w:val="TableNormal"/>
    <w:uiPriority w:val="59"/>
    <w:rsid w:val="0008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Steven LeMay</cp:lastModifiedBy>
  <cp:revision>2</cp:revision>
  <dcterms:created xsi:type="dcterms:W3CDTF">2015-08-02T21:35:00Z</dcterms:created>
  <dcterms:modified xsi:type="dcterms:W3CDTF">2015-08-02T21:35:00Z</dcterms:modified>
</cp:coreProperties>
</file>