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D8" w:rsidRPr="00A70450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A70450">
        <w:rPr>
          <w:rFonts w:ascii="Cambria Math" w:hAnsi="Cambria Math"/>
          <w:sz w:val="24"/>
          <w:szCs w:val="24"/>
        </w:rPr>
        <w:t>Name: ___________</w:t>
      </w:r>
      <w:r>
        <w:rPr>
          <w:rFonts w:ascii="Cambria Math" w:hAnsi="Cambria Math"/>
          <w:sz w:val="24"/>
          <w:szCs w:val="24"/>
        </w:rPr>
        <w:t>____</w:t>
      </w:r>
      <w:r w:rsidRPr="00A70450">
        <w:rPr>
          <w:rFonts w:ascii="Cambria Math" w:hAnsi="Cambria Math"/>
          <w:sz w:val="24"/>
          <w:szCs w:val="24"/>
        </w:rPr>
        <w:t>___________</w:t>
      </w:r>
      <w:r>
        <w:rPr>
          <w:rFonts w:ascii="Cambria Math" w:hAnsi="Cambria Math"/>
          <w:sz w:val="24"/>
          <w:szCs w:val="24"/>
        </w:rPr>
        <w:t>_____</w:t>
      </w:r>
    </w:p>
    <w:p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A70450">
        <w:rPr>
          <w:rFonts w:ascii="Cambria Math" w:hAnsi="Cambria Math"/>
          <w:sz w:val="24"/>
          <w:szCs w:val="24"/>
        </w:rPr>
        <w:t>Date: ___</w:t>
      </w:r>
      <w:r>
        <w:rPr>
          <w:rFonts w:ascii="Cambria Math" w:hAnsi="Cambria Math"/>
          <w:sz w:val="24"/>
          <w:szCs w:val="24"/>
        </w:rPr>
        <w:t>_</w:t>
      </w:r>
      <w:r w:rsidRPr="00A70450">
        <w:rPr>
          <w:rFonts w:ascii="Cambria Math" w:hAnsi="Cambria Math"/>
          <w:sz w:val="24"/>
          <w:szCs w:val="24"/>
        </w:rPr>
        <w:t>____________</w:t>
      </w:r>
      <w:r w:rsidRPr="008E03DB">
        <w:rPr>
          <w:rFonts w:ascii="Cambria Math" w:hAnsi="Cambria Math"/>
          <w:b/>
          <w:sz w:val="28"/>
          <w:szCs w:val="28"/>
        </w:rPr>
        <w:t xml:space="preserve"> </w:t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</w:p>
    <w:p w:rsidR="00C13ED8" w:rsidRDefault="00C13ED8" w:rsidP="00C13ED8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</w:p>
    <w:p w:rsidR="00C13ED8" w:rsidRDefault="00C13ED8" w:rsidP="00C13ED8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9029F" wp14:editId="55669648">
                <wp:simplePos x="0" y="0"/>
                <wp:positionH relativeFrom="column">
                  <wp:posOffset>198120</wp:posOffset>
                </wp:positionH>
                <wp:positionV relativeFrom="paragraph">
                  <wp:posOffset>3175</wp:posOffset>
                </wp:positionV>
                <wp:extent cx="1121410" cy="629285"/>
                <wp:effectExtent l="19050" t="0" r="40640" b="26606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629285"/>
                        </a:xfrm>
                        <a:prstGeom prst="cloudCallout">
                          <a:avLst>
                            <a:gd name="adj1" fmla="val 34553"/>
                            <a:gd name="adj2" fmla="val 84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9029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15.6pt;margin-top:.25pt;width:88.3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6bxAIAABMGAAAOAAAAZHJzL2Uyb0RvYy54bWysVN9P2zAQfp+0/8Hy+0gTUgYVKaqKmCax&#10;gQYTz65jk0y2z7PdNt1fv7OTptWAPUzrQ3q//N3d5/NdXnVakY1wvgVT0fxkQokwHOrWPFf0++PN&#10;h3NKfGCmZgqMqOhOeHo1f//ucmtnooAGVC0cQRDjZ1tb0SYEO8syzxuhmT8BKww6JTjNAqruOasd&#10;2yK6VlkxmZxlW3C1dcCF92i97p10nvClFDzcSelFIKqiWFtIX5e+q/jN5pds9uyYbVo+lMH+oQrN&#10;WoNJR6hrFhhZu/YFlG65Aw8ynHDQGUjZcpF6wG7yyR/dPDTMitQLkuPtSJP/f7D86+bekbbGu6PE&#10;MI1XtFSwrsmSKfwPJI8Uba2fYeSDvXeD5lGM/XbS6fiPnZAu0bobaRVdIByNeV7kZY7sc/SdFRfF&#10;+TSCZofT1vnwSYAmUagojxUMBSRW2ebWh0RvPRTJ6h9YsNQKb2vDFDktp9PT4TaPYorjmPOyPE0x&#10;mHlARGmfO8J7UG190yqVlDiDYqkcwQQVZZwLE/JUj1rrL1D39nKCvz4zmnHaevPZ3owp0jRHpNT0&#10;UZIsEttTmaSwUyKmVuabkHgrSF6REo4IL2vxDatFb56+mTMBRmSJzY3YfTNvYPc3NMTHoyI9p/Hw&#10;5G+F9YfHEykzmDAe1q0B9xqAQoaHzH08UnZETRRDt+owJIorqHc4vg76d+0tv2lxgm6ZD/fM4Wjg&#10;0OFyCnf4kQq2FYVBoqQB9+s1e4zH94VeSra4GCrqf66ZE5SozwZf3kVelnGTJKWcfixQccee1bHH&#10;rPUScHpwWLG6JMb4oPaidKCfcIctYlZ0McMxN76B4PbKMvQLC7cgF4tFCsPtYVm4NQ+WR/BIcBzk&#10;x+6JOTs8o4AP8Cvsl8gw8z25h9h40sBiHUC2IToPvA4Kbp40t8OWjKvtWE9Rh10+/w0AAP//AwBQ&#10;SwMEFAAGAAgAAAAhANH+783eAAAABgEAAA8AAABkcnMvZG93bnJldi54bWxMj0FLw0AUhO+C/2F5&#10;gje724hpE/NSiiCIUMHWS2/b7DMJZt/G7KZN/fVuT3ocZpj5plhNthNHGnzrGGE+UyCIK2darhE+&#10;ds93SxA+aDa6c0wIZ/KwKq+vCp0bd+J3Om5DLWIJ+1wjNCH0uZS+ashqP3M9cfQ+3WB1iHKopRn0&#10;KZbbTiZKpdLqluNCo3t6aqj62o4WYaf61/BG6X5xHtf254U33/tlhnh7M60fQQSawl8YLvgRHcrI&#10;dHAjGy86hPt5EpMIDyCim6hFPHJAyLIUZFnI//jlLwAAAP//AwBQSwECLQAUAAYACAAAACEAtoM4&#10;kv4AAADhAQAAEwAAAAAAAAAAAAAAAAAAAAAAW0NvbnRlbnRfVHlwZXNdLnhtbFBLAQItABQABgAI&#10;AAAAIQA4/SH/1gAAAJQBAAALAAAAAAAAAAAAAAAAAC8BAABfcmVscy8ucmVsc1BLAQItABQABgAI&#10;AAAAIQBofo6bxAIAABMGAAAOAAAAAAAAAAAAAAAAAC4CAABkcnMvZTJvRG9jLnhtbFBLAQItABQA&#10;BgAIAAAAIQDR/u/N3gAAAAYBAAAPAAAAAAAAAAAAAAAAAB4FAABkcnMvZG93bnJldi54bWxQSwUG&#10;AAAAAAQABADzAAAAKQYAAAAA&#10;" adj="18263,29038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  <w:t>Think</w:t>
                      </w:r>
                    </w:p>
                  </w:txbxContent>
                </v:textbox>
              </v:shape>
            </w:pict>
          </mc:Fallback>
        </mc:AlternateContent>
      </w:r>
    </w:p>
    <w:p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D9222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0200C" wp14:editId="28FA48AC">
                <wp:simplePos x="0" y="0"/>
                <wp:positionH relativeFrom="column">
                  <wp:posOffset>733425</wp:posOffset>
                </wp:positionH>
                <wp:positionV relativeFrom="paragraph">
                  <wp:posOffset>11430</wp:posOffset>
                </wp:positionV>
                <wp:extent cx="5715000" cy="1323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D8" w:rsidRDefault="003C5E7F" w:rsidP="00CF73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the chart of angle measures, name two pairs of supplementary angles in the diagram where one pair is adjacent and one pair is nonadjacent.</w:t>
                            </w:r>
                          </w:p>
                          <w:p w:rsidR="00CF73C4" w:rsidRPr="00CF73C4" w:rsidRDefault="00CF73C4" w:rsidP="009A3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73C4">
                              <w:rPr>
                                <w:sz w:val="28"/>
                                <w:szCs w:val="28"/>
                              </w:rPr>
                              <w:t>Construct a viable argument to con</w:t>
                            </w:r>
                            <w:r w:rsidR="00790FD6">
                              <w:rPr>
                                <w:sz w:val="28"/>
                                <w:szCs w:val="28"/>
                              </w:rPr>
                              <w:t xml:space="preserve">vince me that each pair is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supplementary.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02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7.75pt;margin-top:.9pt;width:450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roLAIAAE4EAAAOAAAAZHJzL2Uyb0RvYy54bWysVNtu2zAMfR+wfxD0vthO4qUx4hRdugwD&#10;ugvQ7gMYWY6FyaInKbG7rx8lp2m6YS/D/CCIInV4eCh6dT20mh2ldQpNybNJypk0Aitl9iX/9rB9&#10;c8WZ82Aq0GhkyR+l49fr169WfVfIKTaoK2kZgRhX9F3JG++7IkmcaGQLboKdNOSs0bbgybT7pLLQ&#10;E3qrk2mavk16tFVnUUjn6PR2dPJ1xK9rKfyXunbSM11y4ubjauO6C2uyXkGxt9A1SpxowD+waEEZ&#10;SnqGugUP7GDVH1CtEhYd1n4isE2wrpWQsQaqJkt/q+a+gU7GWkgc151lcv8PVnw+frVMVSWfpQvO&#10;DLTUpAc5ePYOBzYN+vSdKyjsvqNAP9Ax9TnW6ro7FN8dM7hpwOzljbXYNxIq4peFm8nF1RHHBZBd&#10;/wkrSgMHjxFoqG0bxCM5GKFTnx7PvQlUBB3miyxPU3IJ8mWz6Wy5yGMOKJ6ud9b5DxJbFjYlt9T8&#10;CA/HO+cDHSieQkI2h1pVW6V1NOx+t9GWHYEeyjZ+J/QXYdqwvuTLfJqPCvwVgqgGtmPWFxCt8vTi&#10;tWpLfnUOgiLo9t5UdAEKD0qPe6KszUnIoN2ooh92Q+xZVDmIvMPqkZS1OD5wGkjaNGh/ctbT4y65&#10;+3EAKznTHw11Z5nN52EaojHPF1My7KVnd+kBIwiq5J6zcbvxcYICVYM31MVaRX2fmZwo06ONsp8G&#10;LEzFpR2jnn8D618AAAD//wMAUEsDBBQABgAIAAAAIQCLmtPx3QAAAAoBAAAPAAAAZHJzL2Rvd25y&#10;ZXYueG1sTE/LTsMwELwj8Q/WInFB1E5LSwlxKoQEojcoCK5uvE0i4nWw3TT8PVsucNvZGc2jWI2u&#10;EwOG2HrSkE0UCKTK25ZqDW+vD5dLEDEZsqbzhBq+McKqPD0pTG79gV5w2KRasAnF3GhoUupzKWPV&#10;oDNx4nsk5nY+OJMYhlraYA5s7jo5VWohnWmJExrT432D1edm7zQsr56Gj7iePb9Xi113ky6uh8ev&#10;oPX52Xh3CyLhmP7EcKzP1aHkTlu/JxtFxzibz1nKBy848ur3sdUwzdQMZFnI/xPKHwAAAP//AwBQ&#10;SwECLQAUAAYACAAAACEAtoM4kv4AAADhAQAAEwAAAAAAAAAAAAAAAAAAAAAAW0NvbnRlbnRfVHlw&#10;ZXNdLnhtbFBLAQItABQABgAIAAAAIQA4/SH/1gAAAJQBAAALAAAAAAAAAAAAAAAAAC8BAABfcmVs&#10;cy8ucmVsc1BLAQItABQABgAIAAAAIQCmHvroLAIAAE4EAAAOAAAAAAAAAAAAAAAAAC4CAABkcnMv&#10;ZTJvRG9jLnhtbFBLAQItABQABgAIAAAAIQCLmtPx3QAAAAoBAAAPAAAAAAAAAAAAAAAAAIYEAABk&#10;cnMvZG93bnJldi54bWxQSwUGAAAAAAQABADzAAAAkAUAAAAA&#10;">
                <v:textbox>
                  <w:txbxContent>
                    <w:p w:rsidR="00C13ED8" w:rsidRDefault="003C5E7F" w:rsidP="00CF73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Using the chart of angle measures, name two pairs of supplementary angles in the diagram where one pair is adjacent and one pair is nonadjacent.</w:t>
                      </w:r>
                    </w:p>
                    <w:p w:rsidR="00CF73C4" w:rsidRPr="00CF73C4" w:rsidRDefault="00CF73C4" w:rsidP="009A3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F73C4">
                        <w:rPr>
                          <w:sz w:val="28"/>
                          <w:szCs w:val="28"/>
                        </w:rPr>
                        <w:t>Construct a viable argument to con</w:t>
                      </w:r>
                      <w:r w:rsidR="00790FD6">
                        <w:rPr>
                          <w:sz w:val="28"/>
                          <w:szCs w:val="28"/>
                        </w:rPr>
                        <w:t xml:space="preserve">vince me that each pair is </w:t>
                      </w:r>
                      <w:r>
                        <w:rPr>
                          <w:sz w:val="28"/>
                          <w:szCs w:val="28"/>
                        </w:rPr>
                        <w:t>supplementary.</w:t>
                      </w:r>
                    </w:p>
                  </w:txbxContent>
                </v:textbox>
              </v:shape>
            </w:pict>
          </mc:Fallback>
        </mc:AlternateContent>
      </w:r>
    </w:p>
    <w:p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C5E7F" w:rsidRDefault="003C5E7F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F7428" w:rsidRDefault="00B37C4A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Relevant Prior Knowledge:</w:t>
      </w:r>
    </w:p>
    <w:p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B34A2" wp14:editId="4BDF1EFD">
                <wp:simplePos x="0" y="0"/>
                <wp:positionH relativeFrom="column">
                  <wp:posOffset>-17780</wp:posOffset>
                </wp:positionH>
                <wp:positionV relativeFrom="paragraph">
                  <wp:posOffset>3978910</wp:posOffset>
                </wp:positionV>
                <wp:extent cx="1259205" cy="1000125"/>
                <wp:effectExtent l="0" t="0" r="17145" b="28575"/>
                <wp:wrapNone/>
                <wp:docPr id="8" name="Vertic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000125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0671EC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71EC"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w:t>We 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34A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8" o:spid="_x0000_s1028" type="#_x0000_t97" style="position:absolute;margin-left:-1.4pt;margin-top:313.3pt;width:99.1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vXpwIAAM4FAAAOAAAAZHJzL2Uyb0RvYy54bWysVEtv2zAMvg/YfxB0X/1A0rVBnSJo0WFA&#10;1wZLt54VWaoF6DVJiZP9+lGS4wZ97DDsYosU+ZH8RPLicqck2jLnhdENrk5KjJimphX6qcE/Hm4+&#10;nWHkA9EtkUazBu+Zx5fzjx8uejtjtemMbJlDAKL9rLcN7kKws6LwtGOK+BNjmYZLbpwiAUT3VLSO&#10;9ICuZFGX5WnRG9daZyjzHrTX+RLPEz7njIZ7zj0LSDYYcgvp69J3Hb/F/ILMnhyxnaBDGuQfslBE&#10;aAg6Ql2TQNDGiVdQSlBnvOHhhBpVGM4FZakGqKYqX1Sz6ohlqRYgx9uRJv//YOnddumQaBsMD6WJ&#10;gif6yVwQlEi0glSlRGeRpN76Gdiu7NINkodjrHjHnYp/qAXtErH7kVi2C4iCsqqn53U5xYjCXVWW&#10;JSgiavHsbp0PX5hRKB4aDC2Vksg5JGrJ9taH7HQwjnG9kaK9EVImIfYNu5IObQm8OKGU6VAld7lR&#10;30yb9RNIYXh7UEOHZPXpQQ15pQ6MSCnLoyBFpCIXn05hL1kMLfV3xoFJKLdOAUeE17n4jrQsq6fv&#10;xkyAEZlDcSN2LuYd7MzOYB9dWRqB0bn8W2LZefRIkY0Oo7MS2ri3ACQwPETO9kDZETXxGHbrXeqy&#10;+tBMa9PuofOcySPpLb0R8PK3xIclcTCDMK2xCe7hw6XpG2yGE0adcb/f0kd7GA24xaiHmW6w/7Uh&#10;jmEkv2oYmvNqMolLIAmT6ecaBHd8sz6+0Rt1ZaCJKthglqZjtA/ycOTOqEdYP4sYFa6IphC7wTS4&#10;g3AV8q6BBUbZYpHMYPAtCbd6ZWkEjzzHfn7YPRJnh/YPMDl35jD/ZPai97Nt9NRmsQmGizQYkenM&#10;6/ACsDRS+w4LLm6lYzlZPa/h+R8AAAD//wMAUEsDBBQABgAIAAAAIQAGegdH4AAAAAoBAAAPAAAA&#10;ZHJzL2Rvd25yZXYueG1sTI/BTsMwEETvSPyDtUjcWieBmjTEqRASN4RoidqrG2/jiHgdYrcNfD3u&#10;CY6jGc28KVeT7dkJR985kpDOE2BIjdMdtRLqj5dZDswHRVr1jlDCN3pYVddXpSq0O9MaT5vQslhC&#10;vlASTAhDwblvDFrl525Ait7BjVaFKMeW61GdY7nteZYkglvVUVwwasBng83n5mjjrlh/1bu3d9ym&#10;d53Ru5/XZVbnUt7eTE+PwAJO4S8MF/yIDlVk2rsjac96CbMskgcJIhMC2CWwXCyA7SU85Pcp8Krk&#10;/y9UvwAAAP//AwBQSwECLQAUAAYACAAAACEAtoM4kv4AAADhAQAAEwAAAAAAAAAAAAAAAAAAAAAA&#10;W0NvbnRlbnRfVHlwZXNdLnhtbFBLAQItABQABgAIAAAAIQA4/SH/1gAAAJQBAAALAAAAAAAAAAAA&#10;AAAAAC8BAABfcmVscy8ucmVsc1BLAQItABQABgAIAAAAIQDtUnvXpwIAAM4FAAAOAAAAAAAAAAAA&#10;AAAAAC4CAABkcnMvZTJvRG9jLnhtbFBLAQItABQABgAIAAAAIQAGegdH4AAAAAoBAAAPAAAAAAAA&#10;AAAAAAAAAAEFAABkcnMvZG93bnJldi54bWxQSwUGAAAAAAQABADzAAAADgYAAAAA&#10;" fillcolor="#b8cce4 [1300]" strokecolor="#243f60 [1604]" strokeweight="2pt">
                <v:textbox>
                  <w:txbxContent>
                    <w:p w:rsidR="00C13ED8" w:rsidRPr="000671EC" w:rsidRDefault="00C13ED8" w:rsidP="00C13ED8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</w:pPr>
                      <w:r w:rsidRPr="000671EC"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w:t>We Understand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4BEBB" wp14:editId="3605D836">
                <wp:simplePos x="0" y="0"/>
                <wp:positionH relativeFrom="column">
                  <wp:posOffset>5315956</wp:posOffset>
                </wp:positionH>
                <wp:positionV relativeFrom="paragraph">
                  <wp:posOffset>532130</wp:posOffset>
                </wp:positionV>
                <wp:extent cx="1274445" cy="525780"/>
                <wp:effectExtent l="19050" t="19050" r="40005" b="16002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4BEB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9" type="#_x0000_t63" style="position:absolute;margin-left:418.6pt;margin-top:41.9pt;width:100.3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h9pzQIAACAGAAAOAAAAZHJzL2Uyb0RvYy54bWysVN9v0zAQfkfif7D8ztKGlI5q6VR1DCGN&#10;bWJDe3Yduw2yfcZ2m5a/nrOTphHbeED0Ib1f/u7u8/kuLvdakZ1wvgZT0vHZiBJhOFS1WZf0++P1&#10;u3NKfGCmYgqMKOlBeHo5f/vmorEzkcMGVCUcQRDjZ40t6SYEO8syzzdCM38GVhh0SnCaBVTdOqsc&#10;axBdqywfjT5kDbjKOuDCe7RetU46T/hSCh7upPQiEFVSrC2kr0vfVfxm8ws2WztmNzXvymD/UIVm&#10;tcGkPdQVC4xsXf0MStfcgQcZzjjoDKSsuUg9YDfj0R/dPGyYFakXJMfbnib//2D57e7ekboqaUGJ&#10;YRqv6G7HFFkypWAbSBEZaqyfYeCDvXed5lGM7e6l0/EfGyH7xOqhZ1XsA+FoHOfToigmlHD0TfLJ&#10;9DzRnp1OW+fDZwGaRKGkjajW4pNStfWiqyNxy3Y3PiSSq65UVv0YUyK1wjuLVefFKD/v7nQQkw9j&#10;pnk+fR9jsIAOEaVjCRHeg6qr61qppMRJFEvlCCYoKeNcmDBO9ait/gpVay9G+GszoxlnrjV/OJox&#10;RZrpiJRSD5Jkkd+W0SSFgxIxtTLfhMS7QQ7zlLBHeF6L37BKtObJqzkTYESW2FyP3TbzCnbLUxcf&#10;j4r0qPrDo78V1h7uT6TMYEJ/WNcG3EsAChnuMrfxSNmAmiiG/Wqf5jbdZbSsoDrgLDtoH7m3/LrG&#10;ebphPtwzhxOC7x83VbjDj1TQlBQ6iZINuF8v2WM8Pjb0UtLgliip/7llTlCivhh8hh/HRRHXSlKK&#10;yTRHxQ09q6HHbPUScIhwZrG6JMb4oI6idKCfcKEtYlZ0McMxd0l5cEdlGdrthSuRi8UiheEqsSzc&#10;mAfLI3jkOc7z4/6JOds9qoDP8RaOG6Ub/ZbjU2w8aWCxDSDrEJ0nXjsF11Aa325lxj031FPUabHP&#10;fwMAAP//AwBQSwMEFAAGAAgAAAAhAAC0V/7fAAAACwEAAA8AAABkcnMvZG93bnJldi54bWxMj8FO&#10;wzAQRO9I/IO1SNyoQyvSNo1TVaAKhLhQeuHmxtskaryOYjsNf8/mBLcZ7dPsTL4dbSsG7H3jSMHj&#10;LAGBVDrTUKXg+LV/WIHwQZPRrSNU8IMetsXtTa4z4670icMhVIJDyGdaQR1Cl0npyxqt9jPXIfHt&#10;7HqrA9u+kqbXVw63rZwnSSqtbog/1LrD5xrLyyFaBbvXYzz7N6IY8Wn/sv4Yvt9xUOr+btxtQAQc&#10;wx8MU32uDgV3OrlIxotWwWqxnDM6CZ4wAcliuQZxYpWmKcgil/83FL8AAAD//wMAUEsBAi0AFAAG&#10;AAgAAAAhALaDOJL+AAAA4QEAABMAAAAAAAAAAAAAAAAAAAAAAFtDb250ZW50X1R5cGVzXS54bWxQ&#10;SwECLQAUAAYACAAAACEAOP0h/9YAAACUAQAACwAAAAAAAAAAAAAAAAAvAQAAX3JlbHMvLnJlbHNQ&#10;SwECLQAUAAYACAAAACEAN/4fac0CAAAgBgAADgAAAAAAAAAAAAAAAAAuAgAAZHJzL2Uyb0RvYy54&#10;bWxQSwECLQAUAAYACAAAACEAALRX/t8AAAALAQAADwAAAAAAAAAAAAAAAAAnBQAAZHJzL2Rvd25y&#10;ZXYueG1sUEsFBgAAAAAEAAQA8wAAADMGAAAAAA==&#10;" adj="15990,26411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46603" wp14:editId="700A451F">
                <wp:simplePos x="0" y="0"/>
                <wp:positionH relativeFrom="column">
                  <wp:posOffset>4918339</wp:posOffset>
                </wp:positionH>
                <wp:positionV relativeFrom="paragraph">
                  <wp:posOffset>1123950</wp:posOffset>
                </wp:positionV>
                <wp:extent cx="2061713" cy="2234241"/>
                <wp:effectExtent l="0" t="0" r="1524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D8" w:rsidRDefault="00790FD6" w:rsidP="00C13ED8">
                            <w:r>
                              <w:t xml:space="preserve">Use linear pairs and vertical angles to find </w:t>
                            </w:r>
                            <w:r w:rsidR="00B75B4D">
                              <w:t>missing angles, then find pairs that add to 180 degrees.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6603" id="_x0000_s1030" type="#_x0000_t202" style="position:absolute;margin-left:387.25pt;margin-top:88.5pt;width:162.35pt;height:1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EpJwIAAEwEAAAOAAAAZHJzL2Uyb0RvYy54bWysVNtu2zAMfR+wfxD0vvhSp2mNOEWXLsOA&#10;7gK0+wBZlmNhkuhJSuzs60fJSRZ028swPwiiSB2R55Be3o1akb2wToKpaDZLKRGGQyPNtqJfnzdv&#10;bihxnpmGKTCiogfh6N3q9avl0Jcihw5UIyxBEOPKoa9o531fJonjndDMzaAXBp0tWM08mnabNJYN&#10;iK5VkqfpdTKAbXoLXDiHpw+Tk64iftsK7j+3rROeqIpibj6uNq51WJPVkpVby/pO8mMa7B+y0Ewa&#10;fPQM9cA8Izsrf4PSkltw0PoZB51A20ouYg1YTZa+qOapY72ItSA5rj/T5P4fLP+0/2KJbCq6oMQw&#10;jRI9i9GTtzCSPLAz9K7EoKcew/yIx6hyrNT1j8C/OWJg3TGzFffWwtAJ1mB2WbiZXFydcFwAqYeP&#10;0OAzbOchAo2t1YE6JIMgOqp0OCsTUuF4mKfX2SK7ooSjL8+viryY3mDl6XpvnX8vQJOwqahF6SM8&#10;2z86H9Jh5SkkvOZAyWYjlYqG3dZrZcmeYZts4hcreBGmDBkqejvP5xMDf4VI4/cnCC099ruSuqI3&#10;5yBWBt7emSZ2o2dSTXtMWZkjkYG7iUU/1mNUrDjpU0NzQGYtTO2N44ibDuwPSgZs7Yq67ztmBSXq&#10;g0F1brOiCLMQjWK+yNGwl5760sMMR6iKekqm7drH+Qm8GbhHFVsZ+Q1yT5kcU8aWjbQfxyvMxKUd&#10;o379BFY/AQAA//8DAFBLAwQUAAYACAAAACEAfLMkleEAAAAMAQAADwAAAGRycy9kb3ducmV2Lnht&#10;bEyPwU7DMBBE70j8g7VIXFDrENo6CXEqhASiN2gRXN14m0TE62C7afh73BMcV/M0+6ZcT6ZnIzrf&#10;WZJwO0+AIdVWd9RIeN89zTJgPijSqreEEn7Qw7q6vChVoe2J3nDchobFEvKFktCGMBSc+7pFo/zc&#10;DkgxO1hnVIina7h26hTLTc/TJFlxozqKH1o14GOL9df2aCRki5fx02/uXj/q1aHPw40Yn7+dlNdX&#10;08M9sIBT+IPhrB/VoYpOe3sk7VkvQYjFMqIxECKOOhNJnqfA9hKWaZYBr0r+f0T1CwAA//8DAFBL&#10;AQItABQABgAIAAAAIQC2gziS/gAAAOEBAAATAAAAAAAAAAAAAAAAAAAAAABbQ29udGVudF9UeXBl&#10;c10ueG1sUEsBAi0AFAAGAAgAAAAhADj9If/WAAAAlAEAAAsAAAAAAAAAAAAAAAAALwEAAF9yZWxz&#10;Ly5yZWxzUEsBAi0AFAAGAAgAAAAhALpZASknAgAATAQAAA4AAAAAAAAAAAAAAAAALgIAAGRycy9l&#10;Mm9Eb2MueG1sUEsBAi0AFAAGAAgAAAAhAHyzJJXhAAAADAEAAA8AAAAAAAAAAAAAAAAAgQQAAGRy&#10;cy9kb3ducmV2LnhtbFBLBQYAAAAABAAEAPMAAACPBQAAAAA=&#10;">
                <v:textbox>
                  <w:txbxContent>
                    <w:p w:rsidR="00C13ED8" w:rsidRDefault="00790FD6" w:rsidP="00C13ED8">
                      <w:r>
                        <w:t xml:space="preserve">Use linear pairs and vertical angles to find </w:t>
                      </w:r>
                      <w:r w:rsidR="00B75B4D">
                        <w:t>missing angles, then find pairs that add to 180 degrees.</w:t>
                      </w:r>
                    </w:p>
                  </w:txbxContent>
                </v:textbox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AB3C4" wp14:editId="169F49A3">
                <wp:simplePos x="0" y="0"/>
                <wp:positionH relativeFrom="column">
                  <wp:posOffset>2360031</wp:posOffset>
                </wp:positionH>
                <wp:positionV relativeFrom="paragraph">
                  <wp:posOffset>1118235</wp:posOffset>
                </wp:positionV>
                <wp:extent cx="2061713" cy="2234241"/>
                <wp:effectExtent l="0" t="0" r="1524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6" w:rsidRDefault="00790FD6" w:rsidP="00C13ED8">
                            <w:r>
                              <w:t>Consider same-side interior angles are supplementary pairs that are non-adjacent.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B3C4" id="_x0000_s1031" type="#_x0000_t202" style="position:absolute;margin-left:185.85pt;margin-top:88.05pt;width:162.35pt;height:1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gZ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FJYZp&#10;lOhZDIG8hYEUkZ3e+hKDniyGhQGPUeVUqbePwL95YmDdMbMV985B3wnWYHbTeDO7uDri+AhS9x+h&#10;wWfYLkACGlqnI3VIBkF0VOlwViamwvGwyBfT6+kVJRx9RXE1K2bjG6w8XbfOh/cCNImbijqUPsGz&#10;/aMPMR1WnkLiax6UbDZSqWS4bb1WjuwZtskmfamCF2HKkL6it/NiPjLwV4g8fX+C0DJgvyupK3pz&#10;DmJl5O2daVI3BibVuMeUlTkSGbkbWQxDPSTF5id9amgOyKyDsb1xHHHTgftBSY+tXVH/fcecoER9&#10;MKjO7XQ2i7OQjNn8ukDDXXrqSw8zHKEqGigZt+uQ5ifyZuAeVWxl4jfKPWZyTBlbNtF+HK84E5d2&#10;ivr1E1j9BAAA//8DAFBLAwQUAAYACAAAACEAUog7X+EAAAALAQAADwAAAGRycy9kb3ducmV2Lnht&#10;bEyPy07DMBBF90j8gzVIbFDrpC12E+JUCAlEd9Ai2Lqxm0T4EWw3DX/PsILl6B7de6baTNaQUYfY&#10;eycgn2dAtGu86l0r4G3/OFsDiUk6JY13WsC3jrCpLy8qWSp/dq963KWWYImLpRTQpTSUlMam01bG&#10;uR+0w+zog5UJz9BSFeQZy62hiyxj1Mre4UInB/3Q6eZzd7IC1qvn8SNuly/vDTuaIt3w8ekrCHF9&#10;Nd3fAUl6Sn8w/OqjOtTodPAnpyIxApY854hiwFkOBAlWsBWQg4DbBS+A1hX9/0P9AwAA//8DAFBL&#10;AQItABQABgAIAAAAIQC2gziS/gAAAOEBAAATAAAAAAAAAAAAAAAAAAAAAABbQ29udGVudF9UeXBl&#10;c10ueG1sUEsBAi0AFAAGAAgAAAAhADj9If/WAAAAlAEAAAsAAAAAAAAAAAAAAAAALwEAAF9yZWxz&#10;Ly5yZWxzUEsBAi0AFAAGAAgAAAAhAIr9mBknAgAATAQAAA4AAAAAAAAAAAAAAAAALgIAAGRycy9l&#10;Mm9Eb2MueG1sUEsBAi0AFAAGAAgAAAAhAFKIO1/hAAAACwEAAA8AAAAAAAAAAAAAAAAAgQQAAGRy&#10;cy9kb3ducmV2LnhtbFBLBQYAAAAABAAEAPMAAACPBQAAAAA=&#10;">
                <v:textbox>
                  <w:txbxContent>
                    <w:p w:rsidR="009E67C6" w:rsidRDefault="00790FD6" w:rsidP="00C13ED8">
                      <w:r>
                        <w:t>Consider same-side interior angles are supplementary pairs that are non-adjacent.</w:t>
                      </w:r>
                    </w:p>
                  </w:txbxContent>
                </v:textbox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8A71C" wp14:editId="4D8FE684">
                <wp:simplePos x="0" y="0"/>
                <wp:positionH relativeFrom="column">
                  <wp:posOffset>-128905</wp:posOffset>
                </wp:positionH>
                <wp:positionV relativeFrom="paragraph">
                  <wp:posOffset>1124525</wp:posOffset>
                </wp:positionV>
                <wp:extent cx="2061713" cy="2234241"/>
                <wp:effectExtent l="0" t="0" r="1524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D8" w:rsidRDefault="00790FD6" w:rsidP="00C13ED8">
                            <w:r>
                              <w:t xml:space="preserve">Find </w:t>
                            </w:r>
                            <w:r w:rsidR="003C5E7F">
                              <w:t>comple</w:t>
                            </w:r>
                            <w:r>
                              <w:t>mentary angles by drawing right angles using the grid.</w:t>
                            </w:r>
                            <w:r w:rsidR="00CD1A24">
                              <w:t xml:space="preserve"> (Drawings are not drawn to scale)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A71C" id="_x0000_s1032" type="#_x0000_t202" style="position:absolute;margin-left:-10.15pt;margin-top:88.55pt;width:162.35pt;height:1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JI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5JYZp&#10;lOhZDIG8hYEUkZ3e+hKDniyGhQGPUeVUqbePwL95YmDdMbMV985B3wnWYHbTeDO7uDri+AhS9x+h&#10;wWfYLkACGlqnI3VIBkF0VOlwViamwvGwyBfT6+kVJRx9RXE1K2bjG6w8XbfOh/cCNImbijqUPsGz&#10;/aMPMR1WnkLiax6UbDZSqWS4bb1WjuwZtskmfamCF2HKkL6it/NiPjLwV4g8fX+C0DJgvyupK3pz&#10;DmJl5O2daVI3BibVuMeUlTkSGbkbWQxDPSTFFid9amgOyKyDsb1xHHHTgftBSY+tXVH/fcecoER9&#10;MKjO7XQ2i7OQjNn8ukDDXXrqSw8zHKEqGigZt+uQ5ifyZuAeVWxl4jfKPWZyTBlbNtF+HK84E5d2&#10;ivr1E1j9BAAA//8DAFBLAwQUAAYACAAAACEACmJ/c+EAAAALAQAADwAAAGRycy9kb3ducmV2Lnht&#10;bEyPwU7DMBBE70j8g7VIXFBrNwlNGuJUCAkENygIrm7iJhH2OthuGv6e5QTH1TzNvK22szVs0j4M&#10;DiWslgKYxsa1A3YS3l7vFwWwEBW2yjjUEr51gG19flapsnUnfNHTLnaMSjCUSkIf41hyHppeWxWW&#10;btRI2cF5qyKdvuOtVycqt4YnQqy5VQPSQq9Gfdfr5nN3tBKK7HH6CE/p83uzPphNvMqnhy8v5eXF&#10;fHsDLOo5/sHwq0/qUJPT3h2xDcxIWCQiJZSCPF8BIyIVWQZsL+E6KTbA64r//6H+AQAA//8DAFBL&#10;AQItABQABgAIAAAAIQC2gziS/gAAAOEBAAATAAAAAAAAAAAAAAAAAAAAAABbQ29udGVudF9UeXBl&#10;c10ueG1sUEsBAi0AFAAGAAgAAAAhADj9If/WAAAAlAEAAAsAAAAAAAAAAAAAAAAALwEAAF9yZWxz&#10;Ly5yZWxzUEsBAi0AFAAGAAgAAAAhANoRMkgnAgAATAQAAA4AAAAAAAAAAAAAAAAALgIAAGRycy9l&#10;Mm9Eb2MueG1sUEsBAi0AFAAGAAgAAAAhAApif3PhAAAACwEAAA8AAAAAAAAAAAAAAAAAgQQAAGRy&#10;cy9kb3ducmV2LnhtbFBLBQYAAAAABAAEAPMAAACPBQAAAAA=&#10;">
                <v:textbox>
                  <w:txbxContent>
                    <w:p w:rsidR="00C13ED8" w:rsidRDefault="00790FD6" w:rsidP="00C13ED8">
                      <w:r>
                        <w:t xml:space="preserve">Find </w:t>
                      </w:r>
                      <w:r w:rsidR="003C5E7F">
                        <w:t>comple</w:t>
                      </w:r>
                      <w:r>
                        <w:t>mentary angles by drawing right angles using the grid.</w:t>
                      </w:r>
                      <w:r w:rsidR="00CD1A24">
                        <w:t xml:space="preserve"> (Drawings are not drawn to scale)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B2DD9" wp14:editId="0A6A93C9">
                <wp:simplePos x="0" y="0"/>
                <wp:positionH relativeFrom="column">
                  <wp:posOffset>197114</wp:posOffset>
                </wp:positionH>
                <wp:positionV relativeFrom="paragraph">
                  <wp:posOffset>545465</wp:posOffset>
                </wp:positionV>
                <wp:extent cx="1274445" cy="525780"/>
                <wp:effectExtent l="19050" t="19050" r="40005" b="16002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2DD9" id="Oval Callout 2" o:spid="_x0000_s1033" type="#_x0000_t63" style="position:absolute;margin-left:15.5pt;margin-top:42.95pt;width:100.3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/dzgIAACAGAAAOAAAAZHJzL2Uyb0RvYy54bWysVN9v0zAQfkfif7D8zpKGlI5q6VR1DCGN&#10;bWJDe3Yduw2yfcZ2m5a/nrOTphXbeED0wb1f/u7uy/kuLndaka1wvgFT0dFZTokwHOrGrCr6/fH6&#10;3TklPjBTMwVGVHQvPL2cvX1z0dqpKGANqhaOIIjx09ZWdB2CnWaZ52uhmT8DKww6JTjNAqpuldWO&#10;tYiuVVbk+YesBVdbB1x4j9arzklnCV9KwcOdlF4EoiqKtYV0unQu45nNLth05ZhdN7wvg/1DFZo1&#10;BpMOUFcsMLJxzTMo3XAHHmQ446AzkLLhIvWA3YzyP7p5WDMrUi9IjrcDTf7/wfLb7b0jTV3RghLD&#10;NH6iuy1TZMGUgk0gRWSotX6KgQ/23vWaRzG2u5NOx39shOwSq/uBVbELhKNxVEzKshxTwtE3LsaT&#10;80R7drxtnQ+fBWgShYq2ol6JT0o11ou+jsQt2974kEiu+1JZ/WNEidQKv1msuijz4rz/picx2Nox&#10;ZlIUk/cxBgvoEVE6lBDhPaimvm6USkqcRLFQjmCCijLOhQmjVI/a6K9Qd/Yyx1+XGc04c535w8GM&#10;KdJMR6SU+iRJFvntGE1S2CsRUyvzTUj8NshhkRIOCM9r8WtWi848fjVnAozIEpsbsLtmXsHueOrj&#10;41WRHtVwOf9bYd3l4UbKDCYMl3VjwL0EoJDhPnMXj5SdUBPFsFvu0txOYmS0LKHe4yw76B65t/y6&#10;wXm6YT7cM4cTgu8fN1W4w0MqaCsKvUTJGtyvl+wxHh8beilpcUtU1P/cMCcoUV8MPsOPo7KMayUp&#10;5XhSoOJOPctTj9noBeAQ4cxidUmM8UEdROlAP+FCm8es6GKGY+6K8uAOyiJ02wtXIhfzeQrDVWJZ&#10;uDEPlkfwyHOc58fdE3O2f1QBn+MtHDZKP/odx8fYeNPAfBNANiE6j7z2Cq6hNL79yox77lRPUcfF&#10;PvsNAAD//wMAUEsDBBQABgAIAAAAIQCuehkE3wAAAAkBAAAPAAAAZHJzL2Rvd25yZXYueG1sTI/B&#10;TsMwEETvSPyDtUjcqJNWbdMQp6pAFQj1QumFmxtvk4h4HcV2Gv6e5QTH0Yxm3hTbyXZixMG3jhSk&#10;swQEUuVMS7WC08f+IQPhgyajO0eo4Bs9bMvbm0Lnxl3pHcdjqAWXkM+1giaEPpfSVw1a7WeuR2Lv&#10;4garA8uhlmbQVy63nZwnyUpa3RIvNLrHpwarr2O0CnYvp3jxr0Qx4nL/vDmMn284KnV/N+0eQQSc&#10;wl8YfvEZHUpmOrtIxotOwSLlK0FBttyAYH++SNcgzhxcZWuQZSH/Pyh/AAAA//8DAFBLAQItABQA&#10;BgAIAAAAIQC2gziS/gAAAOEBAAATAAAAAAAAAAAAAAAAAAAAAABbQ29udGVudF9UeXBlc10ueG1s&#10;UEsBAi0AFAAGAAgAAAAhADj9If/WAAAAlAEAAAsAAAAAAAAAAAAAAAAALwEAAF9yZWxzLy5yZWxz&#10;UEsBAi0AFAAGAAgAAAAhAOwlT93OAgAAIAYAAA4AAAAAAAAAAAAAAAAALgIAAGRycy9lMm9Eb2Mu&#10;eG1sUEsBAi0AFAAGAAgAAAAhAK56GQTfAAAACQEAAA8AAAAAAAAAAAAAAAAAKAUAAGRycy9kb3du&#10;cmV2LnhtbFBLBQYAAAAABAAEAPMAAAA0BgAAAAA=&#10;" adj="15990,26411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4311B" wp14:editId="5CCC9D4B">
                <wp:simplePos x="0" y="0"/>
                <wp:positionH relativeFrom="column">
                  <wp:posOffset>2735951</wp:posOffset>
                </wp:positionH>
                <wp:positionV relativeFrom="paragraph">
                  <wp:posOffset>508000</wp:posOffset>
                </wp:positionV>
                <wp:extent cx="1274445" cy="525780"/>
                <wp:effectExtent l="19050" t="19050" r="40005" b="16002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311B" id="Oval Callout 3" o:spid="_x0000_s1034" type="#_x0000_t63" style="position:absolute;margin-left:215.45pt;margin-top:40pt;width:100.3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7k0AIAACAGAAAOAAAAZHJzL2Uyb0RvYy54bWysVN9v2jAQfp+0/8Hy+xpIQ+kQoUJ0nSZ1&#10;bbV26rNxbMhk+zzbENhfv7MTAlrbPUzjIdwvf3f3+XzTq51WZCucr8GUdHg2oEQYDlVtViX9/nTz&#10;4ZISH5ipmAIjSroXnl7N3r+bNnYicliDqoQjCGL8pLElXYdgJ1nm+Vpo5s/ACoNOCU6zgKpbZZVj&#10;DaJrleWDwUXWgKusAy68R+t166SzhC+l4OFeSi8CUSXF2kL6uvRdxm82m7LJyjG7rnlXBvuHKjSr&#10;DSbtoa5ZYGTj6hdQuuYOPMhwxkFnIGXNReoBuxkO/ujmcc2sSL0gOd72NPn/B8vvtg+O1FVJzykx&#10;TOMV3W+ZIgumFGwCOY8MNdZPMPDRPrhO8yjGdnfS6fiPjZBdYnXfsyp2gXA0DvNxURQjSjj6Rvlo&#10;fJloz46nrfPhswBNolDSRlQr8Ump2nrR1ZG4ZdtbHxLJVVcqq34MKZFa4Z3FqvNikF92d3oSk5/G&#10;jPN8nLrCAjpElA4lRHgPqq5uaqWSEidRLJQjmKCkjHNhwjDVozb6K1StvRjgr82MZpy51nxxMGOK&#10;NNMRaTaN2jFJFvltGU1S2CsRUyvzTUi8G+QwTwl7hJe1+DWrRGsevZkzAUZkic312G0zb2DjfWOx&#10;XXw8KtKj6g8P/lZYe7g/kTKDCf1hXRtwrwEoZLjL3MZjFSfURDHslrs0t+m+o2UJ1R5n2UH7yL3l&#10;NzXO0y3z4YE5nBB8/7ipwj1+pIKmpNBJlKzB/XrNHuPxsaGXkga3REn9zw1zghL1xeAz/DgsirhW&#10;klKMxjkq7tSzPPWYjV4ADhHOLFaXxBgf1EGUDvQzLrR5zIouZjjmLikP7qAsQru9cCVyMZ+nMFwl&#10;loVb82h5BI88x3l+2j0zZ7tHFfA53sFho3Sj33J8jI0nDcw3AWQdovPIa6fgGkoT0a3MuOdO9RR1&#10;XOyz3wAAAP//AwBQSwMEFAAGAAgAAAAhADaz1uffAAAACgEAAA8AAABkcnMvZG93bnJldi54bWxM&#10;j8FOwzAQRO9I/IO1lbhRpy1EaYhTVaAKhHqh9MLNjbdJ1HgdxXYa/p7lBMfVPs28KTaT7cSIg28d&#10;KVjMExBIlTMt1QqOn7v7DIQPmozuHKGCb/SwKW9vCp0bd6UPHA+hFhxCPtcKmhD6XEpfNWi1n7se&#10;iX9nN1gd+BxqaQZ95XDbyWWSpNLqlrih0T0+N1hdDtEq2L4e49m/EcWIj7uX9X78esdRqbvZtH0C&#10;EXAKfzD86rM6lOx0cpGMF52Ch1WyZlRBlvAmBtLVIgVxYjJdZiDLQv6fUP4AAAD//wMAUEsBAi0A&#10;FAAGAAgAAAAhALaDOJL+AAAA4QEAABMAAAAAAAAAAAAAAAAAAAAAAFtDb250ZW50X1R5cGVzXS54&#10;bWxQSwECLQAUAAYACAAAACEAOP0h/9YAAACUAQAACwAAAAAAAAAAAAAAAAAvAQAAX3JlbHMvLnJl&#10;bHNQSwECLQAUAAYACAAAACEApeBO5NACAAAgBgAADgAAAAAAAAAAAAAAAAAuAgAAZHJzL2Uyb0Rv&#10;Yy54bWxQSwECLQAUAAYACAAAACEANrPW598AAAAKAQAADwAAAAAAAAAAAAAAAAAqBQAAZHJzL2Rv&#10;d25yZXYueG1sUEsFBgAAAAAEAAQA8wAAADYGAAAAAA==&#10;" adj="15990,26411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Pr="00A70450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10D18" w:rsidRDefault="00C13ED8"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8AD4B" wp14:editId="372CD75C">
                <wp:simplePos x="0" y="0"/>
                <wp:positionH relativeFrom="column">
                  <wp:posOffset>1397000</wp:posOffset>
                </wp:positionH>
                <wp:positionV relativeFrom="paragraph">
                  <wp:posOffset>2912589</wp:posOffset>
                </wp:positionV>
                <wp:extent cx="5253487" cy="2000885"/>
                <wp:effectExtent l="0" t="0" r="2349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487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C6" w:rsidRDefault="00790FD6" w:rsidP="00C13ED8">
                            <w:pPr>
                              <w:spacing w:after="0" w:line="240" w:lineRule="auto"/>
                            </w:pPr>
                            <w:r>
                              <w:t>At the intersection of two lines, there are two pairs of congruent vertical angles, and there are two pairs of supplementary adjacent angles called linear pairs.</w:t>
                            </w:r>
                          </w:p>
                          <w:p w:rsidR="00C13ED8" w:rsidRDefault="00790FD6" w:rsidP="00790F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</w:t>
                            </w:r>
                            <w:r w:rsidR="00C13ED8">
                              <w:t>_______________________________________________________________________</w:t>
                            </w:r>
                          </w:p>
                          <w:p w:rsidR="00C13ED8" w:rsidRDefault="009E67C6" w:rsidP="009E67C6">
                            <w:pPr>
                              <w:spacing w:after="0" w:line="240" w:lineRule="auto"/>
                            </w:pPr>
                            <w:r>
                              <w:t>There is more than one way to find an angle measure using angle relationships.</w:t>
                            </w:r>
                          </w:p>
                          <w:p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:rsidR="00C13ED8" w:rsidRDefault="00C13ED8" w:rsidP="00C13ED8">
                            <w:pPr>
                              <w:spacing w:after="0" w:line="240" w:lineRule="auto"/>
                            </w:pPr>
                          </w:p>
                          <w:p w:rsidR="00B865E9" w:rsidRDefault="00B865E9" w:rsidP="00C13ED8">
                            <w:pPr>
                              <w:spacing w:after="0" w:line="240" w:lineRule="auto"/>
                            </w:pPr>
                          </w:p>
                          <w:p w:rsidR="00B865E9" w:rsidRDefault="00B865E9" w:rsidP="00C13ED8">
                            <w:pPr>
                              <w:spacing w:after="0" w:line="240" w:lineRule="auto"/>
                            </w:pPr>
                          </w:p>
                          <w:p w:rsidR="00B865E9" w:rsidRDefault="00B865E9" w:rsidP="00C13ED8">
                            <w:pPr>
                              <w:spacing w:after="0" w:line="240" w:lineRule="auto"/>
                            </w:pPr>
                          </w:p>
                          <w:p w:rsidR="00B865E9" w:rsidRDefault="00B865E9" w:rsidP="00C13ED8">
                            <w:pPr>
                              <w:spacing w:after="0" w:line="240" w:lineRule="auto"/>
                            </w:pPr>
                          </w:p>
                          <w:p w:rsidR="00B865E9" w:rsidRDefault="00B865E9" w:rsidP="00C13ED8">
                            <w:pPr>
                              <w:spacing w:after="0" w:line="240" w:lineRule="auto"/>
                            </w:pPr>
                          </w:p>
                          <w:p w:rsidR="00B865E9" w:rsidRDefault="00B865E9" w:rsidP="00C13ED8">
                            <w:pPr>
                              <w:spacing w:after="0" w:line="240" w:lineRule="auto"/>
                            </w:pPr>
                          </w:p>
                          <w:p w:rsidR="00B865E9" w:rsidRDefault="00B865E9" w:rsidP="00C13ED8">
                            <w:pPr>
                              <w:spacing w:after="0" w:line="240" w:lineRule="auto"/>
                            </w:pPr>
                          </w:p>
                          <w:p w:rsidR="00B865E9" w:rsidRDefault="00B865E9" w:rsidP="00C13ED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AD4B" id="_x0000_s1035" type="#_x0000_t202" style="position:absolute;margin-left:110pt;margin-top:229.35pt;width:413.65pt;height:15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RjJQIAAEwEAAAOAAAAZHJzL2Uyb0RvYy54bWysVNuO2yAQfa/Uf0C8N07SpJu14qy22aaq&#10;tL1Iu/2AMcYxKjAukNjp13fA3jS9vVT1AwJmOJw5Z/D6pjeaHaXzCm3BZ5MpZ9IKrJTdF/zz4+7F&#10;ijMfwFag0cqCn6TnN5vnz9Zdm8s5Nqgr6RiBWJ93bcGbENo8y7xopAE/wVZaCtboDARaun1WOegI&#10;3ehsPp2+yjp0VetQSO9p924I8k3Cr2spwse69jIwXXDiFtLo0ljGMdusId87aBslRhrwDywMKEuX&#10;nqHuIAA7OPUblFHCocc6TASaDOtaCZlqoGpm01+qeWiglakWEse3Z5n8/4MVH46fHFNVwa85s2DI&#10;okfZB/YaezaP6nStzynpoaW00NM2uZwq9e09ii+eWdw2YPfy1jnsGgkVsZvFk9nF0QHHR5Cye48V&#10;XQOHgAmor52J0pEYjNDJpdPZmUhF0OZyvny5WF1xJihGvk9Xq2W6A/Kn463z4a1Ew+Kk4I6sT/Bw&#10;vPch0oH8KSXe5lGraqe0Tgu3L7fasSNQm+zSN6L/lKYt60goIjMo8FcIIkjfnyCMCtTvWpmCr85J&#10;kEfd3tgqdWMApYc5UdZ2FDJqN6gY+rIfHRv9KbE6kbIOh/am50iTBt03zjpq7YL7rwdwkjP9zpI7&#10;17PFIr6FtFgsr+a0cJeR8jICVhBUwQNnw3Qb0vuJulm8JRdrlfSNdg9MRsrUskn28XnFN3G5Tlk/&#10;fgKb7wAAAP//AwBQSwMEFAAGAAgAAAAhANXjQE7gAAAADAEAAA8AAABkcnMvZG93bnJldi54bWxM&#10;j8FOwzAMQO9I/ENkJC6IpaxlKaXuhJBAcIOB4Jo1WVuROCXJuvL3ZCc4Wn56fq7XszVs0j4MjhCu&#10;FhkwTa1TA3UI728PlyWwECUpaRxphB8dYN2cntSyUu5Ar3raxI4lCYVKIvQxjhXnoe21lWHhRk1p&#10;t3PeyphG33Hl5SHJreHLLFtxKwdKF3o56vtet1+bvUUoi6fpMzznLx/tamdu4oWYHr894vnZfHcL&#10;LOo5/sFwzE/p0KSmrduTCswgLJM+oQjFdSmAHYmsEDmwLYIQeQm8qfn/J5pfAAAA//8DAFBLAQIt&#10;ABQABgAIAAAAIQC2gziS/gAAAOEBAAATAAAAAAAAAAAAAAAAAAAAAABbQ29udGVudF9UeXBlc10u&#10;eG1sUEsBAi0AFAAGAAgAAAAhADj9If/WAAAAlAEAAAsAAAAAAAAAAAAAAAAALwEAAF9yZWxzLy5y&#10;ZWxzUEsBAi0AFAAGAAgAAAAhALN6RGMlAgAATAQAAA4AAAAAAAAAAAAAAAAALgIAAGRycy9lMm9E&#10;b2MueG1sUEsBAi0AFAAGAAgAAAAhANXjQE7gAAAADAEAAA8AAAAAAAAAAAAAAAAAfwQAAGRycy9k&#10;b3ducmV2LnhtbFBLBQYAAAAABAAEAPMAAACMBQAAAAA=&#10;">
                <v:textbox>
                  <w:txbxContent>
                    <w:p w:rsidR="009E67C6" w:rsidRDefault="00790FD6" w:rsidP="00C13ED8">
                      <w:pPr>
                        <w:spacing w:after="0" w:line="240" w:lineRule="auto"/>
                      </w:pPr>
                      <w:r>
                        <w:t>At the intersection of two lines, there are two pairs of congruent vertical angles, and there are two pairs of supplementary adjacent angles called linear pairs.</w:t>
                      </w:r>
                    </w:p>
                    <w:p w:rsidR="00C13ED8" w:rsidRDefault="00790FD6" w:rsidP="00790FD6">
                      <w:pPr>
                        <w:spacing w:after="0" w:line="240" w:lineRule="auto"/>
                        <w:jc w:val="center"/>
                      </w:pPr>
                      <w:r>
                        <w:t>_</w:t>
                      </w:r>
                      <w:r w:rsidR="00C13ED8">
                        <w:t>_______________________________________________________________________</w:t>
                      </w:r>
                    </w:p>
                    <w:p w:rsidR="00C13ED8" w:rsidRDefault="009E67C6" w:rsidP="009E67C6">
                      <w:pPr>
                        <w:spacing w:after="0" w:line="240" w:lineRule="auto"/>
                      </w:pPr>
                      <w:r>
                        <w:t>There is more than one way to find an angle measure using angle relationships.</w:t>
                      </w:r>
                    </w:p>
                    <w:p w:rsidR="00C13ED8" w:rsidRDefault="00C13ED8" w:rsidP="00C13ED8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_______________________________________________________________________</w:t>
                      </w:r>
                    </w:p>
                    <w:p w:rsidR="00C13ED8" w:rsidRDefault="00C13ED8" w:rsidP="00C13ED8">
                      <w:pPr>
                        <w:spacing w:after="0" w:line="240" w:lineRule="auto"/>
                      </w:pPr>
                    </w:p>
                    <w:p w:rsidR="00B865E9" w:rsidRDefault="00B865E9" w:rsidP="00C13ED8">
                      <w:pPr>
                        <w:spacing w:after="0" w:line="240" w:lineRule="auto"/>
                      </w:pPr>
                    </w:p>
                    <w:p w:rsidR="00B865E9" w:rsidRDefault="00B865E9" w:rsidP="00C13ED8">
                      <w:pPr>
                        <w:spacing w:after="0" w:line="240" w:lineRule="auto"/>
                      </w:pPr>
                    </w:p>
                    <w:p w:rsidR="00B865E9" w:rsidRDefault="00B865E9" w:rsidP="00C13ED8">
                      <w:pPr>
                        <w:spacing w:after="0" w:line="240" w:lineRule="auto"/>
                      </w:pPr>
                    </w:p>
                    <w:p w:rsidR="00B865E9" w:rsidRDefault="00B865E9" w:rsidP="00C13ED8">
                      <w:pPr>
                        <w:spacing w:after="0" w:line="240" w:lineRule="auto"/>
                      </w:pPr>
                    </w:p>
                    <w:p w:rsidR="00B865E9" w:rsidRDefault="00B865E9" w:rsidP="00C13ED8">
                      <w:pPr>
                        <w:spacing w:after="0" w:line="240" w:lineRule="auto"/>
                      </w:pPr>
                    </w:p>
                    <w:p w:rsidR="00B865E9" w:rsidRDefault="00B865E9" w:rsidP="00C13ED8">
                      <w:pPr>
                        <w:spacing w:after="0" w:line="240" w:lineRule="auto"/>
                      </w:pPr>
                    </w:p>
                    <w:p w:rsidR="00B865E9" w:rsidRDefault="00B865E9" w:rsidP="00C13ED8">
                      <w:pPr>
                        <w:spacing w:after="0" w:line="240" w:lineRule="auto"/>
                      </w:pPr>
                    </w:p>
                    <w:p w:rsidR="00B865E9" w:rsidRDefault="00B865E9" w:rsidP="00C13ED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910D18" w:rsidSect="00A70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250"/>
    <w:multiLevelType w:val="hybridMultilevel"/>
    <w:tmpl w:val="8CCC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D8"/>
    <w:rsid w:val="00122053"/>
    <w:rsid w:val="003C5E7F"/>
    <w:rsid w:val="00493AF7"/>
    <w:rsid w:val="00584CC1"/>
    <w:rsid w:val="007846AF"/>
    <w:rsid w:val="00790FD6"/>
    <w:rsid w:val="00964539"/>
    <w:rsid w:val="009E67C6"/>
    <w:rsid w:val="00A805E0"/>
    <w:rsid w:val="00B37C4A"/>
    <w:rsid w:val="00B75B4D"/>
    <w:rsid w:val="00B865E9"/>
    <w:rsid w:val="00BF7428"/>
    <w:rsid w:val="00C13ED8"/>
    <w:rsid w:val="00CD1371"/>
    <w:rsid w:val="00CD1A24"/>
    <w:rsid w:val="00CF15B3"/>
    <w:rsid w:val="00CF73C4"/>
    <w:rsid w:val="00F9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BE12B-9449-4430-B19E-E94A4288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Steven LeMay</cp:lastModifiedBy>
  <cp:revision>2</cp:revision>
  <cp:lastPrinted>2014-09-16T03:41:00Z</cp:lastPrinted>
  <dcterms:created xsi:type="dcterms:W3CDTF">2015-08-02T21:39:00Z</dcterms:created>
  <dcterms:modified xsi:type="dcterms:W3CDTF">2015-08-02T21:39:00Z</dcterms:modified>
</cp:coreProperties>
</file>