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37" w:rsidRDefault="008C5537" w:rsidP="008C5537">
      <w:pPr>
        <w:contextualSpacing/>
      </w:pPr>
      <w:bookmarkStart w:id="0" w:name="_GoBack"/>
      <w:bookmarkEnd w:id="0"/>
      <w:r>
        <w:t>Name: _______________________________________</w:t>
      </w:r>
      <w:r>
        <w:tab/>
      </w:r>
      <w:r>
        <w:tab/>
        <w:t>Date: ___________________</w:t>
      </w:r>
    </w:p>
    <w:p w:rsidR="008C5537" w:rsidRPr="008C5537" w:rsidRDefault="008C5537" w:rsidP="008C5537">
      <w:pPr>
        <w:contextualSpacing/>
      </w:pPr>
    </w:p>
    <w:p w:rsidR="00625AB2" w:rsidRPr="008C5537" w:rsidRDefault="00B418B1" w:rsidP="008C5537">
      <w:pPr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30... 60... 90... Go!</w:t>
      </w:r>
    </w:p>
    <w:p w:rsidR="004B40BE" w:rsidRDefault="004B40BE">
      <w:pPr>
        <w:contextualSpacing/>
      </w:pPr>
    </w:p>
    <w:p w:rsidR="00723A2B" w:rsidRDefault="00B418B1">
      <w:pPr>
        <w:contextualSpacing/>
      </w:pPr>
      <w:r>
        <w:t>Dwayne is a geometry student practicing his special right triangle skills. He has encountered the triangle shown below, and wants to do some calculations:</w:t>
      </w:r>
    </w:p>
    <w:p w:rsidR="00B418B1" w:rsidRDefault="00B418B1" w:rsidP="00B418B1">
      <w:pPr>
        <w:contextualSpacing/>
        <w:jc w:val="center"/>
      </w:pPr>
      <w:r>
        <w:rPr>
          <w:noProof/>
        </w:rPr>
        <w:drawing>
          <wp:inline distT="0" distB="0" distL="0" distR="0">
            <wp:extent cx="1981200" cy="1619250"/>
            <wp:effectExtent l="0" t="0" r="0" b="0"/>
            <wp:docPr id="6" name="Picture 6" descr="http://moodle.tbaisd.org/pluginfile.php/68857/mod_book/chapter/50906/306090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odle.tbaisd.org/pluginfile.php/68857/mod_book/chapter/50906/306090Ex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B1" w:rsidRDefault="00B418B1">
      <w:pPr>
        <w:contextualSpacing/>
      </w:pPr>
      <w:r>
        <w:t>Dwayne tried to find the hypotenuse of this triangle, also known as y. This is what he did:</w:t>
      </w:r>
    </w:p>
    <w:p w:rsidR="00B418B1" w:rsidRDefault="00B418B1">
      <w:pPr>
        <w:contextualSpacing/>
      </w:pPr>
      <w:r>
        <w:rPr>
          <w:noProof/>
        </w:rPr>
        <w:drawing>
          <wp:inline distT="0" distB="0" distL="0" distR="0">
            <wp:extent cx="5934075" cy="1323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BE" w:rsidRDefault="00B418B1" w:rsidP="00CF33D4">
      <w:pPr>
        <w:contextualSpacing/>
      </w:pPr>
      <w:r>
        <w:t>Dwayne isn’t sure that his work is correct, and he wants your advice.</w:t>
      </w:r>
      <w:r w:rsidR="001976BC">
        <w:t xml:space="preserve"> </w:t>
      </w:r>
      <w:r w:rsidR="00096F77">
        <w:t xml:space="preserve">Write an argument for </w:t>
      </w:r>
      <w:r>
        <w:t>Dwayne</w:t>
      </w:r>
      <w:r w:rsidR="00096F77">
        <w:t xml:space="preserve"> stating whether you agree or disagree, and why. Be sure to include supporting evidence.</w:t>
      </w:r>
      <w:r>
        <w:t xml:space="preserve"> Use the Argument Writing Frame as a rough draft, then write your final argument below.</w:t>
      </w:r>
    </w:p>
    <w:p w:rsidR="002F32AE" w:rsidRDefault="002F32AE">
      <w:pPr>
        <w:contextualSpacing/>
      </w:pPr>
    </w:p>
    <w:p w:rsidR="002F32AE" w:rsidRDefault="002F32AE" w:rsidP="002F32AE">
      <w:pPr>
        <w:spacing w:line="360" w:lineRule="auto"/>
        <w:contextualSpacing/>
      </w:pPr>
      <w:r>
        <w:t>I</w:t>
      </w:r>
      <w:r>
        <w:tab/>
        <w:t xml:space="preserve"> </w:t>
      </w:r>
      <w:r w:rsidRPr="00827A49">
        <w:rPr>
          <w:b/>
        </w:rPr>
        <w:t>agree</w:t>
      </w:r>
      <w:r>
        <w:t xml:space="preserve">   /   </w:t>
      </w:r>
      <w:r w:rsidRPr="00827A49">
        <w:rPr>
          <w:b/>
        </w:rPr>
        <w:t>disagree</w:t>
      </w:r>
      <w:r>
        <w:t xml:space="preserve"> </w:t>
      </w:r>
      <w:r>
        <w:tab/>
      </w:r>
      <w:r w:rsidRPr="00827A49">
        <w:rPr>
          <w:i/>
        </w:rPr>
        <w:t>(circle one)</w:t>
      </w:r>
      <w:r>
        <w:t xml:space="preserve"> with </w:t>
      </w:r>
      <w:r w:rsidR="00B418B1">
        <w:t>Dwayne</w:t>
      </w:r>
      <w:r>
        <w:t xml:space="preserve"> becau</w:t>
      </w:r>
      <w:r w:rsidR="001976BC">
        <w:t>se _____________________</w:t>
      </w:r>
      <w:r w:rsidR="00B418B1">
        <w:t>_____</w:t>
      </w:r>
    </w:p>
    <w:p w:rsidR="002F32AE" w:rsidRDefault="002F32AE" w:rsidP="002F32AE">
      <w:pPr>
        <w:spacing w:line="360" w:lineRule="auto"/>
        <w:contextualSpacing/>
      </w:pPr>
      <w:r>
        <w:t>______________________________________________________________________________</w:t>
      </w:r>
    </w:p>
    <w:p w:rsidR="002F32AE" w:rsidRDefault="002F32AE" w:rsidP="002F32AE">
      <w:pPr>
        <w:spacing w:line="360" w:lineRule="auto"/>
        <w:contextualSpacing/>
      </w:pPr>
      <w:r>
        <w:t>______________________________________________________________________________</w:t>
      </w:r>
    </w:p>
    <w:p w:rsidR="002F32AE" w:rsidRDefault="002F32AE" w:rsidP="002F32AE">
      <w:pPr>
        <w:spacing w:line="360" w:lineRule="auto"/>
        <w:contextualSpacing/>
      </w:pPr>
      <w:r>
        <w:t>______________________________________________________________________________</w:t>
      </w:r>
    </w:p>
    <w:p w:rsidR="002F32AE" w:rsidRDefault="002F32AE" w:rsidP="002F32AE">
      <w:pPr>
        <w:spacing w:line="360" w:lineRule="auto"/>
        <w:contextualSpacing/>
      </w:pPr>
      <w:r>
        <w:t>______________________________________________________________________________</w:t>
      </w:r>
    </w:p>
    <w:p w:rsidR="002F32AE" w:rsidRDefault="002F32AE" w:rsidP="002F32AE">
      <w:pPr>
        <w:spacing w:line="360" w:lineRule="auto"/>
        <w:contextualSpacing/>
      </w:pPr>
      <w:r>
        <w:t>______________________________________________________________________________</w:t>
      </w:r>
    </w:p>
    <w:p w:rsidR="002F32AE" w:rsidRDefault="002F32AE" w:rsidP="002F32AE">
      <w:pPr>
        <w:spacing w:line="360" w:lineRule="auto"/>
        <w:contextualSpacing/>
      </w:pPr>
      <w:r>
        <w:t>______________________________________________________________________________</w:t>
      </w:r>
    </w:p>
    <w:p w:rsidR="004368AF" w:rsidRDefault="004368AF" w:rsidP="004368AF">
      <w:pPr>
        <w:spacing w:line="360" w:lineRule="auto"/>
        <w:contextualSpacing/>
      </w:pPr>
      <w:r>
        <w:t>______________________________________________________________________________</w:t>
      </w:r>
    </w:p>
    <w:p w:rsidR="004368AF" w:rsidRDefault="004368AF" w:rsidP="004368AF">
      <w:pPr>
        <w:spacing w:line="360" w:lineRule="auto"/>
        <w:contextualSpacing/>
      </w:pPr>
      <w:r>
        <w:t>______________________________________________________________________________</w:t>
      </w:r>
    </w:p>
    <w:p w:rsidR="004368AF" w:rsidRDefault="004368AF" w:rsidP="004368AF">
      <w:pPr>
        <w:spacing w:line="360" w:lineRule="auto"/>
        <w:contextualSpacing/>
      </w:pPr>
      <w:r>
        <w:t>______________________________________________________________________________</w:t>
      </w:r>
    </w:p>
    <w:p w:rsidR="004368AF" w:rsidRDefault="004368AF" w:rsidP="004368AF">
      <w:pPr>
        <w:spacing w:line="360" w:lineRule="auto"/>
        <w:contextualSpacing/>
      </w:pPr>
      <w:r>
        <w:t>______________________________________________________________________________</w:t>
      </w:r>
    </w:p>
    <w:p w:rsidR="002F32AE" w:rsidRDefault="004368AF" w:rsidP="00D02D3A">
      <w:pPr>
        <w:spacing w:line="360" w:lineRule="auto"/>
        <w:contextualSpacing/>
      </w:pPr>
      <w:r>
        <w:t>______________________________________________________________________________</w:t>
      </w:r>
    </w:p>
    <w:sectPr w:rsidR="002F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BE"/>
    <w:rsid w:val="00025D83"/>
    <w:rsid w:val="00081232"/>
    <w:rsid w:val="00083DF6"/>
    <w:rsid w:val="000923F0"/>
    <w:rsid w:val="00096F77"/>
    <w:rsid w:val="000C1E74"/>
    <w:rsid w:val="00123A1A"/>
    <w:rsid w:val="001719F1"/>
    <w:rsid w:val="001804A3"/>
    <w:rsid w:val="001976BC"/>
    <w:rsid w:val="001A6197"/>
    <w:rsid w:val="001B6B1B"/>
    <w:rsid w:val="001D7D16"/>
    <w:rsid w:val="0021461D"/>
    <w:rsid w:val="002566F3"/>
    <w:rsid w:val="00257426"/>
    <w:rsid w:val="00265489"/>
    <w:rsid w:val="002C1FF7"/>
    <w:rsid w:val="002F32AE"/>
    <w:rsid w:val="002F44A5"/>
    <w:rsid w:val="00300C69"/>
    <w:rsid w:val="003609A6"/>
    <w:rsid w:val="00380AD6"/>
    <w:rsid w:val="00382218"/>
    <w:rsid w:val="003A2164"/>
    <w:rsid w:val="00421455"/>
    <w:rsid w:val="004368AF"/>
    <w:rsid w:val="00452403"/>
    <w:rsid w:val="004B40BE"/>
    <w:rsid w:val="004F6471"/>
    <w:rsid w:val="00503513"/>
    <w:rsid w:val="00537559"/>
    <w:rsid w:val="0055106E"/>
    <w:rsid w:val="005E1D56"/>
    <w:rsid w:val="005E2367"/>
    <w:rsid w:val="00600EDD"/>
    <w:rsid w:val="006156A2"/>
    <w:rsid w:val="00625AB2"/>
    <w:rsid w:val="0063308B"/>
    <w:rsid w:val="006412D3"/>
    <w:rsid w:val="00661521"/>
    <w:rsid w:val="00681F16"/>
    <w:rsid w:val="006B373D"/>
    <w:rsid w:val="006B63C4"/>
    <w:rsid w:val="006C3DEB"/>
    <w:rsid w:val="00706C00"/>
    <w:rsid w:val="00716483"/>
    <w:rsid w:val="00723A2B"/>
    <w:rsid w:val="0078547C"/>
    <w:rsid w:val="00787F6E"/>
    <w:rsid w:val="007A7D79"/>
    <w:rsid w:val="007B12D0"/>
    <w:rsid w:val="007F1311"/>
    <w:rsid w:val="00866278"/>
    <w:rsid w:val="008C41F1"/>
    <w:rsid w:val="008C5537"/>
    <w:rsid w:val="008E4CA4"/>
    <w:rsid w:val="008F15E2"/>
    <w:rsid w:val="008F1FBB"/>
    <w:rsid w:val="00924E4C"/>
    <w:rsid w:val="009C12FB"/>
    <w:rsid w:val="00A136E4"/>
    <w:rsid w:val="00A13EB7"/>
    <w:rsid w:val="00A805A2"/>
    <w:rsid w:val="00AC7F2D"/>
    <w:rsid w:val="00AF2314"/>
    <w:rsid w:val="00B15BD4"/>
    <w:rsid w:val="00B327F7"/>
    <w:rsid w:val="00B418B1"/>
    <w:rsid w:val="00BA090A"/>
    <w:rsid w:val="00BA287B"/>
    <w:rsid w:val="00C06A2C"/>
    <w:rsid w:val="00C46024"/>
    <w:rsid w:val="00C53D15"/>
    <w:rsid w:val="00C73CBC"/>
    <w:rsid w:val="00CD50F3"/>
    <w:rsid w:val="00CF33D4"/>
    <w:rsid w:val="00CF5AEA"/>
    <w:rsid w:val="00D02D3A"/>
    <w:rsid w:val="00DB68CE"/>
    <w:rsid w:val="00E11629"/>
    <w:rsid w:val="00E20A0B"/>
    <w:rsid w:val="00E36DB6"/>
    <w:rsid w:val="00EA7536"/>
    <w:rsid w:val="00EB2538"/>
    <w:rsid w:val="00EE3D4A"/>
    <w:rsid w:val="00F05D87"/>
    <w:rsid w:val="00F27CCA"/>
    <w:rsid w:val="00F67B6A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211D0-34F4-4C3D-8CDE-8A4E7D08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4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4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Steven LeMay</cp:lastModifiedBy>
  <cp:revision>2</cp:revision>
  <dcterms:created xsi:type="dcterms:W3CDTF">2015-08-02T22:41:00Z</dcterms:created>
  <dcterms:modified xsi:type="dcterms:W3CDTF">2015-08-02T22:41:00Z</dcterms:modified>
</cp:coreProperties>
</file>