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6B" w:rsidRDefault="00C8306B">
      <w:bookmarkStart w:id="0" w:name="_GoBack"/>
      <w:bookmarkEnd w:id="0"/>
      <w:r>
        <w:t xml:space="preserve">Name ________________________________  </w:t>
      </w:r>
      <w:r w:rsidR="00CC798B">
        <w:t xml:space="preserve"> </w:t>
      </w:r>
      <w:r>
        <w:t>Unit 1B</w:t>
      </w:r>
      <w:r w:rsidR="00E3037F">
        <w:t>c</w:t>
      </w:r>
      <w:r>
        <w:t xml:space="preserve"> Performance Task</w:t>
      </w:r>
      <w:r w:rsidR="00CC798B">
        <w:t xml:space="preserve"> </w:t>
      </w:r>
    </w:p>
    <w:p w:rsidR="00C8306B" w:rsidRDefault="00C830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8306B" w:rsidTr="0071477F">
        <w:tc>
          <w:tcPr>
            <w:tcW w:w="5508" w:type="dxa"/>
          </w:tcPr>
          <w:p w:rsidR="00C8306B" w:rsidRDefault="00C8306B" w:rsidP="00C8306B">
            <w:r>
              <w:t xml:space="preserve">The figure to the right shows a cabin at a campground. </w:t>
            </w:r>
          </w:p>
          <w:p w:rsidR="00C8306B" w:rsidRDefault="00C8306B" w:rsidP="00C8306B"/>
          <w:p w:rsidR="00C8306B" w:rsidRDefault="00C8306B" w:rsidP="00C8306B">
            <w:r>
              <w:t xml:space="preserve"> Use the figure to answer the questions below</w:t>
            </w:r>
          </w:p>
          <w:p w:rsidR="000F61EC" w:rsidRDefault="000F61EC" w:rsidP="00C8306B"/>
          <w:p w:rsidR="000F61EC" w:rsidRDefault="00CC798B" w:rsidP="000F61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C6045" wp14:editId="2445F256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71755</wp:posOffset>
                      </wp:positionV>
                      <wp:extent cx="114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145A2" id="Straight Connector 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5.65pt" to="48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5XtgEAAMIDAAAOAAAAZHJzL2Uyb0RvYy54bWysU8GOEzEMvSPxD1HudGYWFq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" strokecolor="#4579b8 [3044]"/>
                  </w:pict>
                </mc:Fallback>
              </mc:AlternateContent>
            </w:r>
            <w:r w:rsidR="000F61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338E3" wp14:editId="313A362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71755</wp:posOffset>
                      </wp:positionV>
                      <wp:extent cx="1143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7F69B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5.65pt" to="7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tltgEAAMIDAAAOAAAAZHJzL2Uyb0RvYy54bWysU8GOEzEMvSPxD1HudGYWxKJ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" strokecolor="#4579b8 [3044]"/>
                  </w:pict>
                </mc:Fallback>
              </mc:AlternateContent>
            </w:r>
            <w:r w:rsidR="000F61EC">
              <w:t xml:space="preserve">GIVEN:  AB </w:t>
            </w:r>
            <w:r w:rsidR="000F61EC">
              <w:rPr>
                <w:rFonts w:ascii="Lucida Sans Unicode" w:hAnsi="Lucida Sans Unicode" w:cs="Lucida Sans Unicode"/>
              </w:rPr>
              <w:t>≅</w:t>
            </w:r>
            <w:r w:rsidR="000F61EC">
              <w:t>BC</w:t>
            </w:r>
          </w:p>
          <w:p w:rsidR="00CC798B" w:rsidRDefault="00E360BB" w:rsidP="000F61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2AF279" wp14:editId="79A4EE7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33020</wp:posOffset>
                      </wp:positionV>
                      <wp:extent cx="1143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3BD9C" id="Straight Connector 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2.6pt" to="1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6BD17B" wp14:editId="4C502F1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29210</wp:posOffset>
                      </wp:positionV>
                      <wp:extent cx="114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E6923" id="Straight Connector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2.3pt" to="4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GRtQEAAMIDAAAOAAAAZHJzL2Uyb0RvYy54bWysU8GOEzEMvSPxD1HudGYWVKF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" strokecolor="#4579b8 [3044]"/>
                  </w:pict>
                </mc:Fallback>
              </mc:AlternateContent>
            </w:r>
            <w:r w:rsidR="00CC798B">
              <w:t xml:space="preserve">               BD</w:t>
            </w:r>
            <w:r w:rsidR="00CC798B">
              <w:rPr>
                <w:rFonts w:ascii="Lucida Sans" w:hAnsi="Lucida Sans"/>
              </w:rPr>
              <w:t>⊥</w:t>
            </w:r>
            <w:r w:rsidR="00CC798B">
              <w:t xml:space="preserve"> AC</w:t>
            </w:r>
          </w:p>
          <w:p w:rsidR="00CC798B" w:rsidRDefault="00532D0B" w:rsidP="00532D0B">
            <w:pPr>
              <w:ind w:firstLine="720"/>
            </w:pPr>
            <w:proofErr w:type="spellStart"/>
            <w:r>
              <w:t>m</w:t>
            </w:r>
            <w:r>
              <w:rPr>
                <w:rFonts w:ascii="Lucida Sans" w:hAnsi="Lucida Sans"/>
              </w:rPr>
              <w:t>∠</w:t>
            </w:r>
            <w:r w:rsidR="00CC5ECC">
              <w:t>ACB</w:t>
            </w:r>
            <w:proofErr w:type="spellEnd"/>
            <w:r w:rsidR="00CC5ECC">
              <w:t xml:space="preserve"> = </w:t>
            </w:r>
            <w:r>
              <w:t>33</w:t>
            </w:r>
            <w:r w:rsidR="00CC5ECC">
              <w:t>⁰</w:t>
            </w:r>
          </w:p>
        </w:tc>
        <w:tc>
          <w:tcPr>
            <w:tcW w:w="5508" w:type="dxa"/>
          </w:tcPr>
          <w:p w:rsidR="00C8306B" w:rsidRDefault="0012053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267970</wp:posOffset>
                      </wp:positionV>
                      <wp:extent cx="1943100" cy="771525"/>
                      <wp:effectExtent l="0" t="228600" r="9525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100" cy="771525"/>
                                <a:chOff x="0" y="0"/>
                                <a:chExt cx="1943100" cy="771525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>
                                  <a:off x="0" y="142875"/>
                                  <a:ext cx="1714500" cy="628650"/>
                                </a:xfrm>
                                <a:prstGeom prst="triangle">
                                  <a:avLst>
                                    <a:gd name="adj" fmla="val 50173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866775" y="142875"/>
                                  <a:ext cx="9525" cy="6286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2258399">
                                  <a:off x="1066800" y="0"/>
                                  <a:ext cx="876300" cy="5143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D06225" id="Group 15" o:spid="_x0000_s1026" style="position:absolute;margin-left:13.35pt;margin-top:21.1pt;width:153pt;height:60.75pt;z-index:251687936" coordsize="1943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top:1428;width:1714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2hsMA&#10;AADaAAAADwAAAGRycy9kb3ducmV2LnhtbESPQWvCQBSE70L/w/IK3symLYqkWaW0WMRboqX09si+&#10;JiHZtzG7avTXu4LgcZiZb5h0OZhWHKl3tWUFL1EMgriwuuZSwW67msxBOI+ssbVMCs7kYLl4GqWY&#10;aHvijI65L0WAsEtQQeV9l0jpiooMush2xMH7t71BH2RfSt3jKcBNK1/jeCYN1hwWKuzos6KiyQ9G&#10;wc/fbsp7h012+dXFV9ts1v57r9T4efh4B+Fp8I/wvb3WCt7gdiXc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2hsMAAADaAAAADwAAAAAAAAAAAAAAAACYAgAAZHJzL2Rv&#10;d25yZXYueG1sUEsFBgAAAAAEAAQA9QAAAIgDAAAAAA==&#10;" adj="10837" fillcolor="#4f81bd [3204]" strokecolor="#243f60 [1604]" strokeweight="2pt"/>
                      <v:line id="Straight Connector 4" o:spid="_x0000_s1028" style="position:absolute;visibility:visible;mso-wrap-style:square" from="8667,1428" to="8763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LrcMAAADaAAAADwAAAGRycy9kb3ducmV2LnhtbESPQWvCQBSE7wX/w/IEb3VjMVWiq0ip&#10;GPCU1Iu3Z/aZRLNvQ3Yb03/fFQo9DjPzDbPeDqYRPXWutqxgNo1AEBdW11wqOH3tX5cgnEfW2Fgm&#10;BT/kYLsZvawx0fbBGfW5L0WAsEtQQeV9m0jpiooMuqltiYN3tZ1BH2RXSt3hI8BNI9+i6F0arDks&#10;VNjSR0XFPf82CnSW9p/lIV4sF8Xxto/PpwvPI6Um42G3AuFp8P/hv3aqFczheSXc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y63DAAAA2gAAAA8AAAAAAAAAAAAA&#10;AAAAoQIAAGRycy9kb3ducmV2LnhtbFBLBQYAAAAABAAEAPkAAACRAwAAAAA=&#10;" strokecolor="white [3212]" strokeweight="2pt"/>
                      <v:rect id="Rectangle 14" o:spid="_x0000_s1029" style="position:absolute;left:10668;width:8763;height:5143;rotation:24667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nrMIA&#10;AADbAAAADwAAAGRycy9kb3ducmV2LnhtbERPTWvCQBC9C/6HZYTedGNpS5u6CSItiJ6aiKW3ITvN&#10;BrOzIbua+O/dQsHbPN7nrPLRtuJCvW8cK1guEhDEldMN1woO5ef8FYQPyBpbx6TgSh7ybDpZYard&#10;wF90KUItYgj7FBWYELpUSl8ZsugXriOO3K/rLYYI+1rqHocYblv5mCQv0mLDscFgRxtD1ak4WwU0&#10;mu1Bl+fj8/77Yzf8HIs3u7sq9TAb1+8gAo3hLv53b3Wc/wR/v8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6eswgAAANsAAAAPAAAAAAAAAAAAAAAAAJgCAABkcnMvZG93&#10;bnJldi54bWxQSwUGAAAAAAQABAD1AAAAhwMAAAAA&#10;" fillcolor="white [3201]" strokecolor="white [3212]" strokeweight="2pt"/>
                    </v:group>
                  </w:pict>
                </mc:Fallback>
              </mc:AlternateContent>
            </w:r>
            <w:r w:rsidR="00C86D3A">
              <w:rPr>
                <w:noProof/>
              </w:rPr>
              <w:drawing>
                <wp:inline distT="0" distB="0" distL="0" distR="0" wp14:anchorId="6FE81441" wp14:editId="355E075C">
                  <wp:extent cx="2364619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60922" t="38476" r="11824" b="36273"/>
                          <a:stretch/>
                        </pic:blipFill>
                        <pic:spPr bwMode="auto">
                          <a:xfrm>
                            <a:off x="0" y="0"/>
                            <a:ext cx="2365567" cy="175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06B" w:rsidRDefault="00C8306B" w:rsidP="00C8306B">
      <w:pPr>
        <w:pStyle w:val="ListParagraph"/>
        <w:numPr>
          <w:ilvl w:val="0"/>
          <w:numId w:val="1"/>
        </w:numPr>
      </w:pPr>
      <w:r>
        <w:t xml:space="preserve"> </w:t>
      </w:r>
      <w:r w:rsidR="00B46F0F">
        <w:t>Name</w:t>
      </w:r>
      <w:r>
        <w:t xml:space="preserve"> each triangle in the figure</w:t>
      </w:r>
      <w:r w:rsidR="00B46F0F">
        <w:t xml:space="preserve"> and then classify it</w:t>
      </w:r>
      <w:r>
        <w:t xml:space="preserve"> by its angles and by its sides.</w:t>
      </w:r>
    </w:p>
    <w:p w:rsidR="00C8306B" w:rsidRDefault="00C8306B" w:rsidP="00C8306B"/>
    <w:p w:rsidR="00C8306B" w:rsidRDefault="00C8306B" w:rsidP="00C8306B"/>
    <w:p w:rsidR="00C8306B" w:rsidRPr="00C8306B" w:rsidRDefault="00C8306B" w:rsidP="00C8306B">
      <w:pPr>
        <w:pStyle w:val="ListParagraph"/>
        <w:numPr>
          <w:ilvl w:val="0"/>
          <w:numId w:val="1"/>
        </w:numPr>
      </w:pPr>
      <w:r>
        <w:t xml:space="preserve"> Prove that </w:t>
      </w:r>
      <m:oMath>
        <m:r>
          <w:rPr>
            <w:rFonts w:ascii="Cambria Math" w:hAnsi="Cambria Math"/>
          </w:rPr>
          <m:t>∆ABD</m:t>
        </m:r>
      </m:oMath>
      <w:r>
        <w:rPr>
          <w:rFonts w:eastAsiaTheme="minorEastAsia"/>
        </w:rPr>
        <w:t xml:space="preserve"> is congruent </w:t>
      </w:r>
      <w:proofErr w:type="gramStart"/>
      <w:r>
        <w:rPr>
          <w:rFonts w:eastAsiaTheme="minorEastAsia"/>
        </w:rPr>
        <w:t xml:space="preserve">to  </w:t>
      </w:r>
      <w:proofErr w:type="gramEnd"/>
      <m:oMath>
        <m:r>
          <w:rPr>
            <w:rFonts w:ascii="Cambria Math" w:eastAsiaTheme="minorEastAsia" w:hAnsi="Cambria Math"/>
          </w:rPr>
          <m:t>∆CBD</m:t>
        </m:r>
      </m:oMath>
      <w:r>
        <w:rPr>
          <w:rFonts w:eastAsiaTheme="minor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86D3A" w:rsidTr="00C86D3A">
        <w:tc>
          <w:tcPr>
            <w:tcW w:w="5508" w:type="dxa"/>
          </w:tcPr>
          <w:p w:rsidR="00C86D3A" w:rsidRDefault="00C86D3A" w:rsidP="00C8306B">
            <w:r>
              <w:t>Statements</w:t>
            </w:r>
          </w:p>
        </w:tc>
        <w:tc>
          <w:tcPr>
            <w:tcW w:w="5508" w:type="dxa"/>
          </w:tcPr>
          <w:p w:rsidR="00C86D3A" w:rsidRDefault="00C86D3A" w:rsidP="00C8306B">
            <w:r>
              <w:t>Reasons</w:t>
            </w:r>
          </w:p>
        </w:tc>
      </w:tr>
      <w:tr w:rsidR="00C86D3A" w:rsidTr="00C86D3A">
        <w:tc>
          <w:tcPr>
            <w:tcW w:w="5508" w:type="dxa"/>
          </w:tcPr>
          <w:p w:rsidR="00CC798B" w:rsidRDefault="00CC798B" w:rsidP="00CC798B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E3A7C" wp14:editId="7316975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51435</wp:posOffset>
                      </wp:positionV>
                      <wp:extent cx="1143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E73BD" id="Straight Connector 1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4.05pt" to="71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97C355" wp14:editId="642D5A6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41275</wp:posOffset>
                      </wp:positionV>
                      <wp:extent cx="1143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DF5FA" id="Straight Connector 1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3.25pt" to="48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90tQEAAMQDAAAOAAAAZHJzL2Uyb0RvYy54bWysU8GOEzEMvSPxD1HudGYWh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" strokecolor="#4579b8 [3044]"/>
                  </w:pict>
                </mc:Fallback>
              </mc:AlternateContent>
            </w:r>
            <w:r>
              <w:t xml:space="preserve">       AB </w:t>
            </w:r>
            <w:r w:rsidRPr="00CC798B">
              <w:rPr>
                <w:rFonts w:ascii="Lucida Sans Unicode" w:hAnsi="Lucida Sans Unicode" w:cs="Lucida Sans Unicode"/>
              </w:rPr>
              <w:t>≅</w:t>
            </w:r>
            <w:r>
              <w:t>BC</w:t>
            </w:r>
          </w:p>
          <w:p w:rsidR="00CC798B" w:rsidRDefault="00CC798B" w:rsidP="00CC7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15EE2" wp14:editId="58D1D28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351B7" id="Straight Connector 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P6tgEAAMIDAAAOAAAAZHJzL2Uyb0RvYy54bWysU8GOEzEMvSPxD1HudGYWhNh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874BE2" wp14:editId="5576DCB7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104775</wp:posOffset>
                      </wp:positionV>
                      <wp:extent cx="1143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9DA8" id="Straight Connector 1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8.25pt" to="4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sKtgEAAMQDAAAOAAAAZHJzL2Uyb0RvYy54bWysU8GOEzEMvSPxD1HudGYWh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" strokecolor="#4579b8 [3044]"/>
                  </w:pict>
                </mc:Fallback>
              </mc:AlternateContent>
            </w:r>
            <w:r>
              <w:t xml:space="preserve">               BD</w:t>
            </w:r>
            <w:r>
              <w:rPr>
                <w:rFonts w:ascii="Lucida Sans" w:hAnsi="Lucida Sans"/>
              </w:rPr>
              <w:t>⊥</w:t>
            </w:r>
            <w:r>
              <w:t xml:space="preserve"> AC</w:t>
            </w:r>
          </w:p>
          <w:p w:rsidR="00C86D3A" w:rsidRDefault="00C86D3A" w:rsidP="00CC798B">
            <w:pPr>
              <w:pStyle w:val="ListParagraph"/>
            </w:pPr>
          </w:p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  <w:tr w:rsidR="00C86D3A" w:rsidTr="00C86D3A">
        <w:tc>
          <w:tcPr>
            <w:tcW w:w="5508" w:type="dxa"/>
          </w:tcPr>
          <w:p w:rsidR="00C86D3A" w:rsidRDefault="00C86D3A" w:rsidP="00C8306B"/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  <w:tr w:rsidR="00C86D3A" w:rsidTr="00C86D3A">
        <w:tc>
          <w:tcPr>
            <w:tcW w:w="5508" w:type="dxa"/>
          </w:tcPr>
          <w:p w:rsidR="00C86D3A" w:rsidRDefault="00C86D3A" w:rsidP="00C8306B"/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  <w:tr w:rsidR="00C86D3A" w:rsidTr="00C86D3A">
        <w:tc>
          <w:tcPr>
            <w:tcW w:w="5508" w:type="dxa"/>
          </w:tcPr>
          <w:p w:rsidR="00C86D3A" w:rsidRDefault="00C86D3A" w:rsidP="00C8306B"/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  <w:tr w:rsidR="00C86D3A" w:rsidTr="00C86D3A">
        <w:tc>
          <w:tcPr>
            <w:tcW w:w="5508" w:type="dxa"/>
          </w:tcPr>
          <w:p w:rsidR="00C86D3A" w:rsidRDefault="00C86D3A" w:rsidP="00C8306B"/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  <w:tr w:rsidR="00C86D3A" w:rsidTr="00C86D3A">
        <w:tc>
          <w:tcPr>
            <w:tcW w:w="5508" w:type="dxa"/>
          </w:tcPr>
          <w:p w:rsidR="00C86D3A" w:rsidRDefault="00C86D3A" w:rsidP="00C8306B"/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  <w:tr w:rsidR="00C86D3A" w:rsidTr="00C86D3A">
        <w:tc>
          <w:tcPr>
            <w:tcW w:w="5508" w:type="dxa"/>
          </w:tcPr>
          <w:p w:rsidR="00C86D3A" w:rsidRDefault="00C86D3A" w:rsidP="00C8306B"/>
        </w:tc>
        <w:tc>
          <w:tcPr>
            <w:tcW w:w="5508" w:type="dxa"/>
          </w:tcPr>
          <w:p w:rsidR="00C86D3A" w:rsidRDefault="00C86D3A" w:rsidP="00C8306B"/>
          <w:p w:rsidR="00C86D3A" w:rsidRDefault="00C86D3A" w:rsidP="00C8306B"/>
        </w:tc>
      </w:tr>
    </w:tbl>
    <w:p w:rsidR="00C8306B" w:rsidRDefault="00C8306B" w:rsidP="00C8306B"/>
    <w:p w:rsidR="00C8306B" w:rsidRPr="0091684F" w:rsidRDefault="00C8306B" w:rsidP="00C8306B">
      <w:pPr>
        <w:pStyle w:val="ListParagraph"/>
        <w:numPr>
          <w:ilvl w:val="0"/>
          <w:numId w:val="1"/>
        </w:numPr>
      </w:pPr>
      <w:r>
        <w:t xml:space="preserve"> Identify all pairs of congruent corresponding parts in </w:t>
      </w:r>
      <m:oMath>
        <m:r>
          <w:rPr>
            <w:rFonts w:ascii="Cambria Math" w:hAnsi="Cambria Math"/>
          </w:rPr>
          <m:t>∆ABD</m:t>
        </m:r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 xml:space="preserve">and  </w:t>
      </w:r>
      <w:proofErr w:type="gramEnd"/>
      <m:oMath>
        <m:r>
          <w:rPr>
            <w:rFonts w:ascii="Cambria Math" w:eastAsiaTheme="minorEastAsia" w:hAnsi="Cambria Math"/>
          </w:rPr>
          <m:t>∆CBD</m:t>
        </m:r>
      </m:oMath>
      <w:r>
        <w:rPr>
          <w:rFonts w:eastAsiaTheme="minorEastAsi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3"/>
        <w:gridCol w:w="5153"/>
      </w:tblGrid>
      <w:tr w:rsidR="0091684F" w:rsidTr="00B813B4">
        <w:tc>
          <w:tcPr>
            <w:tcW w:w="5143" w:type="dxa"/>
          </w:tcPr>
          <w:p w:rsidR="0091684F" w:rsidRDefault="0091684F" w:rsidP="00B813B4">
            <w:pPr>
              <w:pStyle w:val="ListParagraph"/>
              <w:ind w:left="0"/>
            </w:pPr>
            <w:r>
              <w:t>Sides</w:t>
            </w:r>
          </w:p>
        </w:tc>
        <w:tc>
          <w:tcPr>
            <w:tcW w:w="5153" w:type="dxa"/>
          </w:tcPr>
          <w:p w:rsidR="0091684F" w:rsidRDefault="0091684F" w:rsidP="00B813B4">
            <w:pPr>
              <w:pStyle w:val="ListParagraph"/>
              <w:ind w:left="0"/>
            </w:pPr>
            <w:r>
              <w:t>Angles</w:t>
            </w:r>
          </w:p>
        </w:tc>
      </w:tr>
      <w:tr w:rsidR="0091684F" w:rsidTr="00B813B4">
        <w:tc>
          <w:tcPr>
            <w:tcW w:w="5143" w:type="dxa"/>
          </w:tcPr>
          <w:p w:rsidR="0091684F" w:rsidRDefault="0091684F" w:rsidP="00B813B4">
            <w:pPr>
              <w:pStyle w:val="ListParagraph"/>
              <w:ind w:left="0"/>
            </w:pPr>
          </w:p>
          <w:p w:rsidR="0091684F" w:rsidRDefault="0091684F" w:rsidP="00B813B4">
            <w:pPr>
              <w:pStyle w:val="ListParagraph"/>
              <w:ind w:left="0"/>
            </w:pPr>
            <w:r>
              <w:t xml:space="preserve">                                   </w:t>
            </w:r>
            <w:r>
              <w:rPr>
                <w:rFonts w:ascii="Lucida Sans Unicode" w:hAnsi="Lucida Sans Unicode" w:cs="Lucida Sans Unicode"/>
              </w:rPr>
              <w:t>≅</w:t>
            </w:r>
          </w:p>
        </w:tc>
        <w:tc>
          <w:tcPr>
            <w:tcW w:w="5153" w:type="dxa"/>
          </w:tcPr>
          <w:p w:rsidR="0091684F" w:rsidRDefault="0091684F" w:rsidP="00B813B4">
            <w:pPr>
              <w:pStyle w:val="ListParagraph"/>
              <w:ind w:left="0"/>
            </w:pPr>
          </w:p>
          <w:p w:rsidR="0091684F" w:rsidRDefault="0091684F" w:rsidP="00B813B4">
            <w:pPr>
              <w:pStyle w:val="ListParagraph"/>
              <w:ind w:left="0"/>
            </w:pPr>
            <w:r>
              <w:t xml:space="preserve">                                   </w:t>
            </w:r>
            <w:r>
              <w:rPr>
                <w:rFonts w:ascii="Lucida Sans Unicode" w:hAnsi="Lucida Sans Unicode" w:cs="Lucida Sans Unicode"/>
              </w:rPr>
              <w:t>≅</w:t>
            </w:r>
          </w:p>
        </w:tc>
      </w:tr>
      <w:tr w:rsidR="0091684F" w:rsidTr="00B813B4">
        <w:tc>
          <w:tcPr>
            <w:tcW w:w="5143" w:type="dxa"/>
          </w:tcPr>
          <w:p w:rsidR="0091684F" w:rsidRDefault="0091684F" w:rsidP="00B813B4">
            <w:pPr>
              <w:pStyle w:val="ListParagraph"/>
              <w:ind w:left="0"/>
            </w:pPr>
          </w:p>
          <w:p w:rsidR="0091684F" w:rsidRDefault="0091684F" w:rsidP="00B813B4">
            <w:pPr>
              <w:pStyle w:val="ListParagraph"/>
              <w:ind w:left="0"/>
            </w:pPr>
            <w:r>
              <w:t xml:space="preserve">                                   </w:t>
            </w:r>
            <w:r>
              <w:rPr>
                <w:rFonts w:ascii="Lucida Sans Unicode" w:hAnsi="Lucida Sans Unicode" w:cs="Lucida Sans Unicode"/>
              </w:rPr>
              <w:t>≅</w:t>
            </w:r>
          </w:p>
        </w:tc>
        <w:tc>
          <w:tcPr>
            <w:tcW w:w="5153" w:type="dxa"/>
          </w:tcPr>
          <w:p w:rsidR="0091684F" w:rsidRDefault="0091684F" w:rsidP="00B813B4">
            <w:pPr>
              <w:pStyle w:val="ListParagraph"/>
              <w:ind w:left="0"/>
            </w:pPr>
          </w:p>
          <w:p w:rsidR="0091684F" w:rsidRDefault="0091684F" w:rsidP="00B813B4">
            <w:pPr>
              <w:pStyle w:val="ListParagraph"/>
              <w:ind w:left="0"/>
            </w:pPr>
            <w:r>
              <w:t xml:space="preserve">                                   </w:t>
            </w:r>
            <w:r>
              <w:rPr>
                <w:rFonts w:ascii="Lucida Sans Unicode" w:hAnsi="Lucida Sans Unicode" w:cs="Lucida Sans Unicode"/>
              </w:rPr>
              <w:t>≅</w:t>
            </w:r>
          </w:p>
        </w:tc>
      </w:tr>
      <w:tr w:rsidR="0091684F" w:rsidTr="00B813B4">
        <w:tc>
          <w:tcPr>
            <w:tcW w:w="5143" w:type="dxa"/>
          </w:tcPr>
          <w:p w:rsidR="0091684F" w:rsidRDefault="0091684F" w:rsidP="00B813B4">
            <w:pPr>
              <w:pStyle w:val="ListParagraph"/>
              <w:ind w:left="0"/>
            </w:pPr>
          </w:p>
          <w:p w:rsidR="0091684F" w:rsidRDefault="0091684F" w:rsidP="00B813B4">
            <w:pPr>
              <w:pStyle w:val="ListParagraph"/>
              <w:ind w:left="0"/>
            </w:pPr>
            <w:r>
              <w:t xml:space="preserve">                                   </w:t>
            </w:r>
            <w:r>
              <w:rPr>
                <w:rFonts w:ascii="Lucida Sans Unicode" w:hAnsi="Lucida Sans Unicode" w:cs="Lucida Sans Unicode"/>
              </w:rPr>
              <w:t>≅</w:t>
            </w:r>
          </w:p>
        </w:tc>
        <w:tc>
          <w:tcPr>
            <w:tcW w:w="5153" w:type="dxa"/>
          </w:tcPr>
          <w:p w:rsidR="0091684F" w:rsidRDefault="0091684F" w:rsidP="00B813B4">
            <w:pPr>
              <w:pStyle w:val="ListParagraph"/>
              <w:ind w:left="0"/>
            </w:pPr>
          </w:p>
          <w:p w:rsidR="0091684F" w:rsidRDefault="0091684F" w:rsidP="00B813B4">
            <w:pPr>
              <w:pStyle w:val="ListParagraph"/>
              <w:ind w:left="0"/>
            </w:pPr>
            <w:r>
              <w:t xml:space="preserve">                                   </w:t>
            </w:r>
            <w:r>
              <w:rPr>
                <w:rFonts w:ascii="Lucida Sans Unicode" w:hAnsi="Lucida Sans Unicode" w:cs="Lucida Sans Unicode"/>
              </w:rPr>
              <w:t>≅</w:t>
            </w:r>
          </w:p>
        </w:tc>
      </w:tr>
    </w:tbl>
    <w:p w:rsidR="00C8306B" w:rsidRDefault="00C8306B" w:rsidP="00C8306B"/>
    <w:p w:rsidR="00C8306B" w:rsidRDefault="00C8306B" w:rsidP="00C8306B">
      <w:pPr>
        <w:pStyle w:val="ListParagraph"/>
        <w:numPr>
          <w:ilvl w:val="0"/>
          <w:numId w:val="1"/>
        </w:numPr>
      </w:pPr>
      <w:r>
        <w:t xml:space="preserve"> Suppose that </w:t>
      </w:r>
      <w:proofErr w:type="spellStart"/>
      <w:r>
        <w:t>m</w:t>
      </w:r>
      <w:r w:rsidR="00CC798B">
        <w:rPr>
          <w:rFonts w:ascii="Lucida Sans" w:hAnsi="Lucida Sans"/>
        </w:rPr>
        <w:t>∠</w:t>
      </w:r>
      <w:r>
        <w:t>BAD</w:t>
      </w:r>
      <w:proofErr w:type="spellEnd"/>
      <w:r>
        <w:t xml:space="preserve"> = 33˚, find </w:t>
      </w:r>
      <w:proofErr w:type="spellStart"/>
      <w:r>
        <w:t>m</w:t>
      </w:r>
      <w:r w:rsidR="00CC798B">
        <w:rPr>
          <w:rFonts w:ascii="Lucida Sans" w:hAnsi="Lucida Sans"/>
        </w:rPr>
        <w:t>∠</w:t>
      </w:r>
      <w:r>
        <w:t>ABC</w:t>
      </w:r>
      <w:proofErr w:type="spellEnd"/>
    </w:p>
    <w:p w:rsidR="00C8306B" w:rsidRDefault="00C8306B" w:rsidP="00C8306B"/>
    <w:p w:rsidR="00C8306B" w:rsidRDefault="00C8306B" w:rsidP="00C830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46"/>
      </w:tblGrid>
      <w:tr w:rsidR="00C8306B" w:rsidTr="0071477F">
        <w:tc>
          <w:tcPr>
            <w:tcW w:w="5508" w:type="dxa"/>
          </w:tcPr>
          <w:p w:rsidR="00C8306B" w:rsidRDefault="00C8306B" w:rsidP="00C8306B">
            <w:pPr>
              <w:pStyle w:val="ListParagraph"/>
              <w:numPr>
                <w:ilvl w:val="0"/>
                <w:numId w:val="1"/>
              </w:numPr>
            </w:pPr>
            <w:r>
              <w:t xml:space="preserve">A logo </w:t>
            </w:r>
            <w:r w:rsidR="0071477F">
              <w:t xml:space="preserve">to be placed on the cabin </w:t>
            </w:r>
            <w:r>
              <w:t xml:space="preserve">is being designed using the triangles to the right.  </w:t>
            </w:r>
            <w:r w:rsidR="00CC798B">
              <w:t>Using the coordinates</w:t>
            </w:r>
            <w:r w:rsidR="0091684F">
              <w:t>, the distance formula</w:t>
            </w:r>
            <w:r w:rsidR="00CC798B">
              <w:t xml:space="preserve"> and the SSS postulate, p</w:t>
            </w:r>
            <w:r>
              <w:t>rove t</w:t>
            </w:r>
            <w:r w:rsidR="0091684F">
              <w:t>hat the triangles are congruent.</w:t>
            </w:r>
          </w:p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CC798B" w:rsidRDefault="00CC798B" w:rsidP="00CC798B"/>
          <w:p w:rsidR="0091684F" w:rsidRDefault="0091684F" w:rsidP="0091684F">
            <w:pPr>
              <w:pStyle w:val="ListParagraph"/>
              <w:numPr>
                <w:ilvl w:val="0"/>
                <w:numId w:val="1"/>
              </w:numPr>
            </w:pPr>
            <w:r>
              <w:t xml:space="preserve">Mrs. Dias decided to connect points A and D to create a different design.  What is the best classification for the new triangle created -  ΔABD?  </w:t>
            </w:r>
          </w:p>
          <w:p w:rsidR="0091684F" w:rsidRDefault="0091684F" w:rsidP="0091684F">
            <w:pPr>
              <w:pStyle w:val="ListParagraph"/>
            </w:pPr>
          </w:p>
          <w:p w:rsidR="0091684F" w:rsidRPr="009D7986" w:rsidRDefault="0091684F" w:rsidP="0091684F">
            <w:pPr>
              <w:pStyle w:val="ListParagraph"/>
              <w:rPr>
                <w:u w:val="single"/>
              </w:rPr>
            </w:pPr>
          </w:p>
          <w:p w:rsidR="0091684F" w:rsidRDefault="0091684F" w:rsidP="0091684F">
            <w:pPr>
              <w:pStyle w:val="ListParagraph"/>
            </w:pPr>
            <w:r>
              <w:t>How do you know?</w:t>
            </w:r>
          </w:p>
          <w:p w:rsidR="00CC798B" w:rsidRDefault="00CC798B" w:rsidP="00CC798B"/>
          <w:p w:rsidR="00CC798B" w:rsidRDefault="00CC798B" w:rsidP="00CC798B"/>
          <w:p w:rsidR="00CC798B" w:rsidRDefault="00CC798B" w:rsidP="00CC798B"/>
          <w:p w:rsidR="00C8306B" w:rsidRDefault="00C8306B" w:rsidP="00C8306B"/>
        </w:tc>
        <w:tc>
          <w:tcPr>
            <w:tcW w:w="5508" w:type="dxa"/>
          </w:tcPr>
          <w:p w:rsidR="00C8306B" w:rsidRDefault="0091684F" w:rsidP="00C830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ED64EA" wp14:editId="18456849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445135</wp:posOffset>
                      </wp:positionV>
                      <wp:extent cx="609600" cy="211455"/>
                      <wp:effectExtent l="0" t="0" r="19050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40FE2" id="Rectangle 13" o:spid="_x0000_s1026" style="position:absolute;margin-left:152.55pt;margin-top:35.05pt;width:48pt;height:1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C86D3A">
              <w:rPr>
                <w:noProof/>
              </w:rPr>
              <w:drawing>
                <wp:inline distT="0" distB="0" distL="0" distR="0" wp14:anchorId="0FFA2DD0" wp14:editId="0BBC4B86">
                  <wp:extent cx="3823718" cy="36861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2866" t="62125" r="44849" b="11022"/>
                          <a:stretch/>
                        </pic:blipFill>
                        <pic:spPr bwMode="auto">
                          <a:xfrm>
                            <a:off x="0" y="0"/>
                            <a:ext cx="3829486" cy="3691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06B" w:rsidRDefault="00C8306B" w:rsidP="00C8306B"/>
    <w:p w:rsidR="00CC798B" w:rsidRDefault="00CC798B" w:rsidP="00C8306B"/>
    <w:sectPr w:rsidR="00CC798B" w:rsidSect="00C83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50998"/>
    <w:multiLevelType w:val="hybridMultilevel"/>
    <w:tmpl w:val="56C4F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E3C"/>
    <w:multiLevelType w:val="hybridMultilevel"/>
    <w:tmpl w:val="5AC49E5A"/>
    <w:lvl w:ilvl="0" w:tplc="EE385BF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68225D6"/>
    <w:multiLevelType w:val="hybridMultilevel"/>
    <w:tmpl w:val="519AD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6B"/>
    <w:rsid w:val="000F61EC"/>
    <w:rsid w:val="00120532"/>
    <w:rsid w:val="003A149D"/>
    <w:rsid w:val="00532D0B"/>
    <w:rsid w:val="006C0FAD"/>
    <w:rsid w:val="00710B26"/>
    <w:rsid w:val="0071477F"/>
    <w:rsid w:val="0091684F"/>
    <w:rsid w:val="00946192"/>
    <w:rsid w:val="00B46F0F"/>
    <w:rsid w:val="00C8306B"/>
    <w:rsid w:val="00C86D3A"/>
    <w:rsid w:val="00CC5ECC"/>
    <w:rsid w:val="00CC798B"/>
    <w:rsid w:val="00E3037F"/>
    <w:rsid w:val="00E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1055DF-F102-49FC-AF01-6A2D7FC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30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Steven LeMay</cp:lastModifiedBy>
  <cp:revision>2</cp:revision>
  <cp:lastPrinted>2014-11-18T18:22:00Z</cp:lastPrinted>
  <dcterms:created xsi:type="dcterms:W3CDTF">2015-08-02T21:32:00Z</dcterms:created>
  <dcterms:modified xsi:type="dcterms:W3CDTF">2015-08-02T21:32:00Z</dcterms:modified>
</cp:coreProperties>
</file>