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707" w:rsidRPr="009A63E5" w:rsidRDefault="00F9623E" w:rsidP="009A6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3E5">
        <w:rPr>
          <w:rFonts w:ascii="Times New Roman" w:eastAsia="Times New Roman" w:hAnsi="Times New Roman" w:cs="Times New Roman"/>
          <w:sz w:val="24"/>
          <w:szCs w:val="24"/>
        </w:rPr>
        <w:t>Name: _____________________________________ Date: _____________ Period: __________</w:t>
      </w:r>
    </w:p>
    <w:p w:rsidR="006B6707" w:rsidRPr="009A63E5" w:rsidRDefault="00901EE7" w:rsidP="009A6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Honors Geometry—Critiquing Proofs</w:t>
      </w:r>
    </w:p>
    <w:p w:rsidR="006B6707" w:rsidRPr="009A63E5" w:rsidRDefault="00F9623E" w:rsidP="009A6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u w:val="single"/>
        </w:rPr>
        <w:t>Directions</w:t>
      </w:r>
      <w:r w:rsidR="00901EE7" w:rsidRPr="009A63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63E5" w:rsidRPr="009A63E5">
        <w:rPr>
          <w:rFonts w:ascii="Times New Roman" w:eastAsia="Times New Roman" w:hAnsi="Times New Roman" w:cs="Times New Roman"/>
          <w:sz w:val="24"/>
          <w:szCs w:val="24"/>
        </w:rPr>
        <w:t xml:space="preserve"> In the comments column, either accept, correct, or insert missing work for each step.</w:t>
      </w:r>
    </w:p>
    <w:p w:rsidR="00F9623E" w:rsidRPr="00F9623E" w:rsidRDefault="00F9623E" w:rsidP="00F9623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Given: 3x-9=0, Prove: x=3</w:t>
      </w:r>
    </w:p>
    <w:tbl>
      <w:tblPr>
        <w:tblStyle w:val="a"/>
        <w:tblW w:w="8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3"/>
        <w:gridCol w:w="3520"/>
        <w:gridCol w:w="2245"/>
      </w:tblGrid>
      <w:tr w:rsidR="006B6707" w:rsidRPr="009A63E5" w:rsidTr="0012501A">
        <w:trPr>
          <w:trHeight w:val="213"/>
          <w:jc w:val="center"/>
        </w:trPr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9A63E5" w:rsidP="009A63E5">
            <w:pPr>
              <w:widowControl w:val="0"/>
              <w:tabs>
                <w:tab w:val="center" w:pos="1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F9623E" w:rsidRPr="009A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  <w:r w:rsidR="00901EE7" w:rsidRPr="009A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B6707" w:rsidRPr="009A63E5" w:rsidTr="0012501A">
        <w:trPr>
          <w:trHeight w:val="159"/>
          <w:jc w:val="center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3x - 9 = 0</w:t>
            </w:r>
          </w:p>
        </w:tc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E7" w:rsidRDefault="00901EE7" w:rsidP="009A63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1A" w:rsidRPr="009A63E5" w:rsidRDefault="0012501A" w:rsidP="009A63E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07" w:rsidRPr="009A63E5" w:rsidTr="0012501A">
        <w:trPr>
          <w:trHeight w:val="51"/>
          <w:jc w:val="center"/>
        </w:trPr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3x = 9</w:t>
            </w:r>
          </w:p>
        </w:tc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Subtraction Property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E7" w:rsidRDefault="00901EE7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1A" w:rsidRPr="009A63E5" w:rsidRDefault="0012501A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07" w:rsidRPr="009A63E5" w:rsidTr="0012501A">
        <w:trPr>
          <w:trHeight w:val="20"/>
          <w:jc w:val="center"/>
        </w:trPr>
        <w:tc>
          <w:tcPr>
            <w:tcW w:w="2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x = 3</w:t>
            </w:r>
          </w:p>
        </w:tc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707" w:rsidRPr="009A63E5" w:rsidRDefault="00F9623E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Simplify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E7" w:rsidRDefault="00901EE7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1A" w:rsidRPr="009A63E5" w:rsidRDefault="0012501A" w:rsidP="009A6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EE7" w:rsidRPr="009A63E5" w:rsidRDefault="00901EE7" w:rsidP="009A63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07" w:rsidRPr="009A63E5" w:rsidRDefault="00901EE7" w:rsidP="009A63E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F9623E" w:rsidRPr="009A63E5">
        <w:rPr>
          <w:rFonts w:ascii="Times New Roman" w:eastAsia="Times New Roman" w:hAnsi="Times New Roman" w:cs="Times New Roman"/>
          <w:b/>
          <w:sz w:val="24"/>
          <w:szCs w:val="24"/>
        </w:rPr>
        <w:t>iven: 3(5x+1)=13x+5, Prove: x=1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1EE7" w:rsidRPr="009A63E5" w:rsidTr="0012501A">
        <w:trPr>
          <w:trHeight w:val="251"/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901EE7" w:rsidRPr="009A63E5" w:rsidTr="0012501A">
        <w:trPr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3(5x + 1) = 13x + 5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rPr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15x + 3 = 13x + 5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Distributive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rPr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2x = 8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Addition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rPr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2x/2 = 8/2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Division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rPr>
          <w:jc w:val="center"/>
        </w:trPr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X = 4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Simplify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07" w:rsidRPr="009A63E5" w:rsidRDefault="006B6707" w:rsidP="009A6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707" w:rsidRPr="009A63E5" w:rsidRDefault="00F9623E" w:rsidP="009A63E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Given x</w:t>
      </w:r>
      <w:r w:rsidR="009A63E5" w:rsidRPr="009A6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9A63E5" w:rsidRPr="009A6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63E5">
        <w:rPr>
          <w:rFonts w:ascii="Times New Roman" w:eastAsia="Times New Roman" w:hAnsi="Times New Roman" w:cs="Times New Roman"/>
          <w:b/>
          <w:sz w:val="24"/>
          <w:szCs w:val="24"/>
        </w:rPr>
        <w:t>3 = y, solve for x in the equation 5y + 12 + x + 3 = 90.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1EE7" w:rsidRPr="009A63E5" w:rsidTr="0012501A"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901EE7" w:rsidRPr="009A63E5" w:rsidTr="0012501A"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x + 3 = y, 5y + 12 + x + 3 = 90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E5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5(x + 3) + 12 + x + 3 = 90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Substitution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E5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eastAsia="Times New Roman" w:hAnsi="Times New Roman" w:cs="Times New Roman"/>
                <w:sz w:val="24"/>
                <w:szCs w:val="24"/>
              </w:rPr>
              <w:t>5x + 15 +12 +x + 3 = 90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Distributive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E5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6x = 60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Simplify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E5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7" w:rsidRPr="009A63E5" w:rsidTr="0012501A">
        <w:trPr>
          <w:trHeight w:val="710"/>
        </w:trPr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x = 10</w:t>
            </w:r>
          </w:p>
        </w:tc>
        <w:tc>
          <w:tcPr>
            <w:tcW w:w="3192" w:type="dxa"/>
          </w:tcPr>
          <w:p w:rsidR="00901EE7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5">
              <w:rPr>
                <w:rFonts w:ascii="Times New Roman" w:hAnsi="Times New Roman" w:cs="Times New Roman"/>
                <w:sz w:val="24"/>
                <w:szCs w:val="24"/>
              </w:rPr>
              <w:t>Division Property</w:t>
            </w:r>
          </w:p>
        </w:tc>
        <w:tc>
          <w:tcPr>
            <w:tcW w:w="3192" w:type="dxa"/>
          </w:tcPr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E7" w:rsidRPr="009A63E5" w:rsidRDefault="00901EE7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E5" w:rsidRPr="009A63E5" w:rsidRDefault="009A63E5" w:rsidP="009A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E5" w:rsidRPr="009A63E5" w:rsidRDefault="009A63E5" w:rsidP="009A6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63E5" w:rsidRPr="009A63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7A3D"/>
    <w:multiLevelType w:val="multilevel"/>
    <w:tmpl w:val="7ED65AA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A99752B"/>
    <w:multiLevelType w:val="multilevel"/>
    <w:tmpl w:val="AE0813DC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1096579"/>
    <w:multiLevelType w:val="multilevel"/>
    <w:tmpl w:val="56BA7742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92D14C1"/>
    <w:multiLevelType w:val="hybridMultilevel"/>
    <w:tmpl w:val="75CC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7"/>
    <w:rsid w:val="0012501A"/>
    <w:rsid w:val="001A449B"/>
    <w:rsid w:val="006B6707"/>
    <w:rsid w:val="00901EE7"/>
    <w:rsid w:val="009A63E5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99696-7DDA-4155-9370-9276724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01EE7"/>
    <w:pPr>
      <w:ind w:left="720"/>
      <w:contextualSpacing/>
    </w:pPr>
  </w:style>
  <w:style w:type="table" w:styleId="TableGrid">
    <w:name w:val="Table Grid"/>
    <w:basedOn w:val="TableNormal"/>
    <w:uiPriority w:val="39"/>
    <w:rsid w:val="00901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Critique Honors 9.30.14.docx</vt:lpstr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Critique Honors 9.30.14.docx</dc:title>
  <dc:creator>Steven LeMay</dc:creator>
  <cp:lastModifiedBy>Steven LeMay</cp:lastModifiedBy>
  <cp:revision>2</cp:revision>
  <dcterms:created xsi:type="dcterms:W3CDTF">2015-08-02T17:59:00Z</dcterms:created>
  <dcterms:modified xsi:type="dcterms:W3CDTF">2015-08-02T17:59:00Z</dcterms:modified>
</cp:coreProperties>
</file>