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C26D4" w14:textId="77777777" w:rsidR="00B06801" w:rsidRPr="007B4843" w:rsidRDefault="00B06801" w:rsidP="007B48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43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6"/>
      </w:tblGrid>
      <w:tr w:rsidR="007B4843" w:rsidRPr="007B4843" w14:paraId="11861B63" w14:textId="77777777" w:rsidTr="004B3199">
        <w:tc>
          <w:tcPr>
            <w:tcW w:w="5116" w:type="dxa"/>
          </w:tcPr>
          <w:p w14:paraId="2C2A7506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Evidence </w:t>
            </w:r>
            <w:r w:rsidRPr="007B4843">
              <w:rPr>
                <w:rFonts w:ascii="Times New Roman" w:hAnsi="Times New Roman" w:cs="Times New Roman"/>
                <w:sz w:val="28"/>
                <w:szCs w:val="28"/>
              </w:rPr>
              <w:t>(this is the math I did to solve the problem):</w:t>
            </w:r>
          </w:p>
          <w:p w14:paraId="73D83122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1C9E8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B9A21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4BD74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4E056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F0ADF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0FFBB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F6001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2F39C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87B12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43" w:rsidRPr="007B4843" w14:paraId="5B3A94D2" w14:textId="77777777" w:rsidTr="004B3199">
        <w:tc>
          <w:tcPr>
            <w:tcW w:w="5116" w:type="dxa"/>
          </w:tcPr>
          <w:p w14:paraId="60D56121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Reasoning </w:t>
            </w:r>
            <w:r w:rsidRPr="007B4843">
              <w:rPr>
                <w:rFonts w:ascii="Times New Roman" w:hAnsi="Times New Roman" w:cs="Times New Roman"/>
                <w:sz w:val="28"/>
                <w:szCs w:val="28"/>
              </w:rPr>
              <w:t>(this is my claim and a brief written explanation to support it):</w:t>
            </w:r>
          </w:p>
          <w:p w14:paraId="74FC29B8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08D965EB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17279568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649B70A0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3A3C8CA8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3FECDD67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7CF6801F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179E1EF3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60328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3D5D1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EAD49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6C2B2E" w14:textId="77777777" w:rsidR="007B4843" w:rsidRPr="007B4843" w:rsidRDefault="007B4843" w:rsidP="007B484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B4843">
        <w:rPr>
          <w:rFonts w:ascii="Times New Roman" w:hAnsi="Times New Roman" w:cs="Times New Roman"/>
          <w:b/>
          <w:sz w:val="36"/>
          <w:szCs w:val="36"/>
        </w:rPr>
        <w:t>Brief Argument</w:t>
      </w:r>
      <w:r w:rsidRPr="007B484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DC17D51" w14:textId="77777777" w:rsidR="007B4843" w:rsidRPr="007B4843" w:rsidRDefault="007B4843" w:rsidP="007B48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F18522" w14:textId="77777777" w:rsidR="007B4843" w:rsidRPr="007B4843" w:rsidRDefault="007B4843" w:rsidP="007B4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843">
        <w:rPr>
          <w:rFonts w:ascii="Times New Roman" w:hAnsi="Times New Roman" w:cs="Times New Roman"/>
          <w:sz w:val="28"/>
          <w:szCs w:val="28"/>
        </w:rPr>
        <w:t>Aaron is on his high school’s wrestling team. He and his teammates want to paint he school’s mascon on the wrestling mats.</w:t>
      </w:r>
    </w:p>
    <w:p w14:paraId="668D5B17" w14:textId="77777777" w:rsidR="007B4843" w:rsidRPr="007B4843" w:rsidRDefault="007B4843" w:rsidP="007B4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EC7737" w14:textId="77777777" w:rsidR="007B4843" w:rsidRPr="007B4843" w:rsidRDefault="007B4843" w:rsidP="007B4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843">
        <w:rPr>
          <w:rFonts w:ascii="Times New Roman" w:hAnsi="Times New Roman" w:cs="Times New Roman"/>
          <w:sz w:val="28"/>
          <w:szCs w:val="28"/>
        </w:rPr>
        <w:t xml:space="preserve">The t-shirts sold at school show the mascot, a bulldog, with the nose that is 1.2 cm </w:t>
      </w:r>
      <w:proofErr w:type="spellStart"/>
      <w:r w:rsidRPr="007B4843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Pr="007B4843">
        <w:rPr>
          <w:rFonts w:ascii="Times New Roman" w:hAnsi="Times New Roman" w:cs="Times New Roman"/>
          <w:sz w:val="28"/>
          <w:szCs w:val="28"/>
        </w:rPr>
        <w:t xml:space="preserve"> long and a front paw that measures 4.5 cm across.</w:t>
      </w:r>
    </w:p>
    <w:p w14:paraId="25A66E78" w14:textId="77777777" w:rsidR="007B4843" w:rsidRPr="007B4843" w:rsidRDefault="007B4843" w:rsidP="007B4843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CE8C43C" w14:textId="77777777" w:rsidR="007B4843" w:rsidRPr="007B4843" w:rsidRDefault="007B4843" w:rsidP="007B4843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B4843">
        <w:rPr>
          <w:rFonts w:ascii="Times New Roman" w:hAnsi="Times New Roman" w:cs="Times New Roman"/>
          <w:noProof/>
          <w:sz w:val="28"/>
          <w:szCs w:val="28"/>
        </w:rPr>
        <w:t>If Aaron and his teammates plan to paint an enlarged image of the bulldog with a nose that is 6 cm long, how long should the front paw be?</w:t>
      </w:r>
    </w:p>
    <w:p w14:paraId="08BD3F6A" w14:textId="77777777" w:rsidR="007B4843" w:rsidRPr="007B4843" w:rsidRDefault="007B4843" w:rsidP="007B4843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843">
        <w:rPr>
          <w:rFonts w:ascii="Times New Roman" w:hAnsi="Times New Roman" w:cs="Times New Roman"/>
          <w:b/>
          <w:noProof/>
          <w:sz w:val="28"/>
          <w:szCs w:val="28"/>
        </w:rPr>
        <w:t>Explain your reasoning.</w:t>
      </w:r>
    </w:p>
    <w:p w14:paraId="5F3684AC" w14:textId="77777777" w:rsidR="007B4843" w:rsidRPr="007B4843" w:rsidRDefault="007B4843" w:rsidP="007B4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4843" w:rsidRPr="007B4843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6F"/>
    <w:rsid w:val="0014726F"/>
    <w:rsid w:val="004B3199"/>
    <w:rsid w:val="005B2928"/>
    <w:rsid w:val="006A3755"/>
    <w:rsid w:val="007B4843"/>
    <w:rsid w:val="00B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DB600"/>
  <w14:defaultImageDpi w14:val="300"/>
  <w15:docId w15:val="{813B8E4A-8F18-4FEB-AA42-3357AFB0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2015-08-03T15:44:00Z</dcterms:created>
  <dcterms:modified xsi:type="dcterms:W3CDTF">2015-08-03T15:44:00Z</dcterms:modified>
</cp:coreProperties>
</file>