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24480" w:rsidRDefault="0015658A">
      <w:bookmarkStart w:id="0" w:name="_GoBack"/>
      <w:bookmarkEnd w:id="0"/>
      <w:r>
        <w:t>Peer Feedback Argument Frame</w:t>
      </w:r>
      <w:r w:rsidR="00E814F7">
        <w:t>: Stuffed with Pizza</w:t>
      </w:r>
    </w:p>
    <w:tbl>
      <w:tblPr>
        <w:tblStyle w:val="a"/>
        <w:tblW w:w="129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185"/>
        <w:gridCol w:w="2835"/>
        <w:gridCol w:w="2940"/>
      </w:tblGrid>
      <w:tr w:rsidR="00C24480">
        <w:trPr>
          <w:trHeight w:val="2140"/>
        </w:trPr>
        <w:tc>
          <w:tcPr>
            <w:tcW w:w="1002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4480" w:rsidRDefault="00060182">
            <w:pPr>
              <w:widowControl w:val="0"/>
              <w:spacing w:line="240" w:lineRule="auto"/>
            </w:pPr>
            <w:r>
              <w:rPr>
                <w:b/>
                <w:sz w:val="24"/>
                <w:u w:val="single"/>
              </w:rPr>
              <w:t>Question</w:t>
            </w:r>
            <w:r w:rsidR="0015658A">
              <w:rPr>
                <w:b/>
                <w:sz w:val="24"/>
                <w:u w:val="single"/>
              </w:rPr>
              <w:t>:</w:t>
            </w:r>
            <w:r w:rsidR="0015658A">
              <w:rPr>
                <w:b/>
                <w:sz w:val="24"/>
              </w:rPr>
              <w:t xml:space="preserve"> </w:t>
            </w:r>
            <w:r w:rsidR="0015658A">
              <w:rPr>
                <w:b/>
              </w:rPr>
              <w:t xml:space="preserve">       </w:t>
            </w:r>
          </w:p>
          <w:p w:rsidR="00067DCC" w:rsidRDefault="00067DCC" w:rsidP="00060182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 xml:space="preserve">  </w:t>
            </w:r>
          </w:p>
          <w:p w:rsidR="00C24480" w:rsidRPr="00067DCC" w:rsidRDefault="00067DCC" w:rsidP="00060182">
            <w:pPr>
              <w:widowControl w:val="0"/>
              <w:spacing w:line="240" w:lineRule="auto"/>
            </w:pPr>
            <w:r w:rsidRPr="00067DCC">
              <w:rPr>
                <w:i/>
                <w:noProof/>
              </w:rPr>
              <w:drawing>
                <wp:anchor distT="0" distB="0" distL="114300" distR="114300" simplePos="0" relativeHeight="251675648" behindDoc="0" locked="0" layoutInCell="1" allowOverlap="1" wp14:anchorId="466657FE" wp14:editId="5F4A9392">
                  <wp:simplePos x="0" y="0"/>
                  <wp:positionH relativeFrom="column">
                    <wp:posOffset>31750</wp:posOffset>
                  </wp:positionH>
                  <wp:positionV relativeFrom="paragraph">
                    <wp:posOffset>368300</wp:posOffset>
                  </wp:positionV>
                  <wp:extent cx="702945" cy="716915"/>
                  <wp:effectExtent l="0" t="0" r="1905" b="6985"/>
                  <wp:wrapThrough wrapText="bothSides">
                    <wp:wrapPolygon edited="0">
                      <wp:start x="0" y="0"/>
                      <wp:lineTo x="0" y="21236"/>
                      <wp:lineTo x="21073" y="21236"/>
                      <wp:lineTo x="21073" y="0"/>
                      <wp:lineTo x="0" y="0"/>
                    </wp:wrapPolygon>
                  </wp:wrapThrough>
                  <wp:docPr id="3" name="Picture 3" descr="http://inourishment.com/1024/clipart-of-a-happy-go-lucky-slice-of-pizza-mascot-cartoon-character-waving-and-pointing-by-toons4biz-106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nourishment.com/1024/clipart-of-a-happy-go-lucky-slice-of-pizza-mascot-cartoon-character-waving-and-pointing-by-toons4biz-106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945" cy="716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</w:rPr>
              <w:t xml:space="preserve">   </w:t>
            </w:r>
            <w:r w:rsidR="00060182" w:rsidRPr="00060182">
              <w:rPr>
                <w:i/>
              </w:rPr>
              <w:t>Tito ate ¼ of a cheese pizza, 3/8 of a pepperoni pizza, an</w:t>
            </w:r>
            <w:r w:rsidR="00060182">
              <w:rPr>
                <w:i/>
              </w:rPr>
              <w:t xml:space="preserve">d ½ of a mushroom pizza. Louis </w:t>
            </w:r>
            <w:r w:rsidR="00060182" w:rsidRPr="00060182">
              <w:rPr>
                <w:i/>
              </w:rPr>
              <w:t>ate 5/8 of a cheese pizza and ½ of a mushroom pizza.  All</w:t>
            </w:r>
            <w:r w:rsidR="00060182">
              <w:rPr>
                <w:i/>
              </w:rPr>
              <w:t xml:space="preserve"> the pizzas were the same size. </w:t>
            </w:r>
            <w:r w:rsidR="00060182" w:rsidRPr="00060182">
              <w:rPr>
                <w:i/>
              </w:rPr>
              <w:t xml:space="preserve">Tito says he ate more pizza because Louis did not eat </w:t>
            </w:r>
            <w:r w:rsidR="00060182">
              <w:rPr>
                <w:i/>
              </w:rPr>
              <w:t xml:space="preserve">any pepperoni pizza, and Louis </w:t>
            </w:r>
            <w:r w:rsidR="00060182" w:rsidRPr="00060182">
              <w:rPr>
                <w:i/>
              </w:rPr>
              <w:t>says they each at the same amount of pizza. Do you agree with e</w:t>
            </w:r>
            <w:r w:rsidR="00060182">
              <w:rPr>
                <w:i/>
              </w:rPr>
              <w:t>ither student? Why or why not? E</w:t>
            </w:r>
            <w:r w:rsidR="00060182" w:rsidRPr="00060182">
              <w:rPr>
                <w:i/>
              </w:rPr>
              <w:t>xplain your reasoning.</w:t>
            </w:r>
            <w:r w:rsidRPr="00067DCC">
              <w:t xml:space="preserve"> </w:t>
            </w:r>
          </w:p>
        </w:tc>
        <w:tc>
          <w:tcPr>
            <w:tcW w:w="29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4480" w:rsidRDefault="0015658A">
            <w:pPr>
              <w:widowControl w:val="0"/>
              <w:spacing w:line="240" w:lineRule="auto"/>
            </w:pPr>
            <w:r>
              <w:rPr>
                <w:b/>
                <w:sz w:val="24"/>
                <w:u w:val="single"/>
              </w:rPr>
              <w:t>Mathematical Principle or Vocabulary:</w:t>
            </w:r>
          </w:p>
          <w:p w:rsidR="00C24480" w:rsidRDefault="00C24480">
            <w:pPr>
              <w:widowControl w:val="0"/>
              <w:spacing w:line="240" w:lineRule="auto"/>
            </w:pPr>
          </w:p>
          <w:p w:rsidR="00C24480" w:rsidRDefault="00C24480">
            <w:pPr>
              <w:widowControl w:val="0"/>
              <w:spacing w:line="240" w:lineRule="auto"/>
            </w:pPr>
          </w:p>
          <w:p w:rsidR="00C24480" w:rsidRDefault="00C24480">
            <w:pPr>
              <w:widowControl w:val="0"/>
              <w:spacing w:line="240" w:lineRule="auto"/>
            </w:pPr>
          </w:p>
          <w:p w:rsidR="00C24480" w:rsidRDefault="00C24480">
            <w:pPr>
              <w:widowControl w:val="0"/>
              <w:spacing w:line="240" w:lineRule="auto"/>
            </w:pPr>
          </w:p>
          <w:p w:rsidR="00C24480" w:rsidRDefault="00C24480">
            <w:pPr>
              <w:widowControl w:val="0"/>
              <w:spacing w:line="240" w:lineRule="auto"/>
            </w:pPr>
          </w:p>
          <w:p w:rsidR="00C24480" w:rsidRDefault="00F44103">
            <w:pPr>
              <w:widowControl w:val="0"/>
              <w:spacing w:line="240" w:lineRule="auto"/>
            </w:pPr>
            <w:r>
              <w:rPr>
                <w:rFonts w:ascii="GungsuhChe" w:eastAsia="GungsuhChe" w:hAnsi="GungsuhChe" w:cs="Estrangelo Edessa"/>
                <w:noProof/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655168" behindDoc="0" locked="0" layoutInCell="1" allowOverlap="1" wp14:anchorId="5D9B799E" wp14:editId="30957C2A">
                      <wp:simplePos x="0" y="0"/>
                      <wp:positionH relativeFrom="column">
                        <wp:posOffset>1276350</wp:posOffset>
                      </wp:positionH>
                      <wp:positionV relativeFrom="paragraph">
                        <wp:posOffset>217170</wp:posOffset>
                      </wp:positionV>
                      <wp:extent cx="577850" cy="652780"/>
                      <wp:effectExtent l="0" t="0" r="12700" b="52070"/>
                      <wp:wrapNone/>
                      <wp:docPr id="38" name="Group 3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77850" cy="652780"/>
                                <a:chOff x="-14458" y="0"/>
                                <a:chExt cx="1668168" cy="236988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" name="Picture 1" descr="http://sharptown.org/wp-content/uploads/2013/10/Brain.Lightbulb.jp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20938351">
                                  <a:off x="160918" y="1051153"/>
                                  <a:ext cx="1216676" cy="131873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wpg:grpSp>
                              <wpg:cNvPr id="12" name="Group 12"/>
                              <wpg:cNvGrpSpPr/>
                              <wpg:grpSpPr>
                                <a:xfrm>
                                  <a:off x="-14458" y="0"/>
                                  <a:ext cx="1668168" cy="1059982"/>
                                  <a:chOff x="-14458" y="0"/>
                                  <a:chExt cx="1668168" cy="1059982"/>
                                </a:xfrm>
                              </wpg:grpSpPr>
                              <wps:wsp>
                                <wps:cNvPr id="8" name="Rounded Rectangular Callout 8"/>
                                <wps:cNvSpPr/>
                                <wps:spPr>
                                  <a:xfrm>
                                    <a:off x="150471" y="0"/>
                                    <a:ext cx="1145139" cy="792424"/>
                                  </a:xfrm>
                                  <a:prstGeom prst="wedgeRoundRectCallout">
                                    <a:avLst>
                                      <a:gd name="adj1" fmla="val -12534"/>
                                      <a:gd name="adj2" fmla="val 125790"/>
                                      <a:gd name="adj3" fmla="val 16667"/>
                                    </a:avLst>
                                  </a:prstGeom>
                                  <a:solidFill>
                                    <a:schemeClr val="bg1"/>
                                  </a:solidFill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:rsidR="00F44103" w:rsidRDefault="00F44103" w:rsidP="00F44103">
                                      <w:pPr>
                                        <w:jc w:val="center"/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" name="Text Box 9"/>
                                <wps:cNvSpPr txBox="1"/>
                                <wps:spPr>
                                  <a:xfrm>
                                    <a:off x="-14458" y="14878"/>
                                    <a:ext cx="1668168" cy="104510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chemeClr val="bg1"/>
                                    </a:solidFill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F44103" w:rsidRPr="00F02CD4" w:rsidRDefault="00F44103" w:rsidP="00F44103">
                                      <w:pPr>
                                        <w:jc w:val="center"/>
                                        <w:rPr>
                                          <w:rFonts w:ascii="GungsuhChe" w:eastAsia="GungsuhChe" w:hAnsi="GungsuhChe" w:cs="Estrangelo Edessa"/>
                                          <w:sz w:val="24"/>
                                          <w:szCs w:val="24"/>
                                        </w:rPr>
                                      </w:pPr>
                                      <w:r>
                                        <w:rPr>
                                          <w:rFonts w:ascii="GungsuhChe" w:eastAsia="GungsuhChe" w:hAnsi="GungsuhChe" w:cs="Estrangelo Edessa"/>
                                          <w:sz w:val="24"/>
                                          <w:szCs w:val="24"/>
                                        </w:rPr>
                                        <w:t>WHAT</w:t>
                                      </w:r>
                                      <w:r w:rsidRPr="00F02CD4">
                                        <w:rPr>
                                          <w:rFonts w:ascii="GungsuhChe" w:eastAsia="GungsuhChe" w:hAnsi="GungsuhChe" w:cs="Estrangelo Edessa"/>
                                          <w:sz w:val="24"/>
                                          <w:szCs w:val="24"/>
                                        </w:rPr>
                                        <w:t xml:space="preserve"> </w:t>
                                      </w:r>
                                    </w:p>
                                    <w:p w:rsidR="00F44103" w:rsidRPr="00F02CD4" w:rsidRDefault="00F44103" w:rsidP="00F44103">
                                      <w:pPr>
                                        <w:jc w:val="center"/>
                                        <w:rPr>
                                          <w:rFonts w:ascii="GungsuhChe" w:eastAsia="GungsuhChe" w:hAnsi="GungsuhChe" w:cs="Estrangelo Edessa"/>
                                          <w:sz w:val="24"/>
                                          <w:szCs w:val="24"/>
                                        </w:rPr>
                                      </w:pPr>
                                      <w:r w:rsidRPr="00F02CD4">
                                        <w:rPr>
                                          <w:rFonts w:ascii="GungsuhChe" w:eastAsia="GungsuhChe" w:hAnsi="GungsuhChe" w:cs="Estrangelo Edessa"/>
                                          <w:sz w:val="24"/>
                                          <w:szCs w:val="24"/>
                                        </w:rPr>
                                        <w:t xml:space="preserve">(You know </w:t>
                                      </w:r>
                                      <w:r w:rsidRPr="00F02CD4">
                                        <w:rPr>
                                          <w:rFonts w:ascii="GungsuhChe" w:eastAsia="GungsuhChe" w:hAnsi="GungsuhChe" w:cs="Estrangelo Edessa"/>
                                          <w:b/>
                                          <w:sz w:val="24"/>
                                          <w:szCs w:val="24"/>
                                        </w:rPr>
                                        <w:t>WHAT</w:t>
                                      </w:r>
                                      <w:r w:rsidRPr="00F02CD4">
                                        <w:rPr>
                                          <w:rFonts w:ascii="GungsuhChe" w:eastAsia="GungsuhChe" w:hAnsi="GungsuhChe" w:cs="Estrangelo Edessa"/>
                                          <w:sz w:val="24"/>
                                          <w:szCs w:val="24"/>
                                        </w:rPr>
                                        <w:t>...)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D9B799E" id="Group 38" o:spid="_x0000_s1026" style="position:absolute;margin-left:100.5pt;margin-top:17.1pt;width:45.5pt;height:51.4pt;z-index:251655168;mso-width-relative:margin;mso-height-relative:margin" coordorigin="-144" coordsize="16681,2369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" o:spid="_x0000_s1027" type="#_x0000_t75" alt="http://sharptown.org/wp-content/uploads/2013/10/Brain.Lightbulb.jpg" style="position:absolute;left:1609;top:10511;width:12166;height:13187;rotation:-722697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wp9hHCAAAA2gAAAA8AAABkcnMvZG93bnJldi54bWxEj0FrwzAMhe+D/QejQS9jtddBV9I4pRQK&#10;vSzQbrCriLU41JZD7DXpv58Lg56EeE/veyo3k3fiQkPsAmt4nSsQxE0wHbcavj73LysQMSEbdIFJ&#10;w5UibKrHhxILE0Y+0uWUWpFDOBaowabUF1LGxpLHOA89cdZ+wuAx5XVopRlwzOHeyYVSS+mx40yw&#10;2NPOUnM+/frMbVVt3WhW6fvNqefrR+2O77XWs6dpuwaRaEp38//1weT6cHvlNmX1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sKfYRwgAAANoAAAAPAAAAAAAAAAAAAAAAAJ8C&#10;AABkcnMvZG93bnJldi54bWxQSwUGAAAAAAQABAD3AAAAjgMAAAAA&#10;">
                        <v:imagedata r:id="rId6" o:title="Brain.Lightbulb"/>
                        <v:path arrowok="t"/>
                      </v:shape>
                      <v:group id="Group 12" o:spid="_x0000_s1028" style="position:absolute;left:-144;width:16681;height:10599" coordorigin="-144" coordsize="16681,105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      <v:shapetype id="_x0000_t62" coordsize="21600,21600" o:spt="62" adj="1350,25920" path="m3600,qx,3600l0@8@12@24,0@9,,18000qy3600,21600l@6,21600@15@27@7,21600,18000,21600qx21600,18000l21600@9@18@30,21600@8,21600,3600qy18000,l@7,0@21@33@6,xe">
                          <v:stroke joinstyle="miter"/>
                          <v:formulas>
                            <v:f eqn="sum 10800 0 #0"/>
                            <v:f eqn="sum 10800 0 #1"/>
                            <v:f eqn="sum #0 0 #1"/>
                            <v:f eqn="sum @0 @1 0"/>
                            <v:f eqn="sum 21600 0 #0"/>
                            <v:f eqn="sum 21600 0 #1"/>
                            <v:f eqn="if @0 3600 12600"/>
                            <v:f eqn="if @0 9000 18000"/>
                            <v:f eqn="if @1 3600 12600"/>
                            <v:f eqn="if @1 9000 18000"/>
                            <v:f eqn="if @2 0 #0"/>
                            <v:f eqn="if @3 @10 0"/>
                            <v:f eqn="if #0 0 @11"/>
                            <v:f eqn="if @2 @6 #0"/>
                            <v:f eqn="if @3 @6 @13"/>
                            <v:f eqn="if @5 @6 @14"/>
                            <v:f eqn="if @2 #0 21600"/>
                            <v:f eqn="if @3 21600 @16"/>
                            <v:f eqn="if @4 21600 @17"/>
                            <v:f eqn="if @2 #0 @6"/>
                            <v:f eqn="if @3 @19 @6"/>
                            <v:f eqn="if #1 @6 @20"/>
                            <v:f eqn="if @2 @8 #1"/>
                            <v:f eqn="if @3 @22 @8"/>
                            <v:f eqn="if #0 @8 @23"/>
                            <v:f eqn="if @2 21600 #1"/>
                            <v:f eqn="if @3 21600 @25"/>
                            <v:f eqn="if @5 21600 @26"/>
                            <v:f eqn="if @2 #1 @8"/>
                            <v:f eqn="if @3 @8 @28"/>
                            <v:f eqn="if @4 @8 @29"/>
                            <v:f eqn="if @2 #1 0"/>
                            <v:f eqn="if @3 @31 0"/>
                            <v:f eqn="if #1 0 @32"/>
                            <v:f eqn="val #0"/>
                            <v:f eqn="val #1"/>
                          </v:formulas>
                          <v:path o:connecttype="custom" o:connectlocs="10800,0;0,10800;10800,21600;21600,10800;@34,@35" textboxrect="791,791,20809,20809"/>
                          <v:handles>
                            <v:h position="#0,#1"/>
                          </v:handles>
                        </v:shapetype>
                        <v:shape id="Rounded Rectangular Callout 8" o:spid="_x0000_s1029" type="#_x0000_t62" style="position:absolute;left:1504;width:11452;height:79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Mgr8AA&#10;AADaAAAADwAAAGRycy9kb3ducmV2LnhtbERPTYvCMBC9C/6HMIIXWdP1oG41igqCIAi6RfY424xN&#10;sZl0m6j135uDsMfH+54vW1uJOzW+dKzgc5iAIM6dLrlQkH1vP6YgfEDWWDkmBU/ysFx0O3NMtXvw&#10;ke6nUIgYwj5FBSaEOpXS54Ys+qGriSN3cY3FEGFTSN3gI4bbSo6SZCwtlhwbDNa0MZRfTzeroM3O&#10;f/n+Kxscf0arye/6QGZfDZTq99rVDESgNvyL3+6dVhC3xivxBsjF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sMgr8AAAADaAAAADwAAAAAAAAAAAAAAAACYAgAAZHJzL2Rvd25y&#10;ZXYueG1sUEsFBgAAAAAEAAQA9QAAAIUDAAAAAA==&#10;" adj="8093,37971" fillcolor="white [3212]" strokecolor="#1f4d78 [1604]" strokeweight="1pt">
                          <v:textbox>
                            <w:txbxContent>
                              <w:p w:rsidR="00F44103" w:rsidRDefault="00F44103" w:rsidP="00F44103">
                                <w:pPr>
                                  <w:jc w:val="center"/>
                                </w:pPr>
                              </w:p>
                            </w:txbxContent>
                          </v:textbox>
                        </v:shape>
                        <v:shapetype id="_x0000_t202" coordsize="21600,21600" o:spt="202" path="m,l,21600r21600,l21600,xe">
                          <v:stroke joinstyle="miter"/>
                          <v:path gradientshapeok="t" o:connecttype="rect"/>
                        </v:shapetype>
                        <v:shape id="Text Box 9" o:spid="_x0000_s1030" type="#_x0000_t202" style="position:absolute;left:-144;top:148;width:16681;height:10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bvH8IA&#10;AADaAAAADwAAAGRycy9kb3ducmV2LnhtbESPzYrCQBCE7wu+w9CCt3WiB12jo6goiB7WvwdoMm0S&#10;zPSEzCRGn94RFvZYVH1V1GzRmkI0VLncsoJBPwJBnFidc6rgetl+/4BwHlljYZkUPMnBYt75mmGs&#10;7YNP1Jx9KkIJuxgVZN6XsZQuycig69uSOHg3Wxn0QVap1BU+Qrkp5DCKRtJgzmEhw5LWGSX3c20U&#10;TMzmPq6Lw745lq9nPXTX/e9qo1Sv2y6nIDy1/j/8R+904OBzJdwAOX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pu8fwgAAANoAAAAPAAAAAAAAAAAAAAAAAJgCAABkcnMvZG93&#10;bnJldi54bWxQSwUGAAAAAAQABAD1AAAAhwMAAAAA&#10;" filled="f" strokecolor="white [3212]" strokeweight=".5pt">
                          <v:textbox>
                            <w:txbxContent>
                              <w:p w:rsidR="00F44103" w:rsidRPr="00F02CD4" w:rsidRDefault="00F44103" w:rsidP="00F44103">
                                <w:pPr>
                                  <w:jc w:val="center"/>
                                  <w:rPr>
                                    <w:rFonts w:ascii="GungsuhChe" w:eastAsia="GungsuhChe" w:hAnsi="GungsuhChe" w:cs="Estrangelo Edessa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GungsuhChe" w:eastAsia="GungsuhChe" w:hAnsi="GungsuhChe" w:cs="Estrangelo Edessa"/>
                                    <w:sz w:val="24"/>
                                    <w:szCs w:val="24"/>
                                  </w:rPr>
                                  <w:t>WHAT</w:t>
                                </w:r>
                                <w:r w:rsidRPr="00F02CD4">
                                  <w:rPr>
                                    <w:rFonts w:ascii="GungsuhChe" w:eastAsia="GungsuhChe" w:hAnsi="GungsuhChe" w:cs="Estrangelo Edessa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</w:p>
                              <w:p w:rsidR="00F44103" w:rsidRPr="00F02CD4" w:rsidRDefault="00F44103" w:rsidP="00F44103">
                                <w:pPr>
                                  <w:jc w:val="center"/>
                                  <w:rPr>
                                    <w:rFonts w:ascii="GungsuhChe" w:eastAsia="GungsuhChe" w:hAnsi="GungsuhChe" w:cs="Estrangelo Edessa"/>
                                    <w:sz w:val="24"/>
                                    <w:szCs w:val="24"/>
                                  </w:rPr>
                                </w:pPr>
                                <w:r w:rsidRPr="00F02CD4">
                                  <w:rPr>
                                    <w:rFonts w:ascii="GungsuhChe" w:eastAsia="GungsuhChe" w:hAnsi="GungsuhChe" w:cs="Estrangelo Edessa"/>
                                    <w:sz w:val="24"/>
                                    <w:szCs w:val="24"/>
                                  </w:rPr>
                                  <w:t xml:space="preserve">(You know </w:t>
                                </w:r>
                                <w:r w:rsidRPr="00F02CD4">
                                  <w:rPr>
                                    <w:rFonts w:ascii="GungsuhChe" w:eastAsia="GungsuhChe" w:hAnsi="GungsuhChe" w:cs="Estrangelo Edessa"/>
                                    <w:b/>
                                    <w:sz w:val="24"/>
                                    <w:szCs w:val="24"/>
                                  </w:rPr>
                                  <w:t>WHAT</w:t>
                                </w:r>
                                <w:r w:rsidRPr="00F02CD4">
                                  <w:rPr>
                                    <w:rFonts w:ascii="GungsuhChe" w:eastAsia="GungsuhChe" w:hAnsi="GungsuhChe" w:cs="Estrangelo Edessa"/>
                                    <w:sz w:val="24"/>
                                    <w:szCs w:val="24"/>
                                  </w:rPr>
                                  <w:t>...)</w:t>
                                </w:r>
                              </w:p>
                            </w:txbxContent>
                          </v:textbox>
                        </v:shape>
                      </v:group>
                    </v:group>
                  </w:pict>
                </mc:Fallback>
              </mc:AlternateContent>
            </w:r>
          </w:p>
        </w:tc>
      </w:tr>
      <w:tr w:rsidR="00C24480">
        <w:trPr>
          <w:trHeight w:val="780"/>
        </w:trPr>
        <w:tc>
          <w:tcPr>
            <w:tcW w:w="12960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4480" w:rsidRDefault="0015658A">
            <w:pPr>
              <w:widowControl w:val="0"/>
              <w:spacing w:line="240" w:lineRule="auto"/>
            </w:pPr>
            <w:r>
              <w:rPr>
                <w:b/>
                <w:sz w:val="24"/>
                <w:u w:val="single"/>
              </w:rPr>
              <w:t>Claim:</w:t>
            </w:r>
            <w:r w:rsidR="00F44103">
              <w:rPr>
                <w:rFonts w:ascii="GungsuhChe" w:eastAsia="GungsuhChe" w:hAnsi="GungsuhChe" w:cs="Estrangelo Edessa"/>
                <w:noProof/>
                <w:sz w:val="28"/>
                <w:szCs w:val="28"/>
              </w:rPr>
              <w:t xml:space="preserve"> </w:t>
            </w:r>
          </w:p>
        </w:tc>
      </w:tr>
      <w:tr w:rsidR="00C24480" w:rsidTr="0015658A">
        <w:trPr>
          <w:trHeight w:val="5235"/>
        </w:trPr>
        <w:tc>
          <w:tcPr>
            <w:tcW w:w="71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4480" w:rsidRDefault="0015658A">
            <w:pPr>
              <w:widowControl w:val="0"/>
              <w:spacing w:line="240" w:lineRule="auto"/>
            </w:pPr>
            <w:r>
              <w:rPr>
                <w:b/>
                <w:sz w:val="24"/>
                <w:u w:val="single"/>
              </w:rPr>
              <w:t>Evidence:</w:t>
            </w:r>
          </w:p>
          <w:p w:rsidR="00C24480" w:rsidRDefault="00C24480">
            <w:pPr>
              <w:widowControl w:val="0"/>
              <w:spacing w:line="240" w:lineRule="auto"/>
            </w:pPr>
          </w:p>
          <w:p w:rsidR="00C24480" w:rsidRDefault="00F44103">
            <w:pPr>
              <w:widowControl w:val="0"/>
              <w:spacing w:line="240" w:lineRule="auto"/>
            </w:pPr>
            <w:r>
              <w:rPr>
                <w:rFonts w:ascii="GungsuhChe" w:eastAsia="GungsuhChe" w:hAnsi="GungsuhChe" w:cs="Estrangelo Edessa"/>
                <w:noProof/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284D2B83" wp14:editId="338AF976">
                      <wp:simplePos x="0" y="0"/>
                      <wp:positionH relativeFrom="column">
                        <wp:posOffset>44450</wp:posOffset>
                      </wp:positionH>
                      <wp:positionV relativeFrom="paragraph">
                        <wp:posOffset>2298700</wp:posOffset>
                      </wp:positionV>
                      <wp:extent cx="514350" cy="679450"/>
                      <wp:effectExtent l="133350" t="95250" r="38100" b="82550"/>
                      <wp:wrapNone/>
                      <wp:docPr id="48" name="Group 4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20047849">
                                <a:off x="0" y="0"/>
                                <a:ext cx="514350" cy="679450"/>
                                <a:chOff x="0" y="0"/>
                                <a:chExt cx="1412340" cy="2130513"/>
                              </a:xfrm>
                            </wpg:grpSpPr>
                            <wpg:grpSp>
                              <wpg:cNvPr id="7" name="Group 7"/>
                              <wpg:cNvGrpSpPr/>
                              <wpg:grpSpPr>
                                <a:xfrm>
                                  <a:off x="0" y="1152939"/>
                                  <a:ext cx="1219884" cy="977574"/>
                                  <a:chOff x="0" y="0"/>
                                  <a:chExt cx="1712418" cy="1302232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5" name="Picture 5" descr="http://thumbs.gograph.com/gg65783070.jpg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7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190982"/>
                                    <a:ext cx="1620520" cy="11112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6" name="Picture 6" descr="http://www.clipartbest.com/cliparts/RiG/nE4/RiGnE49iL.jpeg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8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1255853" y="0"/>
                                    <a:ext cx="456565" cy="4565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wpg:grpSp>
                            <wpg:grpSp>
                              <wpg:cNvPr id="44" name="Group 44"/>
                              <wpg:cNvGrpSpPr/>
                              <wpg:grpSpPr>
                                <a:xfrm>
                                  <a:off x="0" y="0"/>
                                  <a:ext cx="1412340" cy="845060"/>
                                  <a:chOff x="0" y="0"/>
                                  <a:chExt cx="1412340" cy="845060"/>
                                </a:xfrm>
                              </wpg:grpSpPr>
                              <wps:wsp>
                                <wps:cNvPr id="17" name="Rounded Rectangular Callout 17"/>
                                <wps:cNvSpPr/>
                                <wps:spPr>
                                  <a:xfrm flipH="1">
                                    <a:off x="63374" y="0"/>
                                    <a:ext cx="1272608" cy="808846"/>
                                  </a:xfrm>
                                  <a:prstGeom prst="wedgeRoundRectCallout">
                                    <a:avLst>
                                      <a:gd name="adj1" fmla="val -12534"/>
                                      <a:gd name="adj2" fmla="val 125790"/>
                                      <a:gd name="adj3" fmla="val 16667"/>
                                    </a:avLst>
                                  </a:prstGeom>
                                  <a:solidFill>
                                    <a:schemeClr val="bg1"/>
                                  </a:solidFill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:rsidR="00F44103" w:rsidRDefault="00F44103" w:rsidP="00F44103">
                                      <w:pPr>
                                        <w:jc w:val="center"/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" name="Text Box 18"/>
                                <wps:cNvSpPr txBox="1"/>
                                <wps:spPr>
                                  <a:xfrm>
                                    <a:off x="0" y="36214"/>
                                    <a:ext cx="1412340" cy="80884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chemeClr val="bg1"/>
                                    </a:solidFill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F44103" w:rsidRPr="00F02CD4" w:rsidRDefault="00F44103" w:rsidP="00F44103">
                                      <w:pPr>
                                        <w:jc w:val="center"/>
                                        <w:rPr>
                                          <w:rFonts w:ascii="GungsuhChe" w:eastAsia="GungsuhChe" w:hAnsi="GungsuhChe" w:cs="Estrangelo Edessa"/>
                                          <w:sz w:val="24"/>
                                          <w:szCs w:val="24"/>
                                        </w:rPr>
                                      </w:pPr>
                                      <w:r w:rsidRPr="00F02CD4">
                                        <w:rPr>
                                          <w:rFonts w:ascii="GungsuhChe" w:eastAsia="GungsuhChe" w:hAnsi="GungsuhChe" w:cs="Estrangelo Edessa"/>
                                          <w:b/>
                                          <w:sz w:val="24"/>
                                          <w:szCs w:val="24"/>
                                        </w:rPr>
                                        <w:t>HOW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84D2B83" id="Group 48" o:spid="_x0000_s1031" style="position:absolute;margin-left:3.5pt;margin-top:181pt;width:40.5pt;height:53.5pt;rotation:-1695363fd;z-index:251661312;mso-width-relative:margin;mso-height-relative:margin" coordsize="14123,2130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">
                      <v:group id="Group 7" o:spid="_x0000_s1032" style="position:absolute;top:11529;width:12198;height:9776" coordsize="17124,130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      <v:shape id="Picture 5" o:spid="_x0000_s1033" type="#_x0000_t75" alt="http://thumbs.gograph.com/gg65783070.jpg" style="position:absolute;top:1909;width:16205;height:1111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xy6LLCAAAA2gAAAA8AAABkcnMvZG93bnJldi54bWxEj92KwjAUhO8F3yGchb2z6SqKdI2lCIKw&#10;sOAPuJeH5tgWm5PaxLa+/UYQvBxm5htmlQ6mFh21rrKs4CuKQRDnVldcKDgdt5MlCOeRNdaWScGD&#10;HKTr8WiFibY976k7+EIECLsEFZTeN4mULi/JoItsQxy8i20N+iDbQuoW+wA3tZzG8UIarDgslNjQ&#10;pqT8ergbBT/c83w209vdb3f7O8dN72+PTKnPjyH7BuFp8O/wq73TCubwvBJugFz/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scuiywgAAANoAAAAPAAAAAAAAAAAAAAAAAJ8C&#10;AABkcnMvZG93bnJldi54bWxQSwUGAAAAAAQABAD3AAAAjgMAAAAA&#10;">
                          <v:imagedata r:id="rId9" o:title="gg65783070"/>
                          <v:path arrowok="t"/>
                        </v:shape>
                        <v:shape id="Picture 6" o:spid="_x0000_s1034" type="#_x0000_t75" alt="http://www.clipartbest.com/cliparts/RiG/nE4/RiGnE49iL.jpeg" style="position:absolute;left:12558;width:4566;height:45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5qK3LBAAAA2gAAAA8AAABkcnMvZG93bnJldi54bWxEj0GLwjAUhO+C/yE8wZumKhTpGqXqLnjV&#10;3UOPj+bZFpuX2kRb++vNwsIeh5n5htnselOLJ7WusqxgMY9AEOdWV1wo+Pn+mq1BOI+ssbZMCl7k&#10;YLcdjzaYaNvxmZ4XX4gAYZeggtL7JpHS5SUZdHPbEAfvaluDPsi2kLrFLsBNLZdRFEuDFYeFEhs6&#10;lJTfLg+jwAz7Th6K6Lwejlk8fKanVXrPlJpO+vQDhKfe/4f/2ietIIbfK+EGyO0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5qK3LBAAAA2gAAAA8AAAAAAAAAAAAAAAAAnwIA&#10;AGRycy9kb3ducmV2LnhtbFBLBQYAAAAABAAEAPcAAACNAwAAAAA=&#10;">
                          <v:imagedata r:id="rId10" o:title="RiGnE49iL"/>
                          <v:path arrowok="t"/>
                        </v:shape>
                      </v:group>
                      <v:group id="Group 44" o:spid="_x0000_s1035" style="position:absolute;width:14123;height:8450" coordsize="14123,84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      <v:shape id="Rounded Rectangular Callout 17" o:spid="_x0000_s1036" type="#_x0000_t62" style="position:absolute;left:633;width:12726;height:8088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KissIA&#10;AADbAAAADwAAAGRycy9kb3ducmV2LnhtbERPS2sCMRC+C/0PYQq9abYVrKwbxRYW7EGhtojHYTP7&#10;0M1kSeK6/ntTKHibj+852WowrejJ+caygtdJAoK4sLrhSsHvTz6eg/ABWWNrmRTcyMNq+TTKMNX2&#10;yt/U70MlYgj7FBXUIXSplL6oyaCf2I44cqV1BkOErpLa4TWGm1a+JclMGmw4NtTY0WdNxXl/MQrc&#10;8WtzKg5ymh8/+nU53+5oyHdKvTwP6wWIQEN4iP/dGx3nv8PfL/EAub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oqKywgAAANsAAAAPAAAAAAAAAAAAAAAAAJgCAABkcnMvZG93&#10;bnJldi54bWxQSwUGAAAAAAQABAD1AAAAhwMAAAAA&#10;" adj="8093,37971" fillcolor="white [3212]" strokecolor="#1f4d78 [1604]" strokeweight="1pt">
                          <v:textbox>
                            <w:txbxContent>
                              <w:p w:rsidR="00F44103" w:rsidRDefault="00F44103" w:rsidP="00F44103">
                                <w:pPr>
                                  <w:jc w:val="center"/>
                                </w:pPr>
                              </w:p>
                            </w:txbxContent>
                          </v:textbox>
                        </v:shape>
                        <v:shape id="Text Box 18" o:spid="_x0000_s1037" type="#_x0000_t202" style="position:absolute;top:362;width:14123;height:80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kmBsUA&#10;AADbAAAADwAAAGRycy9kb3ducmV2LnhtbESPwW7CQAxE75X4h5WRuJUNHNoSWBAgKiE4tAU+wMqa&#10;JCLrjbKbEPr1+FCpN1sznnlerHpXqY6aUHo2MBknoIgzb0vODVzOn68foEJEtlh5JgMPCrBaDl4W&#10;mFp/5x/qTjFXEsIhRQNFjHWqdcgKchjGviYW7eobh1HWJte2wbuEu0pPk+RNOyxZGgqsaVtQdju1&#10;zsDM7W7vbXU8dN/176Odhsvha7MzZjTs13NQkfr4b/673lvBF1j5RQbQy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+SYGxQAAANsAAAAPAAAAAAAAAAAAAAAAAJgCAABkcnMv&#10;ZG93bnJldi54bWxQSwUGAAAAAAQABAD1AAAAigMAAAAA&#10;" filled="f" strokecolor="white [3212]" strokeweight=".5pt">
                          <v:textbox>
                            <w:txbxContent>
                              <w:p w:rsidR="00F44103" w:rsidRPr="00F02CD4" w:rsidRDefault="00F44103" w:rsidP="00F44103">
                                <w:pPr>
                                  <w:jc w:val="center"/>
                                  <w:rPr>
                                    <w:rFonts w:ascii="GungsuhChe" w:eastAsia="GungsuhChe" w:hAnsi="GungsuhChe" w:cs="Estrangelo Edessa"/>
                                    <w:sz w:val="24"/>
                                    <w:szCs w:val="24"/>
                                  </w:rPr>
                                </w:pPr>
                                <w:r w:rsidRPr="00F02CD4">
                                  <w:rPr>
                                    <w:rFonts w:ascii="GungsuhChe" w:eastAsia="GungsuhChe" w:hAnsi="GungsuhChe" w:cs="Estrangelo Edessa"/>
                                    <w:b/>
                                    <w:sz w:val="24"/>
                                    <w:szCs w:val="24"/>
                                  </w:rPr>
                                  <w:t>HOW</w:t>
                                </w:r>
                              </w:p>
                            </w:txbxContent>
                          </v:textbox>
                        </v:shape>
                      </v:group>
                    </v:group>
                  </w:pict>
                </mc:Fallback>
              </mc:AlternateContent>
            </w:r>
          </w:p>
        </w:tc>
        <w:tc>
          <w:tcPr>
            <w:tcW w:w="5775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4480" w:rsidRDefault="00F44103">
            <w:pPr>
              <w:widowControl w:val="0"/>
              <w:spacing w:line="240" w:lineRule="auto"/>
            </w:pPr>
            <w:r>
              <w:rPr>
                <w:rFonts w:ascii="GungsuhChe" w:eastAsia="GungsuhChe" w:hAnsi="GungsuhChe" w:cs="Estrangelo Edessa"/>
                <w:noProof/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 wp14:anchorId="29CD5D65" wp14:editId="4684B067">
                      <wp:simplePos x="0" y="0"/>
                      <wp:positionH relativeFrom="column">
                        <wp:posOffset>3023235</wp:posOffset>
                      </wp:positionH>
                      <wp:positionV relativeFrom="paragraph">
                        <wp:posOffset>2653665</wp:posOffset>
                      </wp:positionV>
                      <wp:extent cx="457200" cy="717550"/>
                      <wp:effectExtent l="152400" t="76200" r="152400" b="25400"/>
                      <wp:wrapNone/>
                      <wp:docPr id="49" name="Group 4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1684000">
                                <a:off x="0" y="0"/>
                                <a:ext cx="457200" cy="717550"/>
                                <a:chOff x="0" y="0"/>
                                <a:chExt cx="1428143" cy="2272996"/>
                              </a:xfrm>
                            </wpg:grpSpPr>
                            <wpg:grpSp>
                              <wpg:cNvPr id="43" name="Group 43"/>
                              <wpg:cNvGrpSpPr/>
                              <wpg:grpSpPr>
                                <a:xfrm>
                                  <a:off x="0" y="1288111"/>
                                  <a:ext cx="1140460" cy="984885"/>
                                  <a:chOff x="0" y="0"/>
                                  <a:chExt cx="1140460" cy="984885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4" name="Picture 4" descr="http://us.123rf.com/450wm/chudtsankov/chudtsankov1307/chudtsankov130700190/21020849-brain-cartoon-character-holding-a-banner.jpg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40460" cy="98488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  <wps:wsp>
                                <wps:cNvPr id="42" name="Text Box 42"/>
                                <wps:cNvSpPr txBox="1"/>
                                <wps:spPr>
                                  <a:xfrm>
                                    <a:off x="140329" y="411933"/>
                                    <a:ext cx="883059" cy="39382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lt1"/>
                                  </a:solidFill>
                                  <a:ln w="6350">
                                    <a:solidFill>
                                      <a:prstClr val="black"/>
                                    </a:solidFill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F44103" w:rsidRPr="00F02CD4" w:rsidRDefault="00F44103" w:rsidP="00F44103">
                                      <w:pPr>
                                        <w:rPr>
                                          <w:rFonts w:ascii="GungsuhChe" w:eastAsia="GungsuhChe" w:hAnsi="GungsuhChe"/>
                                        </w:rPr>
                                      </w:pPr>
                                      <w:proofErr w:type="spellStart"/>
                                      <w:proofErr w:type="gramStart"/>
                                      <w:r w:rsidRPr="00F02CD4">
                                        <w:rPr>
                                          <w:rFonts w:ascii="GungsuhChe" w:eastAsia="GungsuhChe" w:hAnsi="GungsuhChe"/>
                                          <w:sz w:val="14"/>
                                          <w:szCs w:val="14"/>
                                        </w:rPr>
                                        <w:t>et</w:t>
                                      </w:r>
                                      <w:proofErr w:type="spellEnd"/>
                                      <w:proofErr w:type="gramEnd"/>
                                      <w:r w:rsidRPr="00F02CD4">
                                        <w:rPr>
                                          <w:rFonts w:ascii="GungsuhChe" w:eastAsia="GungsuhChe" w:hAnsi="GungsuhChe"/>
                                          <w:sz w:val="14"/>
                                          <w:szCs w:val="14"/>
                                        </w:rPr>
                                        <w:t xml:space="preserve"> me explain</w:t>
                                      </w:r>
                                      <w:r>
                                        <w:rPr>
                                          <w:rFonts w:ascii="GungsuhChe" w:eastAsia="GungsuhChe" w:hAnsi="GungsuhChe"/>
                                        </w:rPr>
                                        <w:t xml:space="preserve"> WHY...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45" name="Group 45"/>
                              <wpg:cNvGrpSpPr/>
                              <wpg:grpSpPr>
                                <a:xfrm>
                                  <a:off x="15903" y="0"/>
                                  <a:ext cx="1412240" cy="844550"/>
                                  <a:chOff x="0" y="0"/>
                                  <a:chExt cx="1412340" cy="845060"/>
                                </a:xfrm>
                              </wpg:grpSpPr>
                              <wps:wsp>
                                <wps:cNvPr id="46" name="Rounded Rectangular Callout 46"/>
                                <wps:cNvSpPr/>
                                <wps:spPr>
                                  <a:xfrm flipH="1">
                                    <a:off x="63374" y="0"/>
                                    <a:ext cx="1272608" cy="808846"/>
                                  </a:xfrm>
                                  <a:prstGeom prst="wedgeRoundRectCallout">
                                    <a:avLst>
                                      <a:gd name="adj1" fmla="val 4185"/>
                                      <a:gd name="adj2" fmla="val 99470"/>
                                      <a:gd name="adj3" fmla="val 16667"/>
                                    </a:avLst>
                                  </a:prstGeom>
                                  <a:solidFill>
                                    <a:schemeClr val="bg1"/>
                                  </a:solidFill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:rsidR="00F44103" w:rsidRDefault="00F44103" w:rsidP="00F44103">
                                      <w:pPr>
                                        <w:jc w:val="center"/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7" name="Text Box 47"/>
                                <wps:cNvSpPr txBox="1"/>
                                <wps:spPr>
                                  <a:xfrm>
                                    <a:off x="0" y="36214"/>
                                    <a:ext cx="1412340" cy="80884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chemeClr val="bg1"/>
                                    </a:solidFill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F44103" w:rsidRPr="00F02CD4" w:rsidRDefault="00F44103" w:rsidP="00F44103">
                                      <w:pPr>
                                        <w:jc w:val="center"/>
                                        <w:rPr>
                                          <w:rFonts w:ascii="GungsuhChe" w:eastAsia="GungsuhChe" w:hAnsi="GungsuhChe" w:cs="Estrangelo Edessa"/>
                                          <w:sz w:val="24"/>
                                          <w:szCs w:val="24"/>
                                        </w:rPr>
                                      </w:pPr>
                                      <w:r>
                                        <w:rPr>
                                          <w:rFonts w:ascii="GungsuhChe" w:eastAsia="GungsuhChe" w:hAnsi="GungsuhChe" w:cs="Estrangelo Edessa"/>
                                          <w:sz w:val="24"/>
                                          <w:szCs w:val="24"/>
                                        </w:rPr>
                                        <w:t>WHY Reasoning or Warrant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9CD5D65" id="Group 49" o:spid="_x0000_s1038" style="position:absolute;margin-left:238.05pt;margin-top:208.95pt;width:36pt;height:56.5pt;rotation:1839377fd;z-index:251663360;mso-width-relative:margin;mso-height-relative:margin" coordsize="14281,2272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">
                      <v:group id="Group 43" o:spid="_x0000_s1039" style="position:absolute;top:12881;width:11404;height:9848" coordsize="11404,98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      <v:shape id="Picture 4" o:spid="_x0000_s1040" type="#_x0000_t75" alt="http://us.123rf.com/450wm/chudtsankov/chudtsankov1307/chudtsankov130700190/21020849-brain-cartoon-character-holding-a-banner.jpg" style="position:absolute;width:11404;height:98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XVTBjCAAAA2gAAAA8AAABkcnMvZG93bnJldi54bWxEj0+LwjAUxO+C3yE8wZumShW321REFJe9&#10;iH/Y86N5tmWbl9LEWr/9ZkHwOMzMb5h03ZtadNS6yrKC2TQCQZxbXXGh4HrZT1YgnEfWWFsmBU9y&#10;sM6GgxQTbR98ou7sCxEg7BJUUHrfJFK6vCSDbmob4uDdbGvQB9kWUrf4CHBTy3kULaXBisNCiQ1t&#10;S8p/z3ejYNPdD9+Ln51urtvFR3Sr4qc9xkqNR/3mE4Sn3r/Dr/aXVhDD/5VwA2T2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11UwYwgAAANoAAAAPAAAAAAAAAAAAAAAAAJ8C&#10;AABkcnMvZG93bnJldi54bWxQSwUGAAAAAAQABAD3AAAAjgMAAAAA&#10;">
                          <v:imagedata r:id="rId12" o:title="21020849-brain-cartoon-character-holding-a-banner"/>
                          <v:path arrowok="t"/>
                        </v:shape>
                        <v:shape id="Text Box 42" o:spid="_x0000_s1041" type="#_x0000_t202" style="position:absolute;left:1403;top:4119;width:8830;height:39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3p/k8IA&#10;AADbAAAADwAAAGRycy9kb3ducmV2LnhtbESPQWsCMRSE74X+h/AK3mq2IrKuRmmLLQVP1dLzY/NM&#10;gpuXJUnX7b9vBKHHYWa+Ydbb0XdioJhcYAVP0woEcRu0Y6Pg6/j2WINIGVljF5gU/FKC7eb+bo2N&#10;Dhf+pOGQjSgQTg0qsDn3jZSpteQxTUNPXLxTiB5zkdFIHfFS4L6Ts6paSI+Oy4LFnl4ttefDj1ew&#10;ezFL09YY7a7Wzg3j92lv3pWaPIzPKxCZxvwfvrU/tIL5DK5fyg+Qm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en+TwgAAANsAAAAPAAAAAAAAAAAAAAAAAJgCAABkcnMvZG93&#10;bnJldi54bWxQSwUGAAAAAAQABAD1AAAAhwMAAAAA&#10;" fillcolor="white [3201]" strokeweight=".5pt">
                          <v:textbox>
                            <w:txbxContent>
                              <w:p w:rsidR="00F44103" w:rsidRPr="00F02CD4" w:rsidRDefault="00F44103" w:rsidP="00F44103">
                                <w:pPr>
                                  <w:rPr>
                                    <w:rFonts w:ascii="GungsuhChe" w:eastAsia="GungsuhChe" w:hAnsi="GungsuhChe"/>
                                  </w:rPr>
                                </w:pPr>
                                <w:proofErr w:type="spellStart"/>
                                <w:proofErr w:type="gramStart"/>
                                <w:r w:rsidRPr="00F02CD4">
                                  <w:rPr>
                                    <w:rFonts w:ascii="GungsuhChe" w:eastAsia="GungsuhChe" w:hAnsi="GungsuhChe"/>
                                    <w:sz w:val="14"/>
                                    <w:szCs w:val="14"/>
                                  </w:rPr>
                                  <w:t>et</w:t>
                                </w:r>
                                <w:proofErr w:type="spellEnd"/>
                                <w:proofErr w:type="gramEnd"/>
                                <w:r w:rsidRPr="00F02CD4">
                                  <w:rPr>
                                    <w:rFonts w:ascii="GungsuhChe" w:eastAsia="GungsuhChe" w:hAnsi="GungsuhChe"/>
                                    <w:sz w:val="14"/>
                                    <w:szCs w:val="14"/>
                                  </w:rPr>
                                  <w:t xml:space="preserve"> me explain</w:t>
                                </w:r>
                                <w:r>
                                  <w:rPr>
                                    <w:rFonts w:ascii="GungsuhChe" w:eastAsia="GungsuhChe" w:hAnsi="GungsuhChe"/>
                                  </w:rPr>
                                  <w:t xml:space="preserve"> WHY...</w:t>
                                </w:r>
                              </w:p>
                            </w:txbxContent>
                          </v:textbox>
                        </v:shape>
                      </v:group>
                      <v:group id="Group 45" o:spid="_x0000_s1042" style="position:absolute;left:159;width:14122;height:8445" coordsize="14123,84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      <v:shape id="Rounded Rectangular Callout 46" o:spid="_x0000_s1043" type="#_x0000_t62" style="position:absolute;left:633;width:12726;height:8088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+zz8MA&#10;AADbAAAADwAAAGRycy9kb3ducmV2LnhtbESPzarCMBSE9xd8h3AEd9fUH0SqUVQQRXBhrwjuDs2x&#10;LTYntYla394Iwl0OM/MNM503phQPql1hWUGvG4EgTq0uOFNw/Fv/jkE4j6yxtEwKXuRgPmv9TDHW&#10;9skHeiQ+EwHCLkYFufdVLKVLczLourYiDt7F1gZ9kHUmdY3PADel7EfRSBosOCzkWNEqp/Sa3I0C&#10;d9pvlrfdYL3dN5Fx52TpB8ODUp12s5iA8NT4//C3vdUKhiP4fAk/QM7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W+zz8MAAADbAAAADwAAAAAAAAAAAAAAAACYAgAAZHJzL2Rv&#10;d25yZXYueG1sUEsFBgAAAAAEAAQA9QAAAIgDAAAAAA==&#10;" adj="11704,32286" fillcolor="white [3212]" strokecolor="#1f4d78 [1604]" strokeweight="1pt">
                          <v:textbox>
                            <w:txbxContent>
                              <w:p w:rsidR="00F44103" w:rsidRDefault="00F44103" w:rsidP="00F44103">
                                <w:pPr>
                                  <w:jc w:val="center"/>
                                </w:pPr>
                              </w:p>
                            </w:txbxContent>
                          </v:textbox>
                        </v:shape>
                        <v:shape id="Text Box 47" o:spid="_x0000_s1044" type="#_x0000_t202" style="position:absolute;top:362;width:14123;height:80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WdacQA&#10;AADbAAAADwAAAGRycy9kb3ducmV2LnhtbESP0YrCMBRE3wX/IVzBN01XRHerUXZFQfTBXfUDLs3d&#10;ttjclCat1a83guDjMDNnmPmyNYVoqHK5ZQUfwwgEcWJ1zqmC82kz+AThPLLGwjIpuJGD5aLbmWOs&#10;7ZX/qDn6VAQIuxgVZN6XsZQuycigG9qSOHj/tjLog6xSqSu8Brgp5CiKJtJgzmEhw5JWGSWXY20U&#10;fJn1ZVoX+13zW95v9cidd4eftVL9Xvs9A+Gp9e/wq73VCsZTeH4JP0A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7VnWnEAAAA2wAAAA8AAAAAAAAAAAAAAAAAmAIAAGRycy9k&#10;b3ducmV2LnhtbFBLBQYAAAAABAAEAPUAAACJAwAAAAA=&#10;" filled="f" strokecolor="white [3212]" strokeweight=".5pt">
                          <v:textbox>
                            <w:txbxContent>
                              <w:p w:rsidR="00F44103" w:rsidRPr="00F02CD4" w:rsidRDefault="00F44103" w:rsidP="00F44103">
                                <w:pPr>
                                  <w:jc w:val="center"/>
                                  <w:rPr>
                                    <w:rFonts w:ascii="GungsuhChe" w:eastAsia="GungsuhChe" w:hAnsi="GungsuhChe" w:cs="Estrangelo Edessa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GungsuhChe" w:eastAsia="GungsuhChe" w:hAnsi="GungsuhChe" w:cs="Estrangelo Edessa"/>
                                    <w:sz w:val="24"/>
                                    <w:szCs w:val="24"/>
                                  </w:rPr>
                                  <w:t>WHY Reasoning or Warrant</w:t>
                                </w:r>
                              </w:p>
                            </w:txbxContent>
                          </v:textbox>
                        </v:shape>
                      </v:group>
                    </v:group>
                  </w:pict>
                </mc:Fallback>
              </mc:AlternateContent>
            </w:r>
            <w:r w:rsidR="0015658A">
              <w:rPr>
                <w:b/>
                <w:sz w:val="24"/>
                <w:u w:val="single"/>
              </w:rPr>
              <w:t>Reasoning:</w:t>
            </w:r>
            <w:r>
              <w:rPr>
                <w:rFonts w:ascii="GungsuhChe" w:eastAsia="GungsuhChe" w:hAnsi="GungsuhChe" w:cs="Estrangelo Edessa"/>
                <w:noProof/>
                <w:sz w:val="28"/>
                <w:szCs w:val="28"/>
              </w:rPr>
              <w:t xml:space="preserve"> </w:t>
            </w:r>
          </w:p>
        </w:tc>
      </w:tr>
    </w:tbl>
    <w:p w:rsidR="00C24480" w:rsidRDefault="00C24480" w:rsidP="0015658A"/>
    <w:sectPr w:rsidR="00C24480" w:rsidSect="00060182">
      <w:pgSz w:w="15840" w:h="12240" w:orient="landscape"/>
      <w:pgMar w:top="1080" w:right="1440" w:bottom="108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ungsuh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480"/>
    <w:rsid w:val="00060182"/>
    <w:rsid w:val="00067DCC"/>
    <w:rsid w:val="000F511B"/>
    <w:rsid w:val="0015658A"/>
    <w:rsid w:val="00212B87"/>
    <w:rsid w:val="00C24480"/>
    <w:rsid w:val="00E814F7"/>
    <w:rsid w:val="00F44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00DB657-86AA-4A7B-B0DB-F3E120C88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Peer Feedback Argument Frame.docx</vt:lpstr>
    </vt:vector>
  </TitlesOfParts>
  <Company/>
  <LinksUpToDate>false</LinksUpToDate>
  <CharactersWithSpaces>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Peer Feedback Argument Frame.docx</dc:title>
  <dc:creator>Steven LeMay</dc:creator>
  <cp:lastModifiedBy>Steven LeMay</cp:lastModifiedBy>
  <cp:revision>2</cp:revision>
  <dcterms:created xsi:type="dcterms:W3CDTF">2015-08-03T15:59:00Z</dcterms:created>
  <dcterms:modified xsi:type="dcterms:W3CDTF">2015-08-03T15:59:00Z</dcterms:modified>
</cp:coreProperties>
</file>