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F2F672" w14:textId="77777777" w:rsidR="009D344F" w:rsidRDefault="002A100A"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Name:</w:t>
      </w:r>
    </w:p>
    <w:p w14:paraId="3AE526D1" w14:textId="77777777" w:rsidR="009D344F" w:rsidRDefault="009D344F">
      <w:pPr>
        <w:rPr>
          <w:rFonts w:ascii="Arial" w:eastAsia="Arial" w:hAnsi="Arial" w:cs="Arial"/>
          <w:sz w:val="28"/>
          <w:szCs w:val="28"/>
        </w:rPr>
      </w:pPr>
    </w:p>
    <w:p w14:paraId="040EEAA2" w14:textId="77777777" w:rsidR="0031185D" w:rsidRPr="0031185D" w:rsidRDefault="0031185D" w:rsidP="0031185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Angela’s Idea</w:t>
      </w:r>
    </w:p>
    <w:p w14:paraId="4B4C0000" w14:textId="77777777" w:rsidR="0031185D" w:rsidRDefault="0031185D"/>
    <w:p w14:paraId="3DA8CDDA" w14:textId="77777777" w:rsidR="009D344F" w:rsidRDefault="002A100A">
      <w:r>
        <w:rPr>
          <w:rFonts w:ascii="Arial" w:eastAsia="Arial" w:hAnsi="Arial" w:cs="Arial"/>
          <w:sz w:val="28"/>
          <w:szCs w:val="28"/>
        </w:rPr>
        <w:t xml:space="preserve">When Angela solved the problem </w:t>
      </w:r>
      <w:r>
        <w:rPr>
          <w:noProof/>
        </w:rPr>
        <w:drawing>
          <wp:inline distT="0" distB="0" distL="114300" distR="114300" wp14:anchorId="1A2E2280" wp14:editId="76EE494F">
            <wp:extent cx="190500" cy="35718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5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x </w:t>
      </w:r>
      <w:r>
        <w:rPr>
          <w:noProof/>
        </w:rPr>
        <w:drawing>
          <wp:inline distT="0" distB="0" distL="114300" distR="114300" wp14:anchorId="2E7F6079" wp14:editId="67A4D6B3">
            <wp:extent cx="127000" cy="355600"/>
            <wp:effectExtent l="0" t="0" r="0" b="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she got an answer 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of </w:t>
      </w:r>
      <w:proofErr w:type="gramEnd"/>
      <w:r>
        <w:rPr>
          <w:noProof/>
        </w:rPr>
        <w:drawing>
          <wp:inline distT="0" distB="0" distL="114300" distR="114300" wp14:anchorId="39CD7B93" wp14:editId="1B0A9B7C">
            <wp:extent cx="127000" cy="355600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>.  This confused Carissa. She thought the answer was incorrect because she always thought multiplication results in a product larger than the factors.</w:t>
      </w:r>
    </w:p>
    <w:p w14:paraId="0FEDF379" w14:textId="77777777" w:rsidR="009D344F" w:rsidRDefault="009D344F"/>
    <w:p w14:paraId="36A2232D" w14:textId="77777777" w:rsidR="009D344F" w:rsidRDefault="009D344F"/>
    <w:p w14:paraId="052C545C" w14:textId="77777777" w:rsidR="009D344F" w:rsidRDefault="009D344F"/>
    <w:p w14:paraId="10AD0D30" w14:textId="77777777" w:rsidR="009D344F" w:rsidRDefault="009D344F"/>
    <w:p w14:paraId="59DFB404" w14:textId="77777777" w:rsidR="009D344F" w:rsidRDefault="009D344F"/>
    <w:p w14:paraId="7609E587" w14:textId="77777777" w:rsidR="009D344F" w:rsidRDefault="009D344F"/>
    <w:p w14:paraId="74B75158" w14:textId="77777777" w:rsidR="009D344F" w:rsidRDefault="009D344F"/>
    <w:p w14:paraId="37B88CFD" w14:textId="77777777" w:rsidR="009D344F" w:rsidRDefault="009D344F"/>
    <w:p w14:paraId="3E058EAA" w14:textId="77777777" w:rsidR="009D344F" w:rsidRDefault="009D344F"/>
    <w:p w14:paraId="763EF7E8" w14:textId="77777777" w:rsidR="009D344F" w:rsidRDefault="009D344F"/>
    <w:p w14:paraId="68B96B8D" w14:textId="77777777" w:rsidR="009D344F" w:rsidRDefault="009D344F"/>
    <w:p w14:paraId="2C5FEC32" w14:textId="77777777" w:rsidR="009D344F" w:rsidRDefault="009D344F"/>
    <w:p w14:paraId="76F50A2F" w14:textId="77777777" w:rsidR="009D344F" w:rsidRDefault="009D344F"/>
    <w:p w14:paraId="3194ACFA" w14:textId="77777777" w:rsidR="009D344F" w:rsidRDefault="009D344F"/>
    <w:p w14:paraId="2FBCCF0F" w14:textId="77777777" w:rsidR="009D344F" w:rsidRDefault="009D344F"/>
    <w:p w14:paraId="79603CED" w14:textId="77777777" w:rsidR="009D344F" w:rsidRDefault="002A100A"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00FB98CD" wp14:editId="4F219F27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6629400" cy="4343400"/>
            <wp:effectExtent l="0" t="0" r="0" b="0"/>
            <wp:wrapSquare wrapText="bothSides" distT="0" distB="0" distL="114300" distR="11430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34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0E3F10" w14:textId="77777777" w:rsidR="009D344F" w:rsidRDefault="009D344F"/>
    <w:p w14:paraId="49964977" w14:textId="77777777" w:rsidR="009D344F" w:rsidRDefault="009D344F"/>
    <w:p w14:paraId="258D2F6D" w14:textId="77777777" w:rsidR="009D344F" w:rsidRDefault="002A100A"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57E37B3A" wp14:editId="4CFB4021">
            <wp:simplePos x="0" y="0"/>
            <wp:positionH relativeFrom="margin">
              <wp:posOffset>5257800</wp:posOffset>
            </wp:positionH>
            <wp:positionV relativeFrom="paragraph">
              <wp:posOffset>8001000</wp:posOffset>
            </wp:positionV>
            <wp:extent cx="922867" cy="558800"/>
            <wp:effectExtent l="0" t="0" r="0" b="0"/>
            <wp:wrapNone/>
            <wp:docPr id="4" name="image08.png" descr="Macintosh HD:Users:jsangiovanni:Desktop:Mathematics:hcpsslogos:logo dark gray 1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Macintosh HD:Users:jsangiovanni:Desktop:Mathematics:hcpsslogos:logo dark gray 1in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867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9D344F" w14:paraId="775A5E5A" w14:textId="77777777">
        <w:tc>
          <w:tcPr>
            <w:tcW w:w="10296" w:type="dxa"/>
          </w:tcPr>
          <w:p w14:paraId="3461303B" w14:textId="77777777" w:rsidR="009D344F" w:rsidRDefault="002A100A">
            <w:pPr>
              <w:contextualSpacing w:val="0"/>
            </w:pPr>
            <w:r>
              <w:t>Teacher notes:</w:t>
            </w:r>
          </w:p>
          <w:p w14:paraId="0F8413CA" w14:textId="77777777" w:rsidR="009D344F" w:rsidRDefault="009D344F">
            <w:pPr>
              <w:contextualSpacing w:val="0"/>
            </w:pPr>
          </w:p>
          <w:p w14:paraId="58F7E361" w14:textId="77777777" w:rsidR="009D344F" w:rsidRDefault="002A100A">
            <w:pPr>
              <w:contextualSpacing w:val="0"/>
            </w:pPr>
            <w:r>
              <w:t>A. Comparing the size of a product to the size of one factor on the basis of the size of the other factor, without performing the indicated multiplication.</w:t>
            </w:r>
          </w:p>
          <w:p w14:paraId="38DAE684" w14:textId="77777777" w:rsidR="009D344F" w:rsidRDefault="009D344F">
            <w:pPr>
              <w:contextualSpacing w:val="0"/>
            </w:pPr>
          </w:p>
          <w:p w14:paraId="40CA2D78" w14:textId="77777777" w:rsidR="009D344F" w:rsidRDefault="002A100A">
            <w:pPr>
              <w:contextualSpacing w:val="0"/>
            </w:pPr>
            <w:bookmarkStart w:id="1" w:name="h.gjdgxs" w:colFirst="0" w:colLast="0"/>
            <w:bookmarkEnd w:id="1"/>
            <w:r>
              <w:t>B. Explaining why multiplying a given number by a fraction greater than 1 results in a product greater than the given number (recognizing multiplication by whole numbers greater than 1 as a familiar case); explaining why multiplying a given number by a fraction less than 1 results in a product smaller than the given number; and relating the principle of fraction equivalence a/b = (</w:t>
            </w:r>
            <w:proofErr w:type="spellStart"/>
            <w:r>
              <w:t>n×a</w:t>
            </w:r>
            <w:proofErr w:type="spellEnd"/>
            <w:r>
              <w:t>)/(</w:t>
            </w:r>
            <w:proofErr w:type="spellStart"/>
            <w:r>
              <w:t>n×b</w:t>
            </w:r>
            <w:proofErr w:type="spellEnd"/>
            <w:r>
              <w:t xml:space="preserve">) to the effect of multiplying a/b by </w:t>
            </w:r>
          </w:p>
          <w:p w14:paraId="273F346E" w14:textId="77777777" w:rsidR="009D344F" w:rsidRDefault="009D344F">
            <w:pPr>
              <w:contextualSpacing w:val="0"/>
            </w:pPr>
          </w:p>
          <w:p w14:paraId="3ECB1FA6" w14:textId="77777777" w:rsidR="009D344F" w:rsidRDefault="009D344F">
            <w:pPr>
              <w:contextualSpacing w:val="0"/>
            </w:pPr>
          </w:p>
          <w:p w14:paraId="118A0C48" w14:textId="77777777" w:rsidR="009D344F" w:rsidRDefault="009D344F">
            <w:pPr>
              <w:contextualSpacing w:val="0"/>
            </w:pPr>
          </w:p>
          <w:p w14:paraId="7805EBFC" w14:textId="77777777" w:rsidR="009D344F" w:rsidRDefault="009D344F">
            <w:pPr>
              <w:contextualSpacing w:val="0"/>
            </w:pPr>
          </w:p>
          <w:p w14:paraId="163B2DD7" w14:textId="77777777" w:rsidR="009D344F" w:rsidRDefault="009D344F">
            <w:pPr>
              <w:contextualSpacing w:val="0"/>
            </w:pPr>
          </w:p>
        </w:tc>
      </w:tr>
      <w:tr w:rsidR="009D344F" w14:paraId="68EB4EF3" w14:textId="77777777">
        <w:tc>
          <w:tcPr>
            <w:tcW w:w="10296" w:type="dxa"/>
          </w:tcPr>
          <w:p w14:paraId="60E2AD50" w14:textId="77777777" w:rsidR="009D344F" w:rsidRDefault="009D344F">
            <w:pPr>
              <w:contextualSpacing w:val="0"/>
            </w:pPr>
          </w:p>
          <w:tbl>
            <w:tblPr>
              <w:tblStyle w:val="a"/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9D344F" w14:paraId="56768299" w14:textId="77777777">
              <w:tc>
                <w:tcPr>
                  <w:tcW w:w="5032" w:type="dxa"/>
                  <w:gridSpan w:val="2"/>
                  <w:shd w:val="clear" w:color="auto" w:fill="E5B9B7"/>
                </w:tcPr>
                <w:p w14:paraId="731FB166" w14:textId="77777777" w:rsidR="009D344F" w:rsidRDefault="002A100A">
                  <w:pPr>
                    <w:contextualSpacing w:val="0"/>
                  </w:pPr>
                  <w:r>
                    <w:rPr>
                      <w:rFonts w:ascii="Arial Narrow" w:eastAsia="Arial Narrow" w:hAnsi="Arial Narrow" w:cs="Arial Narrow"/>
                      <w:b/>
                      <w:sz w:val="28"/>
                      <w:szCs w:val="28"/>
                    </w:rPr>
                    <w:t xml:space="preserve">Not yet: 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Student shows evidence of misunderstanding, incorrect concept or procedure</w:t>
                  </w:r>
                </w:p>
                <w:p w14:paraId="21E58001" w14:textId="77777777" w:rsidR="009D344F" w:rsidRDefault="009D344F">
                  <w:pPr>
                    <w:contextualSpacing w:val="0"/>
                  </w:pPr>
                </w:p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14:paraId="7C6C7A34" w14:textId="77777777" w:rsidR="009D344F" w:rsidRDefault="002A100A">
                  <w:pPr>
                    <w:contextualSpacing w:val="0"/>
                  </w:pPr>
                  <w:r>
                    <w:rPr>
                      <w:rFonts w:ascii="Arial Narrow" w:eastAsia="Arial Narrow" w:hAnsi="Arial Narrow" w:cs="Arial Narrow"/>
                      <w:b/>
                      <w:sz w:val="28"/>
                      <w:szCs w:val="28"/>
                    </w:rPr>
                    <w:t xml:space="preserve">Got It: 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Student essentially understands the target concept.</w:t>
                  </w:r>
                </w:p>
                <w:p w14:paraId="689926E8" w14:textId="77777777" w:rsidR="009D344F" w:rsidRDefault="009D344F">
                  <w:pPr>
                    <w:contextualSpacing w:val="0"/>
                  </w:pPr>
                </w:p>
              </w:tc>
            </w:tr>
            <w:tr w:rsidR="009D344F" w14:paraId="6A4082F8" w14:textId="77777777">
              <w:tc>
                <w:tcPr>
                  <w:tcW w:w="2516" w:type="dxa"/>
                  <w:shd w:val="clear" w:color="auto" w:fill="E5B9B7"/>
                </w:tcPr>
                <w:p w14:paraId="1B7D0C23" w14:textId="77777777" w:rsidR="009D344F" w:rsidRDefault="002A100A">
                  <w:pPr>
                    <w:contextualSpacing w:val="0"/>
                  </w:pPr>
                  <w:r>
                    <w:rPr>
                      <w:rFonts w:ascii="Arial Narrow" w:eastAsia="Arial Narrow" w:hAnsi="Arial Narrow" w:cs="Arial Narrow"/>
                      <w:b/>
                      <w:sz w:val="28"/>
                      <w:szCs w:val="28"/>
                    </w:rPr>
                    <w:t xml:space="preserve">0  Unsatisfactory: </w:t>
                  </w:r>
                </w:p>
                <w:p w14:paraId="27476B6A" w14:textId="77777777" w:rsidR="009D344F" w:rsidRDefault="002A100A">
                  <w:pPr>
                    <w:contextualSpacing w:val="0"/>
                  </w:pPr>
                  <w:r>
                    <w:rPr>
                      <w:rFonts w:ascii="Arial Narrow" w:eastAsia="Arial Narrow" w:hAnsi="Arial Narrow" w:cs="Arial Narrow"/>
                      <w:b/>
                      <w:sz w:val="28"/>
                      <w:szCs w:val="28"/>
                    </w:rPr>
                    <w:t>Little Accomplishment</w:t>
                  </w:r>
                </w:p>
                <w:p w14:paraId="79F08D08" w14:textId="77777777" w:rsidR="009D344F" w:rsidRDefault="009D344F">
                  <w:pPr>
                    <w:contextualSpacing w:val="0"/>
                  </w:pPr>
                </w:p>
                <w:p w14:paraId="1C5F6FB5" w14:textId="77777777" w:rsidR="009D344F" w:rsidRDefault="002A100A">
                  <w:pPr>
                    <w:contextualSpacing w:val="0"/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14:paraId="144D39B7" w14:textId="77777777" w:rsidR="009D344F" w:rsidRDefault="009D344F">
                  <w:pPr>
                    <w:contextualSpacing w:val="0"/>
                  </w:pPr>
                </w:p>
              </w:tc>
              <w:tc>
                <w:tcPr>
                  <w:tcW w:w="2516" w:type="dxa"/>
                </w:tcPr>
                <w:p w14:paraId="71ABD57A" w14:textId="77777777" w:rsidR="009D344F" w:rsidRDefault="002A100A">
                  <w:pPr>
                    <w:contextualSpacing w:val="0"/>
                  </w:pPr>
                  <w:r>
                    <w:rPr>
                      <w:rFonts w:ascii="Arial Narrow" w:eastAsia="Arial Narrow" w:hAnsi="Arial Narrow" w:cs="Arial Narrow"/>
                      <w:b/>
                      <w:sz w:val="28"/>
                      <w:szCs w:val="28"/>
                    </w:rPr>
                    <w:t xml:space="preserve">1 Marginal: </w:t>
                  </w:r>
                </w:p>
                <w:p w14:paraId="6829ABC5" w14:textId="77777777" w:rsidR="009D344F" w:rsidRDefault="002A100A">
                  <w:pPr>
                    <w:contextualSpacing w:val="0"/>
                  </w:pPr>
                  <w:r>
                    <w:rPr>
                      <w:rFonts w:ascii="Arial Narrow" w:eastAsia="Arial Narrow" w:hAnsi="Arial Narrow" w:cs="Arial Narrow"/>
                      <w:b/>
                      <w:sz w:val="28"/>
                      <w:szCs w:val="28"/>
                    </w:rPr>
                    <w:t>Partial Accomplishment</w:t>
                  </w:r>
                </w:p>
                <w:p w14:paraId="21AF878D" w14:textId="77777777" w:rsidR="009D344F" w:rsidRDefault="009D344F">
                  <w:pPr>
                    <w:contextualSpacing w:val="0"/>
                  </w:pPr>
                </w:p>
                <w:p w14:paraId="65EFDDAC" w14:textId="77777777" w:rsidR="009D344F" w:rsidRDefault="002A100A">
                  <w:pPr>
                    <w:contextualSpacing w:val="0"/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14:paraId="3E180B31" w14:textId="77777777" w:rsidR="009D344F" w:rsidRDefault="009D344F">
                  <w:pPr>
                    <w:contextualSpacing w:val="0"/>
                  </w:pPr>
                </w:p>
                <w:p w14:paraId="3B722C5F" w14:textId="77777777" w:rsidR="009D344F" w:rsidRDefault="009D344F">
                  <w:pPr>
                    <w:contextualSpacing w:val="0"/>
                  </w:pPr>
                </w:p>
              </w:tc>
              <w:tc>
                <w:tcPr>
                  <w:tcW w:w="2516" w:type="dxa"/>
                </w:tcPr>
                <w:p w14:paraId="261CFCA0" w14:textId="77777777" w:rsidR="009D344F" w:rsidRDefault="002A100A">
                  <w:pPr>
                    <w:contextualSpacing w:val="0"/>
                  </w:pPr>
                  <w:r>
                    <w:rPr>
                      <w:rFonts w:ascii="Arial Narrow" w:eastAsia="Arial Narrow" w:hAnsi="Arial Narrow" w:cs="Arial Narrow"/>
                      <w:b/>
                      <w:sz w:val="28"/>
                      <w:szCs w:val="28"/>
                    </w:rPr>
                    <w:t xml:space="preserve">2 Proficient: </w:t>
                  </w:r>
                </w:p>
                <w:p w14:paraId="41143DDF" w14:textId="77777777" w:rsidR="009D344F" w:rsidRDefault="002A100A">
                  <w:pPr>
                    <w:contextualSpacing w:val="0"/>
                  </w:pPr>
                  <w:r>
                    <w:rPr>
                      <w:rFonts w:ascii="Arial Narrow" w:eastAsia="Arial Narrow" w:hAnsi="Arial Narrow" w:cs="Arial Narrow"/>
                      <w:b/>
                      <w:sz w:val="28"/>
                      <w:szCs w:val="28"/>
                    </w:rPr>
                    <w:t>Substantial Accomplishment</w:t>
                  </w:r>
                </w:p>
                <w:p w14:paraId="4096733F" w14:textId="77777777" w:rsidR="009D344F" w:rsidRDefault="009D344F">
                  <w:pPr>
                    <w:contextualSpacing w:val="0"/>
                  </w:pPr>
                </w:p>
                <w:p w14:paraId="66D00C8E" w14:textId="77777777" w:rsidR="009D344F" w:rsidRDefault="002A100A">
                  <w:pPr>
                    <w:contextualSpacing w:val="0"/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14:paraId="567E872A" w14:textId="77777777" w:rsidR="009D344F" w:rsidRDefault="009D344F">
                  <w:pPr>
                    <w:contextualSpacing w:val="0"/>
                  </w:pPr>
                </w:p>
              </w:tc>
              <w:tc>
                <w:tcPr>
                  <w:tcW w:w="2517" w:type="dxa"/>
                  <w:shd w:val="clear" w:color="auto" w:fill="CCFFCC"/>
                </w:tcPr>
                <w:p w14:paraId="4F143F75" w14:textId="77777777" w:rsidR="009D344F" w:rsidRDefault="002A100A">
                  <w:pPr>
                    <w:contextualSpacing w:val="0"/>
                  </w:pPr>
                  <w:r>
                    <w:rPr>
                      <w:rFonts w:ascii="Arial Narrow" w:eastAsia="Arial Narrow" w:hAnsi="Arial Narrow" w:cs="Arial Narrow"/>
                      <w:b/>
                      <w:sz w:val="28"/>
                      <w:szCs w:val="28"/>
                    </w:rPr>
                    <w:t xml:space="preserve">3 Excellent: </w:t>
                  </w:r>
                </w:p>
                <w:p w14:paraId="56D3463E" w14:textId="77777777" w:rsidR="009D344F" w:rsidRDefault="002A100A">
                  <w:pPr>
                    <w:contextualSpacing w:val="0"/>
                  </w:pPr>
                  <w:r>
                    <w:rPr>
                      <w:rFonts w:ascii="Arial Narrow" w:eastAsia="Arial Narrow" w:hAnsi="Arial Narrow" w:cs="Arial Narrow"/>
                      <w:b/>
                      <w:sz w:val="28"/>
                      <w:szCs w:val="28"/>
                    </w:rPr>
                    <w:t>Full Accomplishment</w:t>
                  </w:r>
                </w:p>
                <w:p w14:paraId="023A9118" w14:textId="77777777" w:rsidR="009D344F" w:rsidRDefault="009D344F">
                  <w:pPr>
                    <w:contextualSpacing w:val="0"/>
                  </w:pPr>
                </w:p>
                <w:p w14:paraId="1BDCEDA8" w14:textId="77777777" w:rsidR="009D344F" w:rsidRDefault="002A100A">
                  <w:pPr>
                    <w:contextualSpacing w:val="0"/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Strategy and execution meet the content, process, and qualitative demands of the task or concept. Student can communicate ideas. May have minor errors that do not impact the mathematics.</w:t>
                  </w:r>
                </w:p>
                <w:p w14:paraId="059618C2" w14:textId="77777777" w:rsidR="009D344F" w:rsidRDefault="009D344F">
                  <w:pPr>
                    <w:contextualSpacing w:val="0"/>
                  </w:pPr>
                </w:p>
              </w:tc>
            </w:tr>
          </w:tbl>
          <w:p w14:paraId="47ED62A6" w14:textId="77777777" w:rsidR="009D344F" w:rsidRDefault="002A100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Adapted from Van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Walle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, J. (2004) Elementary and Middle School Mathematics: Teaching Developmentally. Boston: Pearson Education, 65</w:t>
            </w:r>
          </w:p>
          <w:p w14:paraId="78EE4C20" w14:textId="77777777" w:rsidR="009D344F" w:rsidRDefault="009D344F">
            <w:pPr>
              <w:contextualSpacing w:val="0"/>
            </w:pPr>
          </w:p>
        </w:tc>
      </w:tr>
    </w:tbl>
    <w:p w14:paraId="2640ACB3" w14:textId="77777777" w:rsidR="009D344F" w:rsidRDefault="009D344F"/>
    <w:sectPr w:rsidR="009D344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7C5EF" w14:textId="77777777" w:rsidR="001C4163" w:rsidRDefault="001C4163">
      <w:r>
        <w:separator/>
      </w:r>
    </w:p>
  </w:endnote>
  <w:endnote w:type="continuationSeparator" w:id="0">
    <w:p w14:paraId="041EDB6E" w14:textId="77777777" w:rsidR="001C4163" w:rsidRDefault="001C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C5A90" w14:textId="77777777" w:rsidR="009D344F" w:rsidRDefault="002A100A">
    <w:pPr>
      <w:tabs>
        <w:tab w:val="center" w:pos="4320"/>
        <w:tab w:val="right" w:pos="8640"/>
      </w:tabs>
    </w:pPr>
    <w:r>
      <w:rPr>
        <w:rFonts w:ascii="Symbol" w:eastAsia="Symbol" w:hAnsi="Symbol" w:cs="Symbol"/>
        <w:sz w:val="16"/>
        <w:szCs w:val="16"/>
      </w:rPr>
      <w:t></w:t>
    </w:r>
    <w:r>
      <w:rPr>
        <w:rFonts w:ascii="Arial" w:eastAsia="Arial" w:hAnsi="Arial" w:cs="Arial"/>
        <w:sz w:val="16"/>
        <w:szCs w:val="16"/>
      </w:rPr>
      <w:t xml:space="preserve"> Elementary Mathematics Office • Howard County Public School System • 2013-2014 </w:t>
    </w:r>
  </w:p>
  <w:p w14:paraId="6B4B2026" w14:textId="77777777" w:rsidR="009D344F" w:rsidRDefault="009D344F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61353" w14:textId="77777777" w:rsidR="009D344F" w:rsidRDefault="009D344F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9A564" w14:textId="77777777" w:rsidR="001C4163" w:rsidRDefault="001C4163">
      <w:r>
        <w:separator/>
      </w:r>
    </w:p>
  </w:footnote>
  <w:footnote w:type="continuationSeparator" w:id="0">
    <w:p w14:paraId="56E40248" w14:textId="77777777" w:rsidR="001C4163" w:rsidRDefault="001C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51EC6" w14:textId="77777777" w:rsidR="009D344F" w:rsidRDefault="009D344F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96A5" w14:textId="77777777" w:rsidR="009D344F" w:rsidRDefault="009D344F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4F"/>
    <w:rsid w:val="001C4163"/>
    <w:rsid w:val="002A100A"/>
    <w:rsid w:val="0031185D"/>
    <w:rsid w:val="004E5087"/>
    <w:rsid w:val="009D344F"/>
    <w:rsid w:val="00C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FB577"/>
  <w15:docId w15:val="{1843ED89-778C-4A0D-A83C-44B4A6AC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LeMay</dc:creator>
  <cp:lastModifiedBy>Steven LeMay</cp:lastModifiedBy>
  <cp:revision>2</cp:revision>
  <dcterms:created xsi:type="dcterms:W3CDTF">2015-08-03T14:40:00Z</dcterms:created>
  <dcterms:modified xsi:type="dcterms:W3CDTF">2015-08-03T14:40:00Z</dcterms:modified>
</cp:coreProperties>
</file>