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A950CB" w14:textId="77777777" w:rsidR="008A051A" w:rsidRDefault="008A051A" w:rsidP="00EC6462">
      <w:pPr>
        <w:spacing w:line="360" w:lineRule="auto"/>
        <w:jc w:val="center"/>
        <w:rPr>
          <w:b/>
        </w:rPr>
      </w:pPr>
      <w:bookmarkStart w:id="0" w:name="_GoBack"/>
      <w:bookmarkEnd w:id="0"/>
      <w:r>
        <w:rPr>
          <w:b/>
        </w:rPr>
        <w:t>Family of Tasks</w:t>
      </w:r>
    </w:p>
    <w:p w14:paraId="168D4BD9" w14:textId="77777777" w:rsidR="0006152D" w:rsidRDefault="00176B40" w:rsidP="00EC6462">
      <w:pPr>
        <w:spacing w:line="360" w:lineRule="auto"/>
        <w:jc w:val="center"/>
        <w:rPr>
          <w:b/>
        </w:rPr>
      </w:pPr>
      <w:r>
        <w:rPr>
          <w:b/>
        </w:rPr>
        <w:t>Comparing</w:t>
      </w:r>
      <w:r w:rsidR="008A051A">
        <w:rPr>
          <w:b/>
        </w:rPr>
        <w:t xml:space="preserve"> Decimals</w:t>
      </w:r>
    </w:p>
    <w:p w14:paraId="45A37DFA" w14:textId="77777777" w:rsidR="008A051A" w:rsidRPr="008A051A" w:rsidRDefault="008A051A" w:rsidP="00EC6462">
      <w:pPr>
        <w:spacing w:line="360" w:lineRule="auto"/>
        <w:jc w:val="center"/>
      </w:pPr>
      <w:r w:rsidRPr="008A051A">
        <w:t>By Bradley Allen</w:t>
      </w:r>
    </w:p>
    <w:p w14:paraId="2C24B7DD" w14:textId="77777777" w:rsidR="008A051A" w:rsidRDefault="008A051A" w:rsidP="00EC6462">
      <w:pPr>
        <w:spacing w:line="360" w:lineRule="auto"/>
      </w:pPr>
    </w:p>
    <w:p w14:paraId="17AE5D2C" w14:textId="77777777" w:rsidR="00176B40" w:rsidRPr="00031E93" w:rsidRDefault="00176B40" w:rsidP="00EC6462">
      <w:pPr>
        <w:spacing w:line="360" w:lineRule="auto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768402" wp14:editId="6FCFEBE6">
                <wp:simplePos x="0" y="0"/>
                <wp:positionH relativeFrom="column">
                  <wp:posOffset>430659</wp:posOffset>
                </wp:positionH>
                <wp:positionV relativeFrom="paragraph">
                  <wp:posOffset>13970</wp:posOffset>
                </wp:positionV>
                <wp:extent cx="171450" cy="180975"/>
                <wp:effectExtent l="0" t="0" r="31750" b="22225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809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B38503" w14:textId="77777777" w:rsidR="00176B40" w:rsidRDefault="00176B40" w:rsidP="00176B4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2768402" id="Oval 2" o:spid="_x0000_s1026" style="position:absolute;margin-left:33.9pt;margin-top:1.1pt;width:13.5pt;height:14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" fillcolor="white [3201]" strokecolor="black [3200]" strokeweight="2pt">
                <v:textbox>
                  <w:txbxContent>
                    <w:p w14:paraId="79B38503" w14:textId="77777777" w:rsidR="00176B40" w:rsidRDefault="00176B40" w:rsidP="00176B40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Pr="00031E93">
        <w:rPr>
          <w:sz w:val="24"/>
        </w:rPr>
        <w:t>2.099        2.</w:t>
      </w:r>
      <m:oMath>
        <m:r>
          <w:rPr>
            <w:rFonts w:ascii="Cambria Math" w:hAnsi="Cambria Math"/>
            <w:sz w:val="24"/>
          </w:rPr>
          <m:t>1</m:t>
        </m:r>
      </m:oMath>
      <w:r w:rsidRPr="00031E93">
        <w:rPr>
          <w:sz w:val="24"/>
        </w:rPr>
        <w:t xml:space="preserve"> </w:t>
      </w:r>
    </w:p>
    <w:p w14:paraId="17392A31" w14:textId="2397E130" w:rsidR="00176B40" w:rsidRPr="00031E93" w:rsidRDefault="00031E93" w:rsidP="00EC6462">
      <w:pPr>
        <w:spacing w:line="360" w:lineRule="auto"/>
        <w:rPr>
          <w:i/>
          <w:sz w:val="24"/>
        </w:rPr>
      </w:pPr>
      <w:r>
        <w:rPr>
          <w:i/>
          <w:sz w:val="24"/>
        </w:rPr>
        <w:t>This is a simple “g</w:t>
      </w:r>
      <w:r w:rsidR="00176B40" w:rsidRPr="00031E93">
        <w:rPr>
          <w:i/>
          <w:sz w:val="24"/>
        </w:rPr>
        <w:t xml:space="preserve">reater than, equal to, or less than” problem. After identifying its potential, we can easily turn this into a mathematical argumentation problem focusing on place value and the possible misconception that comes with seeing a larger digit to the right of a smaller digit! First we turn it into a statement and then ask students to respond. </w:t>
      </w:r>
    </w:p>
    <w:p w14:paraId="5A82A6E9" w14:textId="77777777" w:rsidR="00EC6462" w:rsidRDefault="00EC6462" w:rsidP="00EC6462">
      <w:pPr>
        <w:spacing w:line="360" w:lineRule="auto"/>
        <w:rPr>
          <w:sz w:val="24"/>
        </w:rPr>
      </w:pPr>
    </w:p>
    <w:p w14:paraId="07145F0A" w14:textId="77777777" w:rsidR="00176B40" w:rsidRPr="00D53E94" w:rsidRDefault="00176B40" w:rsidP="00EC6462">
      <w:pPr>
        <w:spacing w:line="360" w:lineRule="auto"/>
        <w:rPr>
          <w:sz w:val="24"/>
        </w:rPr>
      </w:pPr>
      <w:r>
        <w:rPr>
          <w:sz w:val="24"/>
        </w:rPr>
        <w:t>“</w:t>
      </w:r>
      <w:r w:rsidRPr="00D53E94">
        <w:rPr>
          <w:sz w:val="24"/>
        </w:rPr>
        <w:t>2.099 is greater than 2.1. Do you agree or disagree? Why or why not?</w:t>
      </w:r>
      <w:r>
        <w:rPr>
          <w:sz w:val="24"/>
        </w:rPr>
        <w:t>”</w:t>
      </w:r>
    </w:p>
    <w:p w14:paraId="33E018E1" w14:textId="77777777" w:rsidR="00031E93" w:rsidRDefault="00031E93" w:rsidP="00EC6462">
      <w:pPr>
        <w:spacing w:line="360" w:lineRule="auto"/>
        <w:rPr>
          <w:sz w:val="24"/>
        </w:rPr>
      </w:pPr>
    </w:p>
    <w:p w14:paraId="03FBACB6" w14:textId="6A027643" w:rsidR="00176B40" w:rsidRPr="00EC6462" w:rsidRDefault="00176B40" w:rsidP="00EC6462">
      <w:pPr>
        <w:spacing w:line="360" w:lineRule="auto"/>
        <w:rPr>
          <w:sz w:val="24"/>
        </w:rPr>
      </w:pPr>
      <w:r w:rsidRPr="00031E93">
        <w:rPr>
          <w:sz w:val="24"/>
        </w:rPr>
        <w:t>Variations:</w:t>
      </w:r>
    </w:p>
    <w:p w14:paraId="691D760A" w14:textId="77777777" w:rsidR="00176B40" w:rsidRPr="00031E93" w:rsidRDefault="00176B40" w:rsidP="00EC6462">
      <w:pPr>
        <w:pStyle w:val="ListParagraph"/>
        <w:numPr>
          <w:ilvl w:val="0"/>
          <w:numId w:val="10"/>
        </w:numPr>
        <w:spacing w:line="360" w:lineRule="auto"/>
        <w:rPr>
          <w:sz w:val="24"/>
        </w:rPr>
      </w:pPr>
      <w:r w:rsidRPr="00031E93">
        <w:rPr>
          <w:sz w:val="24"/>
        </w:rPr>
        <w:t>Jose thinks 2.099 is greater than 2.1. Do you agree or disagree? Explain your answer.</w:t>
      </w:r>
    </w:p>
    <w:p w14:paraId="2A46591E" w14:textId="77777777" w:rsidR="00176B40" w:rsidRPr="00031E93" w:rsidRDefault="00176B40" w:rsidP="00EC6462">
      <w:pPr>
        <w:pStyle w:val="ListParagraph"/>
        <w:numPr>
          <w:ilvl w:val="0"/>
          <w:numId w:val="10"/>
        </w:numPr>
        <w:spacing w:line="360" w:lineRule="auto"/>
        <w:rPr>
          <w:sz w:val="24"/>
        </w:rPr>
      </w:pPr>
      <w:r w:rsidRPr="00031E93">
        <w:rPr>
          <w:sz w:val="24"/>
        </w:rPr>
        <w:t>Jose thinks 2.1 is greater than 2.099. Do you agree or disagree? Why? Write your claim and consider your warrants in your response.</w:t>
      </w:r>
    </w:p>
    <w:p w14:paraId="67D5948F" w14:textId="77777777" w:rsidR="00176B40" w:rsidRPr="00894332" w:rsidRDefault="00176B40" w:rsidP="00894332">
      <w:pPr>
        <w:spacing w:line="360" w:lineRule="auto"/>
        <w:rPr>
          <w:i/>
          <w:sz w:val="24"/>
        </w:rPr>
      </w:pPr>
      <w:r w:rsidRPr="00894332">
        <w:rPr>
          <w:i/>
          <w:sz w:val="24"/>
        </w:rPr>
        <w:t>Notice how in this last variation Jose actually thinks the correct answer. This is a good way to make sure students do not always assume they are supposed to disagree in every argument.</w:t>
      </w:r>
    </w:p>
    <w:p w14:paraId="07B128CA" w14:textId="77777777" w:rsidR="008A051A" w:rsidRDefault="008A051A" w:rsidP="00EC6462">
      <w:pPr>
        <w:spacing w:line="360" w:lineRule="auto"/>
      </w:pPr>
    </w:p>
    <w:sectPr w:rsidR="008A051A" w:rsidSect="005B292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85945"/>
    <w:multiLevelType w:val="hybridMultilevel"/>
    <w:tmpl w:val="0A86F68E"/>
    <w:lvl w:ilvl="0" w:tplc="F2EE1B0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48"/>
        <w:szCs w:val="4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25CD1"/>
    <w:multiLevelType w:val="multilevel"/>
    <w:tmpl w:val="0A86F68E"/>
    <w:lvl w:ilvl="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48"/>
        <w:szCs w:val="4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186369"/>
    <w:multiLevelType w:val="hybridMultilevel"/>
    <w:tmpl w:val="70783EFA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0D411656"/>
    <w:multiLevelType w:val="hybridMultilevel"/>
    <w:tmpl w:val="2544EA00"/>
    <w:lvl w:ilvl="0" w:tplc="9AFAE22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2E6EDA"/>
    <w:multiLevelType w:val="hybridMultilevel"/>
    <w:tmpl w:val="EB34C672"/>
    <w:lvl w:ilvl="0" w:tplc="0409001B">
      <w:start w:val="1"/>
      <w:numFmt w:val="lowerRoman"/>
      <w:lvlText w:val="%1."/>
      <w:lvlJc w:val="righ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1A064DF"/>
    <w:multiLevelType w:val="hybridMultilevel"/>
    <w:tmpl w:val="1BD63C64"/>
    <w:lvl w:ilvl="0" w:tplc="F2EE1B0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48"/>
        <w:szCs w:val="4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BE0BD8"/>
    <w:multiLevelType w:val="hybridMultilevel"/>
    <w:tmpl w:val="9104DF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AD6BD3"/>
    <w:multiLevelType w:val="multilevel"/>
    <w:tmpl w:val="3C364E3E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48"/>
        <w:szCs w:val="4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EC282D"/>
    <w:multiLevelType w:val="hybridMultilevel"/>
    <w:tmpl w:val="F1107EBE"/>
    <w:lvl w:ilvl="0" w:tplc="9AFAE22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B561D3"/>
    <w:multiLevelType w:val="hybridMultilevel"/>
    <w:tmpl w:val="3C364E3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48"/>
        <w:szCs w:val="4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9"/>
  </w:num>
  <w:num w:numId="7">
    <w:abstractNumId w:val="7"/>
  </w:num>
  <w:num w:numId="8">
    <w:abstractNumId w:val="8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51A"/>
    <w:rsid w:val="00031E93"/>
    <w:rsid w:val="000366F5"/>
    <w:rsid w:val="0006152D"/>
    <w:rsid w:val="00176B40"/>
    <w:rsid w:val="005B2928"/>
    <w:rsid w:val="00894332"/>
    <w:rsid w:val="008A051A"/>
    <w:rsid w:val="00EC6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25B97DF"/>
  <w14:defaultImageDpi w14:val="300"/>
  <w15:docId w15:val="{54A37B42-D484-4B37-B5AB-52BB52E80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051A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05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6B4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B40"/>
    <w:rPr>
      <w:rFonts w:ascii="Lucida Grande" w:eastAsiaTheme="minorHAnsi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Connecticut</Company>
  <LinksUpToDate>false</LinksUpToDate>
  <CharactersWithSpaces>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Tutita Casa</dc:creator>
  <cp:keywords/>
  <dc:description/>
  <cp:lastModifiedBy>Steven LeMay</cp:lastModifiedBy>
  <cp:revision>2</cp:revision>
  <dcterms:created xsi:type="dcterms:W3CDTF">2015-08-03T03:57:00Z</dcterms:created>
  <dcterms:modified xsi:type="dcterms:W3CDTF">2015-08-03T03:57:00Z</dcterms:modified>
</cp:coreProperties>
</file>