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54F08" w14:textId="538C8F5A" w:rsidR="003B2A6F" w:rsidRDefault="003B2A6F"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  <w:gridCol w:w="3600"/>
      </w:tblGrid>
      <w:tr w:rsidR="003B2A6F" w14:paraId="4012A09F" w14:textId="77777777">
        <w:trPr>
          <w:trHeight w:val="21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A36E" w14:textId="239E500B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Problem: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         </w:t>
            </w:r>
            <w:r>
              <w:br/>
            </w:r>
          </w:p>
          <w:p w14:paraId="73C00B13" w14:textId="7E711701" w:rsidR="002F0DF8" w:rsidRPr="002F0DF8" w:rsidRDefault="002F0DF8" w:rsidP="002F0DF8">
            <w:pPr>
              <w:spacing w:line="360" w:lineRule="auto"/>
              <w:rPr>
                <w:sz w:val="26"/>
                <w:szCs w:val="26"/>
              </w:rPr>
            </w:pPr>
            <w:r w:rsidRPr="002F0DF8">
              <w:rPr>
                <w:sz w:val="26"/>
                <w:szCs w:val="26"/>
              </w:rPr>
              <w:t>Joy makes toy boats out of balsa wood. Each boat uses three strips of wood. If Joy has 22 strips, how many boats can Joy make?</w:t>
            </w:r>
          </w:p>
          <w:p w14:paraId="1385D3D4" w14:textId="3A7D75ED" w:rsidR="002F0DF8" w:rsidRDefault="002F0DF8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317A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Mathematical Principle or Vocabulary:</w:t>
            </w:r>
          </w:p>
          <w:p w14:paraId="24A2D769" w14:textId="77777777" w:rsidR="003B2A6F" w:rsidRDefault="003B2A6F">
            <w:pPr>
              <w:spacing w:line="240" w:lineRule="auto"/>
            </w:pPr>
          </w:p>
          <w:p w14:paraId="162E9291" w14:textId="77777777" w:rsidR="003B2A6F" w:rsidRDefault="003B2A6F">
            <w:pPr>
              <w:spacing w:line="240" w:lineRule="auto"/>
            </w:pPr>
          </w:p>
          <w:p w14:paraId="13B979BA" w14:textId="77777777" w:rsidR="003B2A6F" w:rsidRDefault="003B2A6F">
            <w:pPr>
              <w:spacing w:line="240" w:lineRule="auto"/>
            </w:pPr>
          </w:p>
          <w:p w14:paraId="4D7F9F20" w14:textId="77777777" w:rsidR="003B2A6F" w:rsidRDefault="003B2A6F">
            <w:pPr>
              <w:spacing w:line="240" w:lineRule="auto"/>
            </w:pPr>
          </w:p>
          <w:p w14:paraId="34085E33" w14:textId="77777777" w:rsidR="003B2A6F" w:rsidRDefault="003B2A6F">
            <w:pPr>
              <w:spacing w:line="240" w:lineRule="auto"/>
            </w:pPr>
          </w:p>
        </w:tc>
      </w:tr>
      <w:tr w:rsidR="003B2A6F" w14:paraId="56325225" w14:textId="77777777">
        <w:trPr>
          <w:trHeight w:val="420"/>
        </w:trPr>
        <w:tc>
          <w:tcPr>
            <w:tcW w:w="14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C24A" w14:textId="2C48E386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Claim:</w:t>
            </w:r>
          </w:p>
        </w:tc>
      </w:tr>
      <w:tr w:rsidR="003B2A6F" w14:paraId="513E16B5" w14:textId="77777777" w:rsidTr="00033BF5">
        <w:trPr>
          <w:trHeight w:val="7080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374C" w14:textId="3A79C1D2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Evidence:</w:t>
            </w:r>
            <w:r w:rsidR="002F0DF8">
              <w:t xml:space="preserve"> </w:t>
            </w:r>
          </w:p>
        </w:tc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40FE" w14:textId="103904AA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Warrants</w:t>
            </w:r>
          </w:p>
        </w:tc>
      </w:tr>
    </w:tbl>
    <w:p w14:paraId="55F9EDB4" w14:textId="77777777" w:rsidR="003B2A6F" w:rsidRDefault="003B2A6F"/>
    <w:sectPr w:rsidR="003B2A6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F"/>
    <w:rsid w:val="00033BF5"/>
    <w:rsid w:val="000A2DD8"/>
    <w:rsid w:val="002F0DF8"/>
    <w:rsid w:val="003B2A6F"/>
    <w:rsid w:val="004B41FB"/>
    <w:rsid w:val="00652F33"/>
    <w:rsid w:val="00DE4F74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76E1"/>
  <w15:docId w15:val="{14DD7F95-A552-4983-B389-C0CCAC3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M. Dunnack</dc:creator>
  <cp:lastModifiedBy>Steven LeMay</cp:lastModifiedBy>
  <cp:revision>2</cp:revision>
  <dcterms:created xsi:type="dcterms:W3CDTF">2015-08-03T03:51:00Z</dcterms:created>
  <dcterms:modified xsi:type="dcterms:W3CDTF">2015-08-03T03:51:00Z</dcterms:modified>
</cp:coreProperties>
</file>