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BECD0" w14:textId="77777777" w:rsidR="00466B07" w:rsidRPr="0009004F" w:rsidRDefault="00466B07" w:rsidP="00466B07">
      <w:pPr>
        <w:spacing w:line="480" w:lineRule="auto"/>
        <w:rPr>
          <w:rFonts w:ascii="Arial" w:hAnsi="Arial" w:cs="Arial"/>
        </w:rPr>
      </w:pPr>
      <w:bookmarkStart w:id="0" w:name="_GoBack"/>
      <w:bookmarkEnd w:id="0"/>
      <w:r w:rsidRPr="0009004F">
        <w:rPr>
          <w:rFonts w:ascii="Arial" w:hAnsi="Arial" w:cs="Arial"/>
        </w:rPr>
        <w:t>Name _____________________________</w:t>
      </w:r>
      <w:r w:rsidRPr="0009004F">
        <w:rPr>
          <w:rFonts w:ascii="Arial" w:hAnsi="Arial" w:cs="Arial"/>
        </w:rPr>
        <w:tab/>
      </w:r>
      <w:r w:rsidRPr="0009004F">
        <w:rPr>
          <w:rFonts w:ascii="Arial" w:hAnsi="Arial" w:cs="Arial"/>
        </w:rPr>
        <w:tab/>
        <w:t>Date _________________</w:t>
      </w:r>
    </w:p>
    <w:p w14:paraId="6088C1B3" w14:textId="20DCB351" w:rsidR="00466B07" w:rsidRPr="0009004F" w:rsidRDefault="00EA2254" w:rsidP="00466B0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04DE2E6B" wp14:editId="35A8972C">
            <wp:simplePos x="0" y="0"/>
            <wp:positionH relativeFrom="column">
              <wp:posOffset>3813175</wp:posOffset>
            </wp:positionH>
            <wp:positionV relativeFrom="paragraph">
              <wp:posOffset>106680</wp:posOffset>
            </wp:positionV>
            <wp:extent cx="1444625" cy="64262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20"/>
                    <a:stretch/>
                  </pic:blipFill>
                  <pic:spPr bwMode="auto">
                    <a:xfrm>
                      <a:off x="0" y="0"/>
                      <a:ext cx="144462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7BDD92" w14:textId="7E731AEB" w:rsidR="00466B07" w:rsidRPr="0009004F" w:rsidRDefault="00466B07" w:rsidP="00466B07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Different Denominators</w:t>
      </w:r>
      <w:r w:rsidR="00EA2254">
        <w:rPr>
          <w:rFonts w:ascii="Arial" w:hAnsi="Arial" w:cs="Arial"/>
          <w:b/>
        </w:rPr>
        <w:t xml:space="preserve"> </w:t>
      </w:r>
    </w:p>
    <w:p w14:paraId="1FF0194F" w14:textId="77777777" w:rsidR="00466B07" w:rsidRDefault="00466B07" w:rsidP="00466B07">
      <w:pPr>
        <w:spacing w:line="480" w:lineRule="auto"/>
        <w:rPr>
          <w:rFonts w:ascii="Arial" w:hAnsi="Arial" w:cs="Arial"/>
        </w:rPr>
      </w:pPr>
    </w:p>
    <w:p w14:paraId="5907BB7F" w14:textId="77777777" w:rsidR="00466B07" w:rsidRPr="00B14DC1" w:rsidRDefault="00466B07" w:rsidP="00466B07">
      <w:pPr>
        <w:spacing w:line="480" w:lineRule="auto"/>
        <w:rPr>
          <w:rFonts w:ascii="Arial" w:hAnsi="Arial" w:cs="Arial"/>
        </w:rPr>
      </w:pPr>
      <w:r w:rsidRPr="00B14DC1">
        <w:rPr>
          <w:rFonts w:ascii="Arial" w:hAnsi="Arial" w:cs="Arial"/>
        </w:rPr>
        <w:t>Jose says that you cannot add 3/5 to 2/10 because the denominators are different. Do you agree or disagree with Jose? Explain your thinking.</w:t>
      </w:r>
    </w:p>
    <w:p w14:paraId="18B0E223" w14:textId="77777777" w:rsidR="00DD6053" w:rsidRPr="00466B07" w:rsidRDefault="00DD6053" w:rsidP="00466B07"/>
    <w:sectPr w:rsidR="00DD6053" w:rsidRPr="00466B07" w:rsidSect="005B2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53"/>
    <w:rsid w:val="0006152D"/>
    <w:rsid w:val="00466B07"/>
    <w:rsid w:val="005B2928"/>
    <w:rsid w:val="00BD1188"/>
    <w:rsid w:val="00DD6053"/>
    <w:rsid w:val="00EA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73EC20"/>
  <w14:defaultImageDpi w14:val="300"/>
  <w15:docId w15:val="{0E7EE54A-9C74-44D1-AFA7-C844F180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2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2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Tutita Casa</dc:creator>
  <cp:keywords/>
  <dc:description/>
  <cp:lastModifiedBy>Steven LeMay</cp:lastModifiedBy>
  <cp:revision>2</cp:revision>
  <dcterms:created xsi:type="dcterms:W3CDTF">2015-08-03T03:21:00Z</dcterms:created>
  <dcterms:modified xsi:type="dcterms:W3CDTF">2015-08-03T03:21:00Z</dcterms:modified>
</cp:coreProperties>
</file>