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A4CC" w14:textId="77777777" w:rsidR="0006152D" w:rsidRDefault="005F2B15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64282004" w14:textId="1E9F287C" w:rsidR="005F2B15" w:rsidRDefault="005F2B15">
      <w:pPr>
        <w:rPr>
          <w:sz w:val="28"/>
          <w:szCs w:val="28"/>
        </w:rPr>
      </w:pPr>
    </w:p>
    <w:p w14:paraId="726127AB" w14:textId="5AE0ED12" w:rsidR="005F2B15" w:rsidRDefault="00BD0001" w:rsidP="005F2B1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4A93F7" wp14:editId="33193FF4">
            <wp:simplePos x="0" y="0"/>
            <wp:positionH relativeFrom="column">
              <wp:posOffset>3530600</wp:posOffset>
            </wp:positionH>
            <wp:positionV relativeFrom="paragraph">
              <wp:posOffset>6351</wp:posOffset>
            </wp:positionV>
            <wp:extent cx="927100" cy="94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A34CF" w14:textId="77777777" w:rsidR="00BD0001" w:rsidRDefault="00BD0001" w:rsidP="005F2B15">
      <w:pPr>
        <w:jc w:val="center"/>
        <w:rPr>
          <w:b/>
        </w:rPr>
      </w:pPr>
    </w:p>
    <w:p w14:paraId="4C958541" w14:textId="0384B223" w:rsidR="009F543F" w:rsidRDefault="009F543F" w:rsidP="005F2B15">
      <w:pPr>
        <w:jc w:val="center"/>
        <w:rPr>
          <w:b/>
        </w:rPr>
      </w:pPr>
      <w:r>
        <w:rPr>
          <w:b/>
        </w:rPr>
        <w:t xml:space="preserve">Carlos’ </w:t>
      </w:r>
      <w:r w:rsidR="00BD0001">
        <w:rPr>
          <w:b/>
        </w:rPr>
        <w:t xml:space="preserve">Thoughts </w:t>
      </w:r>
    </w:p>
    <w:p w14:paraId="1F25F68B" w14:textId="77777777" w:rsidR="009F543F" w:rsidRDefault="009F543F" w:rsidP="005F2B15">
      <w:pPr>
        <w:jc w:val="center"/>
        <w:rPr>
          <w:b/>
        </w:rPr>
      </w:pPr>
    </w:p>
    <w:p w14:paraId="41A862DA" w14:textId="77777777" w:rsidR="009F543F" w:rsidRDefault="009F543F" w:rsidP="005F2B15">
      <w:pPr>
        <w:jc w:val="center"/>
        <w:rPr>
          <w:b/>
        </w:rPr>
      </w:pPr>
    </w:p>
    <w:p w14:paraId="74964537" w14:textId="77777777" w:rsidR="00BD0001" w:rsidRDefault="00BD0001" w:rsidP="009F543F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</w:p>
    <w:p w14:paraId="6F4531D4" w14:textId="77777777" w:rsidR="009F543F" w:rsidRPr="000C500E" w:rsidRDefault="009F543F" w:rsidP="009F543F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  <w:r w:rsidRPr="000C500E">
        <w:rPr>
          <w:rFonts w:ascii="Cambria" w:hAnsi="Cambria"/>
          <w:sz w:val="28"/>
          <w:szCs w:val="28"/>
        </w:rPr>
        <w:t xml:space="preserve">Carlos believes </w:t>
      </w:r>
      <w:proofErr w:type="gramStart"/>
      <w:r w:rsidRPr="000C500E">
        <w:rPr>
          <w:rFonts w:ascii="Cambria" w:hAnsi="Cambria"/>
          <w:sz w:val="28"/>
          <w:szCs w:val="28"/>
        </w:rPr>
        <w:t>that</w:t>
      </w:r>
      <w:r>
        <w:rPr>
          <w:rFonts w:ascii="Cambria" w:hAnsi="Cambria"/>
          <w:sz w:val="28"/>
          <w:szCs w:val="28"/>
        </w:rPr>
        <w:t xml:space="preserve">  1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Cambria" w:hAnsi="Cambria"/>
          <w:sz w:val="28"/>
          <w:szCs w:val="28"/>
        </w:rPr>
        <w:t xml:space="preserve">  is greater than 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C500E">
        <w:rPr>
          <w:rFonts w:ascii="Cambria" w:hAnsi="Cambria"/>
          <w:sz w:val="28"/>
          <w:szCs w:val="28"/>
        </w:rPr>
        <w:t>.  Do you agree or disagree?  Write your claim, include evidence, and consider your warrants.</w:t>
      </w:r>
    </w:p>
    <w:p w14:paraId="73E51837" w14:textId="77777777" w:rsidR="009F543F" w:rsidRPr="005F2B15" w:rsidRDefault="009F543F" w:rsidP="005F2B15">
      <w:pPr>
        <w:jc w:val="center"/>
        <w:rPr>
          <w:b/>
        </w:rPr>
      </w:pPr>
    </w:p>
    <w:sectPr w:rsidR="009F543F" w:rsidRPr="005F2B15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A"/>
    <w:rsid w:val="0006152D"/>
    <w:rsid w:val="0041311A"/>
    <w:rsid w:val="005B2928"/>
    <w:rsid w:val="005F2B15"/>
    <w:rsid w:val="006E1902"/>
    <w:rsid w:val="009F543F"/>
    <w:rsid w:val="00B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0942B"/>
  <w14:defaultImageDpi w14:val="300"/>
  <w15:docId w15:val="{7B146945-D561-484A-9AEA-D059A56F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4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2015-08-03T03:19:00Z</dcterms:created>
  <dcterms:modified xsi:type="dcterms:W3CDTF">2015-08-03T03:19:00Z</dcterms:modified>
</cp:coreProperties>
</file>