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E853F" w14:textId="6144149F" w:rsidR="004B65A5" w:rsidRPr="0009004F" w:rsidRDefault="004B65A5" w:rsidP="004B65A5">
      <w:pPr>
        <w:spacing w:line="480" w:lineRule="auto"/>
        <w:rPr>
          <w:rFonts w:ascii="Arial" w:hAnsi="Arial" w:cs="Arial"/>
        </w:rPr>
      </w:pPr>
      <w:bookmarkStart w:id="0" w:name="_GoBack"/>
      <w:bookmarkEnd w:id="0"/>
      <w:r w:rsidRPr="0009004F">
        <w:rPr>
          <w:rFonts w:ascii="Arial" w:hAnsi="Arial" w:cs="Arial"/>
        </w:rPr>
        <w:t>Name _____________________________</w:t>
      </w:r>
      <w:r w:rsidRPr="0009004F">
        <w:rPr>
          <w:rFonts w:ascii="Arial" w:hAnsi="Arial" w:cs="Arial"/>
        </w:rPr>
        <w:tab/>
      </w:r>
      <w:r w:rsidRPr="0009004F">
        <w:rPr>
          <w:rFonts w:ascii="Arial" w:hAnsi="Arial" w:cs="Arial"/>
        </w:rPr>
        <w:tab/>
        <w:t>Date _________________</w:t>
      </w:r>
    </w:p>
    <w:p w14:paraId="21DA864C" w14:textId="0BD7F7C0" w:rsidR="004B65A5" w:rsidRPr="0009004F" w:rsidRDefault="00545BA6" w:rsidP="004B65A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8EB47CA" wp14:editId="1D51509A">
            <wp:simplePos x="0" y="0"/>
            <wp:positionH relativeFrom="column">
              <wp:posOffset>3716020</wp:posOffset>
            </wp:positionH>
            <wp:positionV relativeFrom="paragraph">
              <wp:posOffset>147191</wp:posOffset>
            </wp:positionV>
            <wp:extent cx="627380" cy="571500"/>
            <wp:effectExtent l="0" t="0" r="762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EE53A" w14:textId="0B50864B" w:rsidR="004B65A5" w:rsidRPr="0009004F" w:rsidRDefault="004B65A5" w:rsidP="004B65A5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Comparing Products</w:t>
      </w:r>
      <w:r w:rsidR="00545BA6">
        <w:rPr>
          <w:rFonts w:ascii="Arial" w:hAnsi="Arial" w:cs="Arial"/>
          <w:b/>
        </w:rPr>
        <w:t xml:space="preserve"> </w:t>
      </w:r>
    </w:p>
    <w:p w14:paraId="6E8CD72E" w14:textId="77777777" w:rsidR="00DD6053" w:rsidRDefault="00DD6053" w:rsidP="004B65A5"/>
    <w:p w14:paraId="2C27FC3E" w14:textId="77777777" w:rsidR="004B65A5" w:rsidRPr="00B14DC1" w:rsidRDefault="004B65A5" w:rsidP="004B65A5">
      <w:pPr>
        <w:spacing w:line="480" w:lineRule="auto"/>
        <w:rPr>
          <w:rFonts w:ascii="Arial" w:hAnsi="Arial" w:cs="Arial"/>
        </w:rPr>
      </w:pPr>
      <w:r w:rsidRPr="00B14DC1">
        <w:rPr>
          <w:rFonts w:ascii="Arial" w:hAnsi="Arial" w:cs="Arial"/>
        </w:rPr>
        <w:t>Joseph says the product of 4 and 1 is larger than the product of 4 and any fraction. Do you agree or disagree? Write your claim and explain your answer.</w:t>
      </w:r>
    </w:p>
    <w:p w14:paraId="1504AC2B" w14:textId="77777777" w:rsidR="004B65A5" w:rsidRPr="004B65A5" w:rsidRDefault="004B65A5" w:rsidP="004B65A5"/>
    <w:sectPr w:rsidR="004B65A5" w:rsidRPr="004B65A5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53"/>
    <w:rsid w:val="0006152D"/>
    <w:rsid w:val="004B65A5"/>
    <w:rsid w:val="00545BA6"/>
    <w:rsid w:val="005B2928"/>
    <w:rsid w:val="00B970C5"/>
    <w:rsid w:val="00D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38505"/>
  <w14:defaultImageDpi w14:val="300"/>
  <w15:docId w15:val="{87852DD7-2D3C-4B71-9394-BF53C18B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2015-08-03T03:43:00Z</dcterms:created>
  <dcterms:modified xsi:type="dcterms:W3CDTF">2015-08-03T03:43:00Z</dcterms:modified>
</cp:coreProperties>
</file>