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F75FA" w14:textId="4685D760" w:rsidR="006C5E2F" w:rsidRPr="0009004F" w:rsidRDefault="006C5E2F" w:rsidP="006C5E2F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58CDBBB4" w14:textId="17A445B2" w:rsidR="006C5E2F" w:rsidRPr="0009004F" w:rsidRDefault="008B14A4" w:rsidP="006C5E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5D846F3" wp14:editId="058C1E30">
            <wp:simplePos x="0" y="0"/>
            <wp:positionH relativeFrom="column">
              <wp:posOffset>3456306</wp:posOffset>
            </wp:positionH>
            <wp:positionV relativeFrom="paragraph">
              <wp:posOffset>106680</wp:posOffset>
            </wp:positionV>
            <wp:extent cx="6899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6D7F5" w14:textId="2D8C83F6" w:rsidR="006C5E2F" w:rsidRPr="0009004F" w:rsidRDefault="006C5E2F" w:rsidP="006C5E2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Parts of a Cake</w:t>
      </w:r>
      <w:r w:rsidR="008B14A4">
        <w:rPr>
          <w:rFonts w:ascii="Arial" w:hAnsi="Arial" w:cs="Arial"/>
          <w:b/>
        </w:rPr>
        <w:t xml:space="preserve"> </w:t>
      </w:r>
    </w:p>
    <w:p w14:paraId="06B7BD9B" w14:textId="77777777" w:rsidR="00DD6053" w:rsidRDefault="00DD6053" w:rsidP="006C5E2F"/>
    <w:p w14:paraId="51F1907D" w14:textId="77777777" w:rsidR="006C5E2F" w:rsidRPr="00B14DC1" w:rsidRDefault="006C5E2F" w:rsidP="006C5E2F">
      <w:pPr>
        <w:spacing w:line="480" w:lineRule="auto"/>
        <w:rPr>
          <w:rFonts w:ascii="Arial" w:hAnsi="Arial" w:cs="Arial"/>
        </w:rPr>
      </w:pPr>
      <w:r w:rsidRPr="00B14DC1">
        <w:rPr>
          <w:rFonts w:ascii="Arial" w:hAnsi="Arial" w:cs="Arial"/>
        </w:rPr>
        <w:t>Jenny ate ¼ of the cake. Billy ate ½ of the cake. Billy thinks he ate more cake than Jenny. Do you agree or disagree? Explain your answer and include evidence.</w:t>
      </w:r>
    </w:p>
    <w:p w14:paraId="3B40F98E" w14:textId="77777777" w:rsidR="006C5E2F" w:rsidRPr="006C5E2F" w:rsidRDefault="006C5E2F" w:rsidP="006C5E2F"/>
    <w:sectPr w:rsidR="006C5E2F" w:rsidRPr="006C5E2F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207ACB"/>
    <w:rsid w:val="005B2928"/>
    <w:rsid w:val="006C5E2F"/>
    <w:rsid w:val="008B14A4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E47E"/>
  <w14:defaultImageDpi w14:val="300"/>
  <w15:docId w15:val="{8C728B8B-C36D-4C98-9C79-EA7049C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2015-08-03T02:36:00Z</dcterms:created>
  <dcterms:modified xsi:type="dcterms:W3CDTF">2015-08-03T02:36:00Z</dcterms:modified>
</cp:coreProperties>
</file>