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725B" w14:textId="77777777" w:rsidR="0006152D" w:rsidRDefault="00CF1546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7D4AF847" w14:textId="050325F6" w:rsidR="00CF1546" w:rsidRDefault="00CF1546">
      <w:pPr>
        <w:rPr>
          <w:sz w:val="28"/>
          <w:szCs w:val="28"/>
        </w:rPr>
      </w:pPr>
    </w:p>
    <w:p w14:paraId="6F6002A6" w14:textId="5A1167EB" w:rsidR="00105105" w:rsidRDefault="00105105" w:rsidP="00105105">
      <w:pPr>
        <w:jc w:val="center"/>
        <w:rPr>
          <w:b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0A621" wp14:editId="0AA5D42F">
            <wp:simplePos x="0" y="0"/>
            <wp:positionH relativeFrom="column">
              <wp:posOffset>457200</wp:posOffset>
            </wp:positionH>
            <wp:positionV relativeFrom="paragraph">
              <wp:posOffset>40005</wp:posOffset>
            </wp:positionV>
            <wp:extent cx="914400" cy="775335"/>
            <wp:effectExtent l="0" t="0" r="0" b="1206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8CCB" w14:textId="77777777" w:rsidR="00105105" w:rsidRDefault="00105105" w:rsidP="00CF1546">
      <w:pPr>
        <w:jc w:val="center"/>
        <w:rPr>
          <w:b/>
        </w:rPr>
      </w:pPr>
    </w:p>
    <w:p w14:paraId="66F03690" w14:textId="44ACB473" w:rsidR="00105105" w:rsidRPr="00105105" w:rsidRDefault="00105105" w:rsidP="00CF1546">
      <w:pPr>
        <w:jc w:val="center"/>
        <w:rPr>
          <w:b/>
          <w:sz w:val="28"/>
          <w:szCs w:val="28"/>
        </w:rPr>
      </w:pPr>
      <w:r w:rsidRPr="00105105">
        <w:rPr>
          <w:b/>
          <w:sz w:val="28"/>
          <w:szCs w:val="28"/>
        </w:rPr>
        <w:t>Airplanes in the Toyshop</w:t>
      </w:r>
    </w:p>
    <w:p w14:paraId="286A24F4" w14:textId="77777777" w:rsidR="00105105" w:rsidRDefault="00105105" w:rsidP="00CF1546">
      <w:pPr>
        <w:jc w:val="center"/>
        <w:rPr>
          <w:b/>
        </w:rPr>
      </w:pPr>
    </w:p>
    <w:p w14:paraId="158EA37B" w14:textId="77777777" w:rsidR="00105105" w:rsidRDefault="00105105" w:rsidP="00105105">
      <w:pPr>
        <w:rPr>
          <w:b/>
        </w:rPr>
      </w:pPr>
    </w:p>
    <w:p w14:paraId="7676126B" w14:textId="77777777" w:rsidR="00105105" w:rsidRDefault="00105105" w:rsidP="00CF1546">
      <w:pPr>
        <w:jc w:val="center"/>
        <w:rPr>
          <w:b/>
        </w:rPr>
      </w:pPr>
    </w:p>
    <w:p w14:paraId="607CEB3C" w14:textId="77777777" w:rsidR="00105105" w:rsidRPr="00C84DBF" w:rsidRDefault="00105105" w:rsidP="00105105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 xml:space="preserve">The student’s in Miss Frizzle’s class had to do this word problem for homework:  </w:t>
      </w:r>
      <w:r w:rsidRPr="00C84DBF">
        <w:rPr>
          <w:rFonts w:ascii="Cambria" w:hAnsi="Cambria"/>
          <w:i/>
          <w:sz w:val="28"/>
          <w:szCs w:val="28"/>
        </w:rPr>
        <w:t xml:space="preserve">There are 700 airplanes in the toyshop. During the day, 259 of them were sold.  How many toy airplanes are left in the shop? </w:t>
      </w:r>
    </w:p>
    <w:p w14:paraId="3359526F" w14:textId="77777777" w:rsidR="00105105" w:rsidRPr="000C500E" w:rsidRDefault="00105105" w:rsidP="00105105">
      <w:pPr>
        <w:pStyle w:val="ListParagraph"/>
        <w:spacing w:line="480" w:lineRule="auto"/>
        <w:rPr>
          <w:rFonts w:ascii="Cambria" w:hAnsi="Cambria"/>
          <w:sz w:val="28"/>
          <w:szCs w:val="28"/>
        </w:rPr>
      </w:pPr>
    </w:p>
    <w:p w14:paraId="04BC4CE9" w14:textId="77777777" w:rsidR="00105105" w:rsidRPr="00105105" w:rsidRDefault="00105105" w:rsidP="00105105">
      <w:pPr>
        <w:spacing w:line="480" w:lineRule="auto"/>
        <w:rPr>
          <w:rFonts w:ascii="Cambria" w:hAnsi="Cambria"/>
          <w:sz w:val="28"/>
          <w:szCs w:val="28"/>
        </w:rPr>
      </w:pPr>
      <w:r w:rsidRPr="00105105">
        <w:rPr>
          <w:rFonts w:ascii="Cambria" w:hAnsi="Cambria"/>
          <w:sz w:val="28"/>
          <w:szCs w:val="28"/>
        </w:rPr>
        <w:t>When Matt solved the problem, he did this:</w:t>
      </w:r>
      <w:r w:rsidRPr="00997640">
        <w:t xml:space="preserve"> </w:t>
      </w:r>
    </w:p>
    <w:p w14:paraId="46DF3F4A" w14:textId="77777777" w:rsidR="00105105" w:rsidRPr="000C500E" w:rsidRDefault="00105105" w:rsidP="00105105">
      <w:pPr>
        <w:spacing w:line="36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0C500E">
        <w:rPr>
          <w:rFonts w:ascii="Comic Sans MS" w:hAnsi="Comic Sans MS"/>
          <w:sz w:val="28"/>
          <w:szCs w:val="28"/>
        </w:rPr>
        <w:t xml:space="preserve">  700</w:t>
      </w:r>
    </w:p>
    <w:p w14:paraId="7D8BE002" w14:textId="77777777" w:rsidR="00105105" w:rsidRPr="000C500E" w:rsidRDefault="00105105" w:rsidP="00105105">
      <w:pPr>
        <w:spacing w:line="360" w:lineRule="auto"/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r w:rsidRPr="000C500E">
        <w:rPr>
          <w:rFonts w:ascii="Comic Sans MS" w:hAnsi="Comic Sans MS"/>
          <w:sz w:val="28"/>
          <w:szCs w:val="28"/>
          <w:u w:val="single"/>
        </w:rPr>
        <w:t>- 259</w:t>
      </w:r>
    </w:p>
    <w:p w14:paraId="7A1D9CAB" w14:textId="77777777" w:rsidR="00105105" w:rsidRPr="000C500E" w:rsidRDefault="00105105" w:rsidP="00105105">
      <w:pPr>
        <w:spacing w:line="36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0C500E">
        <w:rPr>
          <w:rFonts w:ascii="Comic Sans MS" w:hAnsi="Comic Sans MS"/>
          <w:sz w:val="28"/>
          <w:szCs w:val="28"/>
        </w:rPr>
        <w:t xml:space="preserve">   559</w:t>
      </w:r>
    </w:p>
    <w:p w14:paraId="5D103458" w14:textId="77777777" w:rsidR="00105105" w:rsidRDefault="00105105" w:rsidP="00105105">
      <w:pPr>
        <w:spacing w:line="480" w:lineRule="auto"/>
        <w:contextualSpacing/>
        <w:rPr>
          <w:rFonts w:ascii="Cambria" w:hAnsi="Cambria"/>
          <w:sz w:val="28"/>
          <w:szCs w:val="28"/>
        </w:rPr>
      </w:pPr>
    </w:p>
    <w:p w14:paraId="51B50748" w14:textId="77777777" w:rsidR="00105105" w:rsidRDefault="00105105" w:rsidP="00105105">
      <w:pPr>
        <w:spacing w:line="480" w:lineRule="auto"/>
        <w:contextualSpacing/>
        <w:rPr>
          <w:rFonts w:ascii="Cambria" w:hAnsi="Cambria"/>
          <w:sz w:val="28"/>
          <w:szCs w:val="28"/>
        </w:rPr>
      </w:pPr>
      <w:r w:rsidRPr="000C500E">
        <w:rPr>
          <w:rFonts w:ascii="Cambria" w:hAnsi="Cambria"/>
          <w:sz w:val="28"/>
          <w:szCs w:val="28"/>
        </w:rPr>
        <w:t>Do you agree or disagree with Matt? Tell me why by explaining your thinking.</w:t>
      </w:r>
    </w:p>
    <w:p w14:paraId="2AAD96BF" w14:textId="248BEE01" w:rsidR="00105105" w:rsidRPr="00CF1546" w:rsidRDefault="00105105" w:rsidP="00CF1546">
      <w:pPr>
        <w:jc w:val="center"/>
        <w:rPr>
          <w:b/>
        </w:rPr>
      </w:pPr>
    </w:p>
    <w:sectPr w:rsidR="00105105" w:rsidRPr="00CF1546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E"/>
    <w:rsid w:val="0006152D"/>
    <w:rsid w:val="00105105"/>
    <w:rsid w:val="001D0FCE"/>
    <w:rsid w:val="005B2928"/>
    <w:rsid w:val="00CF1546"/>
    <w:rsid w:val="00F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B66E5"/>
  <w14:defaultImageDpi w14:val="300"/>
  <w15:docId w15:val="{05BEBC32-004D-4419-82DF-6AF6AF4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2015-08-03T02:23:00Z</dcterms:created>
  <dcterms:modified xsi:type="dcterms:W3CDTF">2015-08-03T02:23:00Z</dcterms:modified>
</cp:coreProperties>
</file>